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4" w:rsidRDefault="00197FE4"/>
    <w:p w:rsidR="00DB2AF9" w:rsidRDefault="00DB2AF9" w:rsidP="00DB2AF9">
      <w:pPr>
        <w:pStyle w:val="ConsPlusNormal"/>
        <w:jc w:val="right"/>
        <w:outlineLvl w:val="0"/>
      </w:pPr>
      <w:r>
        <w:t>Приложение № 2</w:t>
      </w:r>
    </w:p>
    <w:p w:rsidR="00DB2AF9" w:rsidRDefault="00DB2AF9" w:rsidP="00DB2AF9">
      <w:pPr>
        <w:pStyle w:val="ConsPlusNormal"/>
        <w:jc w:val="right"/>
      </w:pPr>
      <w:r>
        <w:t>к государственной программе</w:t>
      </w:r>
    </w:p>
    <w:p w:rsidR="00DB2AF9" w:rsidRDefault="00DB2AF9" w:rsidP="00DB2AF9">
      <w:pPr>
        <w:pStyle w:val="ConsPlusNormal"/>
        <w:jc w:val="right"/>
      </w:pPr>
      <w:r>
        <w:t>Республики Алтай</w:t>
      </w:r>
    </w:p>
    <w:p w:rsidR="00DB2AF9" w:rsidRDefault="009E2DDF" w:rsidP="00DB2AF9">
      <w:pPr>
        <w:pStyle w:val="ConsPlusNormal"/>
        <w:jc w:val="right"/>
      </w:pPr>
      <w:r>
        <w:t>«</w:t>
      </w:r>
      <w:r w:rsidR="00DB2AF9">
        <w:t>Развитие образования</w:t>
      </w:r>
      <w:r>
        <w:t>»</w:t>
      </w:r>
    </w:p>
    <w:p w:rsidR="00DB2AF9" w:rsidRDefault="00DB2AF9" w:rsidP="00DB2AF9">
      <w:pPr>
        <w:pStyle w:val="ConsPlusNormal"/>
        <w:jc w:val="both"/>
      </w:pPr>
    </w:p>
    <w:p w:rsidR="00DB2AF9" w:rsidRDefault="00DB2AF9" w:rsidP="00DB2AF9">
      <w:pPr>
        <w:pStyle w:val="ConsPlusNormal"/>
        <w:jc w:val="center"/>
      </w:pPr>
      <w:r>
        <w:t>ПЕРЕЧЕНЬ</w:t>
      </w:r>
    </w:p>
    <w:p w:rsidR="00DB2AF9" w:rsidRDefault="00DB2AF9" w:rsidP="00DB2AF9">
      <w:pPr>
        <w:pStyle w:val="ConsPlusNormal"/>
        <w:jc w:val="center"/>
      </w:pPr>
      <w:r>
        <w:t>ОСНОВНЫХ МЕРОПРИЯТИЙ ГОСУДАРСТВЕННОЙ ПРОГРАММЫ</w:t>
      </w:r>
    </w:p>
    <w:p w:rsidR="00DB2AF9" w:rsidRDefault="00DB2AF9" w:rsidP="00DB2AF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5216"/>
      </w:tblGrid>
      <w:tr w:rsidR="00DB2AF9">
        <w:tc>
          <w:tcPr>
            <w:tcW w:w="4422" w:type="dxa"/>
          </w:tcPr>
          <w:p w:rsidR="00DB2AF9" w:rsidRDefault="00DB2AF9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5216" w:type="dxa"/>
          </w:tcPr>
          <w:p w:rsidR="00DB2AF9" w:rsidRDefault="00DB2AF9" w:rsidP="00DB2AF9">
            <w:pPr>
              <w:pStyle w:val="ConsPlusNormal"/>
            </w:pPr>
            <w:r>
              <w:t>«Развитие образования»</w:t>
            </w:r>
          </w:p>
        </w:tc>
      </w:tr>
      <w:tr w:rsidR="00DB2AF9">
        <w:tc>
          <w:tcPr>
            <w:tcW w:w="4422" w:type="dxa"/>
          </w:tcPr>
          <w:p w:rsidR="00DB2AF9" w:rsidRDefault="00DB2AF9">
            <w:pPr>
              <w:pStyle w:val="ConsPlusNormal"/>
            </w:pPr>
            <w:r>
              <w:t>Администратор государственной программы</w:t>
            </w:r>
          </w:p>
        </w:tc>
        <w:tc>
          <w:tcPr>
            <w:tcW w:w="5216" w:type="dxa"/>
          </w:tcPr>
          <w:p w:rsidR="00DB2AF9" w:rsidRDefault="00DB2AF9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</w:tbl>
    <w:p w:rsidR="00DB2AF9" w:rsidRDefault="00DB2AF9" w:rsidP="00DB2AF9">
      <w:pPr>
        <w:pStyle w:val="ConsPlusNormal"/>
        <w:jc w:val="both"/>
      </w:pPr>
    </w:p>
    <w:p w:rsidR="00DB2AF9" w:rsidRDefault="00DB2AF9" w:rsidP="00DB2AF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231"/>
        <w:gridCol w:w="2381"/>
        <w:gridCol w:w="1020"/>
        <w:gridCol w:w="3175"/>
        <w:gridCol w:w="3546"/>
      </w:tblGrid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center"/>
            </w:pPr>
            <w:r>
              <w:t>Целевой показатель основного мероприятия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center"/>
            </w:pPr>
            <w: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</w:p>
        </w:tc>
        <w:tc>
          <w:tcPr>
            <w:tcW w:w="13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 w:rsidP="00626FD9">
            <w:pPr>
              <w:pStyle w:val="ConsPlusNormal"/>
              <w:jc w:val="center"/>
            </w:pPr>
            <w:r>
              <w:t>Обеспечивающая подпрограмма</w:t>
            </w:r>
            <w:r w:rsidRPr="00DB2AF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«</w:t>
            </w:r>
            <w:r w:rsidRPr="00890186">
              <w:t>Создание условий по обеспечению реализации государственной программы</w:t>
            </w:r>
            <w:r w:rsidR="00626FD9">
              <w:t xml:space="preserve"> Республики Алтай «Развитие </w:t>
            </w:r>
            <w:r w:rsidR="00626FD9" w:rsidRPr="00F95F6F">
              <w:t>образования</w:t>
            </w:r>
            <w:r w:rsidRPr="00F95F6F">
              <w:t>»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Pr="00F95F6F" w:rsidRDefault="00DB2AF9">
            <w:pPr>
              <w:pStyle w:val="ConsPlusNormal"/>
              <w:jc w:val="both"/>
            </w:pPr>
            <w:r w:rsidRPr="00F95F6F">
              <w:t xml:space="preserve">Повышение эффективности государственного </w:t>
            </w:r>
            <w:r w:rsidRPr="00F95F6F">
              <w:lastRenderedPageBreak/>
              <w:t>управления в Министерстве образования и науки Республики Алтай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lastRenderedPageBreak/>
              <w:t xml:space="preserve">Министерство образования и науки Республики </w:t>
            </w:r>
            <w:r>
              <w:lastRenderedPageBreak/>
              <w:t>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 w:rsidP="009F6E91">
            <w:pPr>
              <w:pStyle w:val="ConsPlusNormal"/>
              <w:jc w:val="both"/>
            </w:pPr>
            <w:r>
              <w:lastRenderedPageBreak/>
              <w:t>201</w:t>
            </w:r>
            <w:r w:rsidR="009F6E91">
              <w:t>6</w:t>
            </w:r>
            <w:r>
              <w:t xml:space="preserve"> - 2018 годы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 w:rsidP="000C7419">
            <w:pPr>
              <w:pStyle w:val="ConsPlusNormal"/>
              <w:jc w:val="both"/>
            </w:pPr>
            <w:r>
              <w:t xml:space="preserve">Уровень достижения показателей </w:t>
            </w:r>
            <w:r w:rsidR="000C7419">
              <w:t xml:space="preserve">основных мероприятий </w:t>
            </w:r>
            <w:r>
              <w:lastRenderedPageBreak/>
              <w:t xml:space="preserve">государственной программы </w:t>
            </w:r>
            <w:r w:rsidR="000C7419">
              <w:t>реализуемых Министерством образования и науки Республики Алтай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center"/>
            </w:pPr>
            <w:r>
              <w:lastRenderedPageBreak/>
              <w:t>X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</w:pPr>
          </w:p>
        </w:tc>
        <w:tc>
          <w:tcPr>
            <w:tcW w:w="1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 w:rsidP="00DB2AF9">
            <w:pPr>
              <w:pStyle w:val="ConsPlusNormal"/>
              <w:jc w:val="center"/>
              <w:outlineLvl w:val="1"/>
            </w:pPr>
            <w:r>
              <w:t xml:space="preserve">1. </w:t>
            </w:r>
            <w:hyperlink r:id="rId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«Развитие дошкольного образования»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Развитие дошкольного образования в Республике Алтай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 w:rsidP="009F6E91">
            <w:pPr>
              <w:pStyle w:val="ConsPlusNormal"/>
              <w:jc w:val="center"/>
            </w:pPr>
            <w:r w:rsidRPr="009F6E91">
              <w:rPr>
                <w:color w:val="FF0000"/>
              </w:rPr>
              <w:t>201</w:t>
            </w:r>
            <w:r w:rsidR="009F6E91" w:rsidRPr="009F6E91">
              <w:rPr>
                <w:color w:val="FF0000"/>
              </w:rPr>
              <w:t>3</w:t>
            </w:r>
            <w:r w:rsidRPr="009F6E91">
              <w:rPr>
                <w:color w:val="FF0000"/>
              </w:rPr>
              <w:t xml:space="preserve"> - 2018</w:t>
            </w:r>
            <w:r>
              <w:t xml:space="preserve"> годы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FD" w:rsidRPr="00F95F6F" w:rsidRDefault="001943FD">
            <w:pPr>
              <w:pStyle w:val="ConsPlusNormal"/>
              <w:jc w:val="both"/>
            </w:pPr>
            <w:r w:rsidRPr="00F95F6F">
              <w:t>Охват детей в возрасте от 1,5 до 3 лет  дошкольным образованием, от потребности;</w:t>
            </w:r>
          </w:p>
          <w:p w:rsidR="00DB2AF9" w:rsidRPr="00F95F6F" w:rsidRDefault="001943FD">
            <w:pPr>
              <w:pStyle w:val="ConsPlusNormal"/>
              <w:jc w:val="both"/>
            </w:pPr>
            <w:r w:rsidRPr="00F95F6F">
              <w:t xml:space="preserve">   </w:t>
            </w:r>
            <w:r w:rsidR="00112CAB" w:rsidRPr="00F95F6F">
              <w:t>Доля родителей (законных представителей), воспользовавшихся правом на получение компенсации части родительской платы за содержание (присмотр и уход) за ребенком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64" w:rsidRPr="00F95F6F" w:rsidRDefault="00DB2AF9">
            <w:pPr>
              <w:pStyle w:val="ConsPlusNormal"/>
              <w:jc w:val="both"/>
            </w:pPr>
            <w:r w:rsidRPr="00F95F6F">
              <w:t>Численность детей в дошкольных образовательных организациях, чел.;</w:t>
            </w:r>
          </w:p>
          <w:p w:rsidR="00DB2AF9" w:rsidRPr="00F95F6F" w:rsidRDefault="00681C64">
            <w:pPr>
              <w:pStyle w:val="ConsPlusNormal"/>
              <w:jc w:val="both"/>
            </w:pPr>
            <w:r w:rsidRPr="00F95F6F"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  <w:r w:rsidR="00DB2AF9" w:rsidRPr="00F95F6F">
              <w:t>;</w:t>
            </w:r>
          </w:p>
          <w:p w:rsidR="00DB2AF9" w:rsidRPr="00F95F6F" w:rsidRDefault="00DB2AF9" w:rsidP="001943FD">
            <w:pPr>
              <w:pStyle w:val="ConsPlusNormal"/>
              <w:jc w:val="both"/>
            </w:pPr>
            <w:r w:rsidRPr="00F95F6F">
              <w:t xml:space="preserve">отношение средней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</w:t>
            </w:r>
            <w:r w:rsidRPr="00F95F6F">
              <w:lastRenderedPageBreak/>
              <w:t>образовании Республики Алтай</w:t>
            </w:r>
            <w:r w:rsidR="00112CAB" w:rsidRPr="00F95F6F">
              <w:t xml:space="preserve"> 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</w:pPr>
          </w:p>
        </w:tc>
        <w:tc>
          <w:tcPr>
            <w:tcW w:w="1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 w:rsidP="00BE6154">
            <w:pPr>
              <w:pStyle w:val="ConsPlusNormal"/>
              <w:jc w:val="center"/>
              <w:outlineLvl w:val="1"/>
            </w:pPr>
            <w:r>
              <w:t xml:space="preserve">2. </w:t>
            </w:r>
            <w:hyperlink r:id="rId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</w:t>
            </w:r>
            <w:r w:rsidR="00BE6154">
              <w:t>«</w:t>
            </w:r>
            <w:r>
              <w:t>Развитие общего образования</w:t>
            </w:r>
            <w:r w:rsidR="00BE6154">
              <w:t>»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54" w:rsidRDefault="00DB2AF9" w:rsidP="00BE6154">
            <w:pPr>
              <w:pStyle w:val="ConsPlusNormal"/>
              <w:jc w:val="both"/>
            </w:pPr>
            <w:r>
              <w:t>Развитие системы содержания и обучения детей в общеобразовательных</w:t>
            </w:r>
            <w:r w:rsidR="00BE6154">
              <w:t xml:space="preserve"> организациях Республики Алтай</w:t>
            </w:r>
          </w:p>
          <w:p w:rsidR="00DB2AF9" w:rsidRDefault="00DB2AF9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 w:rsidP="009F6E91">
            <w:pPr>
              <w:pStyle w:val="ConsPlusNormal"/>
              <w:jc w:val="center"/>
            </w:pPr>
            <w:r>
              <w:t>201</w:t>
            </w:r>
            <w:r w:rsidR="009F6E91">
              <w:t>3</w:t>
            </w:r>
            <w:r>
              <w:t xml:space="preserve"> - 2018 годы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2" w:rsidRDefault="00F95F6F">
            <w:pPr>
              <w:pStyle w:val="ConsPlusNormal"/>
              <w:jc w:val="both"/>
              <w:rPr>
                <w:color w:val="FF0000"/>
              </w:rPr>
            </w:pPr>
            <w:r w:rsidRPr="007B2832">
              <w:t xml:space="preserve">Удельный вес численности обучающихся в образовательных организациях общего образования, обучающихся по новым федеральным  государственным образовательным стандартам в общей </w:t>
            </w:r>
            <w:proofErr w:type="gramStart"/>
            <w:r w:rsidRPr="007B2832">
              <w:t>численности</w:t>
            </w:r>
            <w:proofErr w:type="gramEnd"/>
            <w:r w:rsidRPr="007B2832">
              <w:t xml:space="preserve"> обучающихся в образовательных организациях общего образования</w:t>
            </w:r>
            <w:r w:rsidR="00DB2AF9" w:rsidRPr="00DF45B7">
              <w:rPr>
                <w:color w:val="FF0000"/>
              </w:rPr>
              <w:t>;</w:t>
            </w:r>
            <w:r w:rsidR="00CB2EC2">
              <w:rPr>
                <w:color w:val="FF0000"/>
              </w:rPr>
              <w:t xml:space="preserve"> </w:t>
            </w:r>
          </w:p>
          <w:p w:rsidR="001E5183" w:rsidRDefault="00CB2EC2">
            <w:pPr>
              <w:pStyle w:val="ConsPlusNormal"/>
              <w:jc w:val="both"/>
              <w:rPr>
                <w:color w:val="FF0000"/>
              </w:rPr>
            </w:pPr>
            <w:r>
              <w:rPr>
                <w:color w:val="FF0000"/>
              </w:rPr>
              <w:t>д</w:t>
            </w:r>
            <w:r w:rsidRPr="00C77089">
              <w:rPr>
                <w:color w:val="FF0000"/>
              </w:rPr>
              <w:t xml:space="preserve">оля государственных (муниципальных) общеобразовательных организаций, здания которых находятся в аварийном состоянии или требуют капитального ремонта, в </w:t>
            </w:r>
            <w:r w:rsidRPr="00C77089">
              <w:rPr>
                <w:color w:val="FF0000"/>
              </w:rPr>
              <w:lastRenderedPageBreak/>
              <w:t>общем количестве государственных (муниципальных) общеобразовательных организаций</w:t>
            </w:r>
          </w:p>
          <w:p w:rsidR="00C77089" w:rsidRPr="00BE6154" w:rsidRDefault="009D2AE5" w:rsidP="009D2AE5">
            <w:pPr>
              <w:pStyle w:val="ConsPlusNormal"/>
              <w:jc w:val="both"/>
              <w:rPr>
                <w:color w:val="FF0000"/>
              </w:rPr>
            </w:pPr>
            <w:r>
              <w:t xml:space="preserve"> </w:t>
            </w:r>
            <w:r w:rsidR="001E5183">
              <w:t xml:space="preserve">доля государственных (муниципальных) общеобразовательных организаций, имеющих в своей структуре спортивные залы в общем количестве государственных (муниципальных) </w:t>
            </w:r>
            <w:r w:rsidR="00F95F6F">
              <w:t>общеобразовательных организаций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1E5183">
            <w:pPr>
              <w:pStyle w:val="ConsPlusNormal"/>
              <w:jc w:val="both"/>
            </w:pPr>
            <w:r>
              <w:lastRenderedPageBreak/>
              <w:t xml:space="preserve"> </w:t>
            </w:r>
            <w:r w:rsidR="00DB2AF9">
              <w:t>Численность обучающихся в образовательных организациях, в том числе: государственных и муниципальных (</w:t>
            </w:r>
            <w:proofErr w:type="gramStart"/>
            <w:r w:rsidR="00DB2AF9">
              <w:t>без</w:t>
            </w:r>
            <w:proofErr w:type="gramEnd"/>
            <w:r w:rsidR="00DB2AF9">
              <w:t xml:space="preserve"> вечерних);</w:t>
            </w:r>
          </w:p>
          <w:p w:rsidR="001E5183" w:rsidRPr="009D2AE5" w:rsidRDefault="00DB2AF9" w:rsidP="001E5183">
            <w:pPr>
              <w:pStyle w:val="ConsPlusNormal"/>
              <w:jc w:val="both"/>
            </w:pPr>
            <w:r>
              <w:t>вечерних;</w:t>
            </w:r>
          </w:p>
          <w:p w:rsidR="00DB2AF9" w:rsidRDefault="00DB2AF9">
            <w:pPr>
              <w:pStyle w:val="ConsPlusNormal"/>
              <w:jc w:val="both"/>
            </w:pPr>
            <w:r>
              <w:t>удельный вес учителей в возрасте до 3</w:t>
            </w:r>
            <w:r w:rsidR="00F95F6F">
              <w:t>5</w:t>
            </w:r>
            <w:r>
              <w:t xml:space="preserve"> лет в общей численности учителей общеобразовательных </w:t>
            </w:r>
            <w:r w:rsidR="00F95F6F">
              <w:rPr>
                <w:color w:val="FF0000"/>
              </w:rPr>
              <w:t>организаций</w:t>
            </w:r>
            <w:r>
              <w:t>;</w:t>
            </w:r>
          </w:p>
          <w:p w:rsidR="00C01CBB" w:rsidRDefault="00C01CBB">
            <w:pPr>
              <w:pStyle w:val="ConsPlusNormal"/>
              <w:jc w:val="both"/>
            </w:pPr>
            <w:r>
              <w:t>д</w:t>
            </w:r>
            <w:r w:rsidRPr="00C01CBB">
              <w:t>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  <w:r>
              <w:t>;</w:t>
            </w:r>
          </w:p>
          <w:p w:rsidR="00DB2AF9" w:rsidRDefault="001E5183">
            <w:pPr>
              <w:pStyle w:val="ConsPlusNormal"/>
              <w:jc w:val="both"/>
            </w:pPr>
            <w:r>
              <w:lastRenderedPageBreak/>
              <w:t xml:space="preserve"> </w:t>
            </w:r>
            <w:r w:rsidR="00DB2AF9">
              <w:t>отношение средней заработной платы педагогических работников государственных (муниципальных) общеобразовательных организаций к средней заработной плате в Республике Алтай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Повышение устойчивости жилых домов, объектов и систем жизнеобеспечения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 w:rsidP="009F6E91">
            <w:pPr>
              <w:pStyle w:val="ConsPlusNormal"/>
              <w:jc w:val="center"/>
            </w:pPr>
            <w:r>
              <w:t>201</w:t>
            </w:r>
            <w:r w:rsidR="009F6E91">
              <w:t>3</w:t>
            </w:r>
            <w:r>
              <w:t xml:space="preserve"> - 2018 годы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 xml:space="preserve">Количество объектов общего образования, в отношении которых проведены работы по </w:t>
            </w:r>
            <w:proofErr w:type="spellStart"/>
            <w:r>
              <w:t>сейсмоусилению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Pr="00530DCE" w:rsidRDefault="009F6E91">
            <w:pPr>
              <w:pStyle w:val="ConsPlusNormal"/>
              <w:jc w:val="both"/>
              <w:rPr>
                <w:color w:val="7030A0"/>
              </w:rPr>
            </w:pPr>
            <w:r>
              <w:t>д</w:t>
            </w:r>
            <w:r w:rsidRPr="00C01CBB">
              <w:t xml:space="preserve">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</w:t>
            </w:r>
            <w:r w:rsidRPr="00C01CBB">
              <w:lastRenderedPageBreak/>
              <w:t>организаций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 w:rsidP="00753719">
            <w:pPr>
              <w:pStyle w:val="ConsPlusNormal"/>
              <w:jc w:val="both"/>
            </w:pPr>
            <w:r>
              <w:lastRenderedPageBreak/>
              <w:t>2.</w:t>
            </w:r>
            <w:r w:rsidR="00753719">
              <w:t>3</w:t>
            </w:r>
            <w: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Развитие системы объективной оценки качества образования в Республике Алтай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753719" w:rsidP="009F6E91">
            <w:pPr>
              <w:pStyle w:val="ConsPlusNormal"/>
              <w:jc w:val="center"/>
            </w:pPr>
            <w:r>
              <w:t>201</w:t>
            </w:r>
            <w:r w:rsidR="009F6E91">
              <w:t>3</w:t>
            </w:r>
            <w:r w:rsidR="00DB2AF9">
              <w:t xml:space="preserve"> - 2018 годы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Доля организаций общего и профессионального образования, участвующих в мероприятиях по оценке качества образования, от общего числа организаций общего и профессионального образования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Число уровней образования, на которых реализуются механизмы внешней оценки качества образования, ед.</w:t>
            </w:r>
          </w:p>
        </w:tc>
      </w:tr>
      <w:tr w:rsidR="00DB2AF9" w:rsidRPr="00922571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Pr="00176CF5" w:rsidRDefault="00DB2AF9" w:rsidP="00922571">
            <w:pPr>
              <w:pStyle w:val="ConsPlusNormal"/>
              <w:jc w:val="both"/>
            </w:pPr>
            <w:r w:rsidRPr="00176CF5">
              <w:t>2.</w:t>
            </w:r>
            <w:r w:rsidR="00922571" w:rsidRPr="00176CF5">
              <w:t>4</w:t>
            </w:r>
            <w:r w:rsidRPr="00176CF5"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Pr="00BA6CD8" w:rsidRDefault="00BA6CD8" w:rsidP="00176CF5">
            <w:pPr>
              <w:pStyle w:val="ConsPlusNormal"/>
              <w:jc w:val="both"/>
              <w:rPr>
                <w:color w:val="7030A0"/>
              </w:rPr>
            </w:pPr>
            <w:r w:rsidRPr="00BA6CD8">
              <w:rPr>
                <w:bCs/>
                <w:color w:val="7030A0"/>
              </w:rPr>
              <w:t>Строительство, реконструкция, возврат и приобретение зданий общеобразовательных организаций в целях ликвидации сменности в общеобразовательных организациях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Pr="0055008B" w:rsidRDefault="00DB2AF9">
            <w:pPr>
              <w:pStyle w:val="ConsPlusNormal"/>
              <w:jc w:val="both"/>
            </w:pPr>
            <w:r w:rsidRPr="0055008B">
              <w:t>Министерство регионального развития Республики Алтай</w:t>
            </w:r>
            <w:r w:rsidR="00176CF5">
              <w:t>; Министерство образования и науки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Pr="0055008B" w:rsidRDefault="00DB2AF9" w:rsidP="009F6E91">
            <w:pPr>
              <w:pStyle w:val="ConsPlusNormal"/>
              <w:jc w:val="center"/>
            </w:pPr>
            <w:r w:rsidRPr="0055008B">
              <w:t>201</w:t>
            </w:r>
            <w:r w:rsidR="009F6E91">
              <w:t>3</w:t>
            </w:r>
            <w:r w:rsidRPr="0055008B">
              <w:t xml:space="preserve"> - 2018 годы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Pr="00176CF5" w:rsidRDefault="000E23FC">
            <w:pPr>
              <w:pStyle w:val="ConsPlusNormal"/>
              <w:jc w:val="both"/>
              <w:rPr>
                <w:color w:val="7030A0"/>
              </w:rPr>
            </w:pPr>
            <w:r>
              <w:rPr>
                <w:color w:val="7030A0"/>
              </w:rPr>
              <w:t>Число</w:t>
            </w:r>
            <w:r w:rsidRPr="002C4E8E">
              <w:rPr>
                <w:color w:val="7030A0"/>
              </w:rPr>
              <w:t xml:space="preserve"> новых мест </w:t>
            </w:r>
            <w:proofErr w:type="gramStart"/>
            <w:r w:rsidRPr="002C4E8E">
              <w:rPr>
                <w:color w:val="7030A0"/>
              </w:rPr>
              <w:t>в</w:t>
            </w:r>
            <w:proofErr w:type="gramEnd"/>
            <w:r>
              <w:rPr>
                <w:color w:val="7030A0"/>
              </w:rPr>
              <w:t xml:space="preserve"> </w:t>
            </w:r>
            <w:proofErr w:type="gramStart"/>
            <w:r w:rsidRPr="002C4E8E">
              <w:rPr>
                <w:color w:val="7030A0"/>
              </w:rPr>
              <w:t>общеобразовательных</w:t>
            </w:r>
            <w:proofErr w:type="gramEnd"/>
            <w:r w:rsidRPr="002C4E8E">
              <w:rPr>
                <w:color w:val="7030A0"/>
              </w:rPr>
              <w:t xml:space="preserve"> организация  </w:t>
            </w:r>
            <w:r>
              <w:rPr>
                <w:color w:val="7030A0"/>
              </w:rPr>
              <w:t xml:space="preserve">муниципальных образований </w:t>
            </w:r>
            <w:r w:rsidRPr="002C4E8E">
              <w:rPr>
                <w:color w:val="7030A0"/>
              </w:rPr>
              <w:t>Республики Алтай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Pr="00530DCE" w:rsidRDefault="009F6E91">
            <w:pPr>
              <w:pStyle w:val="ConsPlusNormal"/>
              <w:jc w:val="both"/>
              <w:rPr>
                <w:color w:val="7030A0"/>
              </w:rPr>
            </w:pPr>
            <w:r>
              <w:t>д</w:t>
            </w:r>
            <w:r w:rsidRPr="00C01CBB">
              <w:t>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</w:pPr>
          </w:p>
        </w:tc>
        <w:tc>
          <w:tcPr>
            <w:tcW w:w="1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 w:rsidP="00922571">
            <w:pPr>
              <w:pStyle w:val="ConsPlusNormal"/>
              <w:jc w:val="center"/>
              <w:outlineLvl w:val="1"/>
            </w:pPr>
            <w:r>
              <w:t xml:space="preserve">3. </w:t>
            </w:r>
            <w:hyperlink r:id="rId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</w:t>
            </w:r>
            <w:r w:rsidR="00922571">
              <w:t>«</w:t>
            </w:r>
            <w:r>
              <w:t>Развитие профессионального образования</w:t>
            </w:r>
            <w:r w:rsidR="00922571">
              <w:t>»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 w:rsidP="00A55061">
            <w:pPr>
              <w:pStyle w:val="ConsPlusNormal"/>
              <w:jc w:val="both"/>
            </w:pPr>
            <w:r>
              <w:t xml:space="preserve">Развитие профессионального </w:t>
            </w:r>
            <w:r w:rsidR="00922571">
              <w:t xml:space="preserve">и дополнительного профессионального </w:t>
            </w:r>
            <w:r>
              <w:t>образования в Республике Алтай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Pr="009F6E91" w:rsidRDefault="00DB2AF9" w:rsidP="009F6E91">
            <w:pPr>
              <w:pStyle w:val="ConsPlusNormal"/>
              <w:jc w:val="center"/>
              <w:rPr>
                <w:color w:val="FF0000"/>
              </w:rPr>
            </w:pPr>
            <w:r w:rsidRPr="009F6E91">
              <w:rPr>
                <w:color w:val="FF0000"/>
              </w:rPr>
              <w:t>201</w:t>
            </w:r>
            <w:r w:rsidR="009F6E91">
              <w:rPr>
                <w:color w:val="FF0000"/>
              </w:rPr>
              <w:t>3</w:t>
            </w:r>
            <w:r w:rsidRPr="009F6E91">
              <w:rPr>
                <w:color w:val="FF0000"/>
              </w:rPr>
              <w:t xml:space="preserve"> - 2018 годы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BB" w:rsidRDefault="00B20E05" w:rsidP="00B20E05">
            <w:pPr>
              <w:pStyle w:val="ConsPlusNormal"/>
              <w:jc w:val="both"/>
            </w:pPr>
            <w:r w:rsidRPr="00B20E05">
              <w:t>Количество выпускников, завершивших обучение в отчетном году по образовательным программам среднего профессионального образования (программа подготовки квалифицированных рабочих, служащих) за счет средств республиканского бюджета</w:t>
            </w:r>
            <w:r>
              <w:t>;</w:t>
            </w:r>
          </w:p>
          <w:p w:rsidR="00B20E05" w:rsidRDefault="000C19BB" w:rsidP="00B20E05">
            <w:pPr>
              <w:pStyle w:val="ConsPlusNormal"/>
              <w:jc w:val="both"/>
            </w:pPr>
            <w:r>
              <w:t>к</w:t>
            </w:r>
            <w:r w:rsidR="00B20E05" w:rsidRPr="00B20E05">
              <w:t>оличество выпускников, завершивших обучение в отчетном году по образовательным программам среднего профессионального образования   (программа подготовки специалистов среднего звена) за счет средств республиканского бюджета</w:t>
            </w:r>
            <w:r w:rsidR="00B20E05">
              <w:t>;</w:t>
            </w:r>
          </w:p>
          <w:p w:rsidR="000C19BB" w:rsidRDefault="00DB1387" w:rsidP="000C19BB">
            <w:pPr>
              <w:pStyle w:val="ConsPlusNormal"/>
              <w:ind w:firstLine="139"/>
              <w:jc w:val="both"/>
            </w:pPr>
            <w:r>
              <w:t>д</w:t>
            </w:r>
            <w:r w:rsidRPr="00DB1387">
              <w:t xml:space="preserve">оля занятого </w:t>
            </w:r>
            <w:r w:rsidRPr="00DB1387">
              <w:lastRenderedPageBreak/>
              <w:t>населения в сфере образования в возрасте от 25 до 65 лет, прошедшего повышение квалификации и (или) профессиональную подготовку, от  общего количества работников сферы образования Республики Алтай</w:t>
            </w:r>
            <w:r w:rsidR="00394DFD">
              <w:t>;</w:t>
            </w:r>
          </w:p>
          <w:p w:rsidR="00B20E05" w:rsidRDefault="00394DFD" w:rsidP="000C19BB">
            <w:pPr>
              <w:pStyle w:val="ConsPlusNormal"/>
              <w:ind w:firstLine="139"/>
              <w:jc w:val="both"/>
            </w:pPr>
            <w:r>
              <w:t>д</w:t>
            </w:r>
            <w:r w:rsidR="00B20E05" w:rsidRPr="00B20E05">
              <w:t xml:space="preserve">оля руководящего состава ГО и РСЧС Республики Алтай*, должностных лиц и специалистов ГО и РСЧС Республики Алтай,  прошедших повышение квалификации и (или) профессиональную подготовку, от общего числа руководящего состава  ГО и РСЧС*, должностных лиц и специалистов ГО и РСЧС* Республики Алтай, обязанных пройти повышение </w:t>
            </w:r>
            <w:r w:rsidR="00B20E05" w:rsidRPr="00B20E05">
              <w:lastRenderedPageBreak/>
              <w:t>квалификации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05" w:rsidRDefault="00B20E05">
            <w:pPr>
              <w:pStyle w:val="ConsPlusNormal"/>
              <w:jc w:val="both"/>
            </w:pPr>
            <w:proofErr w:type="gramStart"/>
            <w:r w:rsidRPr="00B20E05">
              <w:lastRenderedPageBreak/>
              <w:t>Численность обучающихся в профессиональных образовательных организациях</w:t>
            </w:r>
            <w:r>
              <w:t xml:space="preserve">; </w:t>
            </w:r>
            <w:proofErr w:type="gramEnd"/>
          </w:p>
          <w:p w:rsidR="00394DFD" w:rsidRDefault="00DB2AF9" w:rsidP="00176CF5">
            <w:pPr>
              <w:pStyle w:val="ConsPlusNormal"/>
              <w:jc w:val="both"/>
            </w:pPr>
            <w:r>
              <w:t>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к средней заработной плате</w:t>
            </w:r>
            <w:r w:rsidR="00CD3D50">
              <w:t xml:space="preserve"> работников в Республике Алтай</w:t>
            </w:r>
          </w:p>
          <w:p w:rsidR="00176CF5" w:rsidRDefault="00176CF5" w:rsidP="00176CF5">
            <w:pPr>
              <w:pStyle w:val="ConsPlusNormal"/>
              <w:jc w:val="both"/>
            </w:pPr>
          </w:p>
          <w:p w:rsidR="00176CF5" w:rsidRDefault="00176CF5" w:rsidP="00176CF5">
            <w:pPr>
              <w:pStyle w:val="ConsPlusNormal"/>
              <w:jc w:val="both"/>
            </w:pPr>
          </w:p>
          <w:p w:rsidR="00DB2AF9" w:rsidRDefault="00DB2AF9" w:rsidP="00176CF5">
            <w:pPr>
              <w:pStyle w:val="ConsPlusNormal"/>
              <w:jc w:val="both"/>
            </w:pP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</w:pPr>
          </w:p>
        </w:tc>
        <w:tc>
          <w:tcPr>
            <w:tcW w:w="1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 w:rsidP="00CE29B0">
            <w:pPr>
              <w:pStyle w:val="ConsPlusNormal"/>
              <w:jc w:val="center"/>
              <w:outlineLvl w:val="1"/>
            </w:pPr>
            <w:r>
              <w:t xml:space="preserve">4. </w:t>
            </w:r>
            <w:hyperlink r:id="rId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</w:t>
            </w:r>
            <w:r w:rsidR="00CE29B0">
              <w:t>«</w:t>
            </w:r>
            <w:r>
              <w:t>Развитие дополнительного образования детей</w:t>
            </w:r>
            <w:r w:rsidR="00CE29B0">
              <w:t>»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Развитие системы дополнительного образования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 w:rsidP="009F6E91">
            <w:pPr>
              <w:pStyle w:val="ConsPlusNormal"/>
              <w:jc w:val="center"/>
            </w:pPr>
            <w:r>
              <w:t>201</w:t>
            </w:r>
            <w:r w:rsidR="009F6E91">
              <w:t>3</w:t>
            </w:r>
            <w:r>
              <w:t xml:space="preserve"> - 2018 годы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F5" w:rsidRDefault="00176CF5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176CF5">
              <w:t>Доля детей, принявших участие в региональных конкурсных мероприятиях, от общего числа детей 5-18 лет  Республики Алтай</w:t>
            </w:r>
          </w:p>
          <w:p w:rsidR="00DB2AF9" w:rsidRDefault="00DB2AF9">
            <w:pPr>
              <w:pStyle w:val="ConsPlusNormal"/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Численность детей, посещающих организации дополнительного образования;</w:t>
            </w:r>
          </w:p>
          <w:p w:rsidR="00DB2AF9" w:rsidRDefault="00DB2AF9">
            <w:pPr>
              <w:pStyle w:val="ConsPlusNormal"/>
              <w:jc w:val="both"/>
            </w:pPr>
            <w:r>
              <w:t>доля обучающихся общеобразовательных организаций, посещающих кружки и секции, в общей численности обучающихся соответствующих организаций;</w:t>
            </w:r>
          </w:p>
          <w:p w:rsidR="00DB2AF9" w:rsidRDefault="00DB2AF9">
            <w:pPr>
              <w:pStyle w:val="ConsPlusNormal"/>
              <w:jc w:val="both"/>
            </w:pPr>
            <w:r>
              <w:t>доля детей, привлекаемых к участию во всероссийских и региональных конкурсных мероприятиях, от общего числа детей 5 - 18 лет;</w:t>
            </w:r>
          </w:p>
          <w:p w:rsidR="00DB2AF9" w:rsidRDefault="00DB2AF9">
            <w:pPr>
              <w:pStyle w:val="ConsPlusNormal"/>
              <w:jc w:val="both"/>
            </w:pPr>
            <w:r>
              <w:t>отношение средней заработной платы педагогов государственных (муниципальных) организаций дополнительного образования к средней заработной плате учителей по региону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lastRenderedPageBreak/>
              <w:t>4.2.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Развитие системы обеспечения психологического здоровья детей и подростков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 w:rsidP="009F6E91">
            <w:pPr>
              <w:pStyle w:val="ConsPlusNormal"/>
              <w:jc w:val="center"/>
            </w:pPr>
            <w:r>
              <w:t>201</w:t>
            </w:r>
            <w:r w:rsidR="009F6E91">
              <w:t>3</w:t>
            </w:r>
            <w:r>
              <w:t xml:space="preserve"> - 2018 годы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CF5C7A" w:rsidP="00CF5C7A">
            <w:pPr>
              <w:pStyle w:val="ConsPlusNormal"/>
              <w:jc w:val="both"/>
            </w:pPr>
            <w:r>
              <w:t>Численность детей, получивших психологическую помощь через индивидуальную и групповую работу, чел.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CF5C7A">
            <w:pPr>
              <w:pStyle w:val="ConsPlusNormal"/>
              <w:jc w:val="both"/>
            </w:pPr>
            <w:r>
              <w:t>Доля детей, получивших психологическую помощь через индивидуальную и групповую работу, от числа нуждающихся в получении психологической помощи (по обращениям)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</w:pPr>
          </w:p>
        </w:tc>
        <w:tc>
          <w:tcPr>
            <w:tcW w:w="1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 w:rsidP="00CE29B0">
            <w:pPr>
              <w:pStyle w:val="ConsPlusNormal"/>
              <w:jc w:val="center"/>
              <w:outlineLvl w:val="1"/>
            </w:pPr>
            <w:r>
              <w:t xml:space="preserve">5. </w:t>
            </w:r>
            <w:hyperlink r:id="rId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</w:t>
            </w:r>
            <w:r w:rsidR="00CE29B0">
              <w:t>«</w:t>
            </w:r>
            <w:r>
              <w:t>Развитие молодежной политики Республики Алтай</w:t>
            </w:r>
            <w:r w:rsidR="00CE29B0">
              <w:t>»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9B0" w:rsidRDefault="00DB2AF9" w:rsidP="00CE29B0">
            <w:pPr>
              <w:pStyle w:val="ConsPlusNormal"/>
              <w:jc w:val="both"/>
            </w:pPr>
            <w:r>
              <w:t xml:space="preserve">Реализация молодежной политики </w:t>
            </w:r>
            <w:r w:rsidR="00CE29B0">
              <w:t xml:space="preserve"> и военно-патриотическое воспитание и допризывная подготовка молодежи Республики Алтай</w:t>
            </w:r>
          </w:p>
          <w:p w:rsidR="00DB2AF9" w:rsidRDefault="00DB2AF9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 w:rsidP="009F6E91">
            <w:pPr>
              <w:pStyle w:val="ConsPlusNormal"/>
              <w:jc w:val="center"/>
            </w:pPr>
            <w:r>
              <w:t>201</w:t>
            </w:r>
            <w:r w:rsidR="009F6E91">
              <w:t>3</w:t>
            </w:r>
            <w:r>
              <w:t xml:space="preserve"> - 2018 годы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BD" w:rsidRDefault="00DB2AF9" w:rsidP="007834BD">
            <w:pPr>
              <w:pStyle w:val="ConsPlusNormal"/>
              <w:jc w:val="both"/>
            </w:pPr>
            <w:r>
              <w:t>Доля граждан, положительно оценивающих результаты проведения мероприятий по молодежной политике, от числа опрошенных</w:t>
            </w:r>
            <w:r w:rsidR="00CE29B0">
              <w:t xml:space="preserve">; </w:t>
            </w:r>
          </w:p>
          <w:p w:rsidR="00DB2AF9" w:rsidRDefault="007834BD" w:rsidP="007834BD">
            <w:pPr>
              <w:pStyle w:val="ConsPlusNormal"/>
              <w:jc w:val="both"/>
            </w:pPr>
            <w:r>
              <w:t>Количество талантливых молодых людей, получивших премии, чел.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F9" w:rsidRDefault="00DB2AF9" w:rsidP="007834BD">
            <w:pPr>
              <w:pStyle w:val="ConsPlusNormal"/>
              <w:jc w:val="both"/>
            </w:pPr>
            <w:r>
              <w:t xml:space="preserve">Количество молодежи, участвующей в рамках межрегионального и международного взаимодействия (научно-практические конференции, семинары, фестивали), чел. </w:t>
            </w:r>
            <w:r w:rsidR="00CE29B0">
              <w:t>Количество молодежи, участвовавшей в мероприятиях военно-патриотического воспитания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</w:pPr>
          </w:p>
        </w:tc>
        <w:tc>
          <w:tcPr>
            <w:tcW w:w="1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 w:rsidP="00CE29B0">
            <w:pPr>
              <w:pStyle w:val="ConsPlusNormal"/>
              <w:jc w:val="center"/>
              <w:outlineLvl w:val="1"/>
            </w:pPr>
            <w:r>
              <w:t xml:space="preserve">6. </w:t>
            </w:r>
            <w:hyperlink r:id="rId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</w:t>
            </w:r>
            <w:r w:rsidR="00CE29B0">
              <w:t>«</w:t>
            </w:r>
            <w:r>
              <w:t>Развитие науки в Республике Алтай</w:t>
            </w:r>
            <w:r w:rsidR="00CE29B0">
              <w:t>»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Поддержка научно-исследовательских проектов в Республике Алтай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 w:rsidP="009F6E91">
            <w:pPr>
              <w:pStyle w:val="ConsPlusNormal"/>
              <w:jc w:val="center"/>
            </w:pPr>
            <w:r>
              <w:t>201</w:t>
            </w:r>
            <w:r w:rsidR="009F6E91">
              <w:t>3</w:t>
            </w:r>
            <w:r>
              <w:t xml:space="preserve"> - 2018 годы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 xml:space="preserve">Доля населения Республики Алтай, имеющего звание не ниже кандидата и </w:t>
            </w:r>
            <w:r>
              <w:lastRenderedPageBreak/>
              <w:t>доктора наук, от общей численности населения Республики Алтай, имеющего высшее образование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lastRenderedPageBreak/>
              <w:t xml:space="preserve">Количество научно-педагогических работников научных и образовательных организаций, </w:t>
            </w:r>
            <w:r>
              <w:lastRenderedPageBreak/>
              <w:t>расположенных на территории Республики Алтай, защитивших докторские и кандидатские диссертации</w:t>
            </w:r>
          </w:p>
        </w:tc>
      </w:tr>
      <w:tr w:rsidR="00DB2AF9" w:rsidTr="001E51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lastRenderedPageBreak/>
              <w:t>6.2.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F" w:rsidRDefault="00DB2AF9" w:rsidP="00A722EF">
            <w:pPr>
              <w:pStyle w:val="ConsPlusNormal"/>
              <w:jc w:val="both"/>
            </w:pPr>
            <w:r>
              <w:t xml:space="preserve">Этнокультурное наследие народов Республики Алтай </w:t>
            </w:r>
          </w:p>
          <w:p w:rsidR="00DB2AF9" w:rsidRDefault="00DB2AF9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 w:rsidP="009F6E91">
            <w:pPr>
              <w:pStyle w:val="ConsPlusNormal"/>
              <w:jc w:val="center"/>
            </w:pPr>
            <w:r>
              <w:t>201</w:t>
            </w:r>
            <w:r w:rsidR="009F6E91">
              <w:t>3</w:t>
            </w:r>
            <w:r>
              <w:t xml:space="preserve"> - 2018 годы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Количество подготовленных к изданию научных и учебных работ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9" w:rsidRDefault="00DB2AF9">
            <w:pPr>
              <w:pStyle w:val="ConsPlusNormal"/>
              <w:jc w:val="both"/>
            </w:pPr>
            <w:r>
              <w:t>Количество научно-педагогических работников научных и образовательных организаций, расположенных на территории Республики Алтай, защитивших докторские и кандидатские диссертации;</w:t>
            </w:r>
          </w:p>
          <w:p w:rsidR="00DB2AF9" w:rsidRDefault="00DB2AF9">
            <w:pPr>
              <w:pStyle w:val="ConsPlusNormal"/>
              <w:jc w:val="both"/>
            </w:pPr>
            <w:r>
              <w:t>отношение среднемесячной номинальной начисленной заработной платы научных сотрудников к среднемесячной номинальной начисленной заработной плате работников, занятых в сфере экономики региона</w:t>
            </w:r>
          </w:p>
        </w:tc>
      </w:tr>
    </w:tbl>
    <w:p w:rsidR="00DB2AF9" w:rsidRDefault="00DB2AF9"/>
    <w:sectPr w:rsidR="00DB2AF9" w:rsidSect="00DB2A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3B75"/>
    <w:multiLevelType w:val="hybridMultilevel"/>
    <w:tmpl w:val="75C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AF9"/>
    <w:rsid w:val="000C19BB"/>
    <w:rsid w:val="000C7419"/>
    <w:rsid w:val="000E23FC"/>
    <w:rsid w:val="00112CAB"/>
    <w:rsid w:val="00176CF5"/>
    <w:rsid w:val="001943FD"/>
    <w:rsid w:val="00197FE4"/>
    <w:rsid w:val="001E5183"/>
    <w:rsid w:val="00246DA5"/>
    <w:rsid w:val="002542CB"/>
    <w:rsid w:val="002C72F5"/>
    <w:rsid w:val="00394DFD"/>
    <w:rsid w:val="00406C10"/>
    <w:rsid w:val="00530DCE"/>
    <w:rsid w:val="0055008B"/>
    <w:rsid w:val="005B0A3C"/>
    <w:rsid w:val="00626FD9"/>
    <w:rsid w:val="006369CE"/>
    <w:rsid w:val="006553FD"/>
    <w:rsid w:val="0066165F"/>
    <w:rsid w:val="00681C64"/>
    <w:rsid w:val="00753719"/>
    <w:rsid w:val="007834BD"/>
    <w:rsid w:val="00784B74"/>
    <w:rsid w:val="007A592A"/>
    <w:rsid w:val="007C4488"/>
    <w:rsid w:val="007D6C4D"/>
    <w:rsid w:val="008371BE"/>
    <w:rsid w:val="008F6001"/>
    <w:rsid w:val="00922571"/>
    <w:rsid w:val="00983B97"/>
    <w:rsid w:val="009D2AE5"/>
    <w:rsid w:val="009E2DDF"/>
    <w:rsid w:val="009F6E91"/>
    <w:rsid w:val="00A42F24"/>
    <w:rsid w:val="00A55061"/>
    <w:rsid w:val="00A63C60"/>
    <w:rsid w:val="00A722EF"/>
    <w:rsid w:val="00AC0197"/>
    <w:rsid w:val="00B20E05"/>
    <w:rsid w:val="00B8586B"/>
    <w:rsid w:val="00BA6CD8"/>
    <w:rsid w:val="00BE6154"/>
    <w:rsid w:val="00C01CBB"/>
    <w:rsid w:val="00C2502E"/>
    <w:rsid w:val="00C77089"/>
    <w:rsid w:val="00CB2EC2"/>
    <w:rsid w:val="00CD3D50"/>
    <w:rsid w:val="00CE29B0"/>
    <w:rsid w:val="00CF5C7A"/>
    <w:rsid w:val="00D023AF"/>
    <w:rsid w:val="00DB1387"/>
    <w:rsid w:val="00DB2AF9"/>
    <w:rsid w:val="00DF45B7"/>
    <w:rsid w:val="00E27C26"/>
    <w:rsid w:val="00F349A8"/>
    <w:rsid w:val="00F57286"/>
    <w:rsid w:val="00F95F6F"/>
    <w:rsid w:val="00FD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683081AA0A03C212FF8720BDE5699AD96DCCBEC95CBA9EE987E81ACF3C2F466C61A59EE283EC7C39473v9r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D683081AA0A03C212FF8720BDE5699AD96DCCBEC95CBA9EE987E81ACF3C2F466C61A59EE283EC7C39475v9r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D683081AA0A03C212FF8720BDE5699AD96DCCBEC95CBA9EE987E81ACF3C2F466C61A59EE283EC7C3967Dv9r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D683081AA0A03C212FF8720BDE5699AD96DCCBEC95CBA9EE987E81ACF3C2F466C61A59EE283EC7C39674v9r6G" TargetMode="External"/><Relationship Id="rId10" Type="http://schemas.openxmlformats.org/officeDocument/2006/relationships/hyperlink" Target="consultantplus://offline/ref=24D683081AA0A03C212FF8720BDE5699AD96DCCBEC95CBA9EE987E81ACF3C2F466C61A59EE283EC7C39572v9r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683081AA0A03C212FF8720BDE5699AD96DCCBEC95CBA9EE987E81ACF3C2F466C61A59EE283EC7C39577v9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2016-01-29T09:46:00Z</cp:lastPrinted>
  <dcterms:created xsi:type="dcterms:W3CDTF">2016-01-26T06:45:00Z</dcterms:created>
  <dcterms:modified xsi:type="dcterms:W3CDTF">2016-02-17T11:49:00Z</dcterms:modified>
</cp:coreProperties>
</file>