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2309FE" w:rsidRDefault="00BD199B" w:rsidP="00FD4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FE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9B5467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Pr="002309FE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268"/>
        <w:gridCol w:w="2942"/>
      </w:tblGrid>
      <w:tr w:rsidR="00FD4316" w:rsidRPr="002309FE" w:rsidTr="005B018B">
        <w:tc>
          <w:tcPr>
            <w:tcW w:w="577" w:type="dxa"/>
          </w:tcPr>
          <w:p w:rsidR="00A71304" w:rsidRPr="002309FE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137DA7" w:rsidRDefault="005C196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137DA7" w:rsidRDefault="005C196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71304" w:rsidRPr="00137DA7" w:rsidRDefault="00A7130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42" w:type="dxa"/>
          </w:tcPr>
          <w:p w:rsidR="00A71304" w:rsidRPr="00137DA7" w:rsidRDefault="00A71304" w:rsidP="00137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EA1BBF" w:rsidRPr="002309FE" w:rsidTr="005B018B">
        <w:tc>
          <w:tcPr>
            <w:tcW w:w="577" w:type="dxa"/>
          </w:tcPr>
          <w:p w:rsidR="00EA1BBF" w:rsidRDefault="00137DA7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EA1BBF" w:rsidRPr="00137DA7" w:rsidRDefault="00EA1BB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творчества, посвященный Международному дню инвалидов</w:t>
            </w:r>
          </w:p>
        </w:tc>
        <w:tc>
          <w:tcPr>
            <w:tcW w:w="1417" w:type="dxa"/>
          </w:tcPr>
          <w:p w:rsidR="00EA1BBF" w:rsidRPr="00137DA7" w:rsidRDefault="00EA1BBF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1BBF" w:rsidRPr="00137DA7" w:rsidRDefault="00EA1BB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КОУ РА «Коррекционная школа-интернат»</w:t>
            </w:r>
          </w:p>
        </w:tc>
        <w:tc>
          <w:tcPr>
            <w:tcW w:w="2942" w:type="dxa"/>
          </w:tcPr>
          <w:p w:rsidR="00EA1BBF" w:rsidRPr="00137DA7" w:rsidRDefault="00EA1BBF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Фестиваль-конкурс  творчества, где принимают участие дети-инвалиды, обучающиеся в дистанционной форме из 11 муниципальных образований по различным номинациям</w:t>
            </w:r>
          </w:p>
        </w:tc>
      </w:tr>
      <w:tr w:rsidR="009D7168" w:rsidRPr="002309FE" w:rsidTr="005B018B">
        <w:tc>
          <w:tcPr>
            <w:tcW w:w="577" w:type="dxa"/>
          </w:tcPr>
          <w:p w:rsidR="009D7168" w:rsidRDefault="00137DA7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9D7168" w:rsidRPr="00137DA7" w:rsidRDefault="009D7168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Открытия зимнего сезона по лыжным гонкам</w:t>
            </w:r>
          </w:p>
        </w:tc>
        <w:tc>
          <w:tcPr>
            <w:tcW w:w="1417" w:type="dxa"/>
          </w:tcPr>
          <w:p w:rsidR="009D7168" w:rsidRPr="00137DA7" w:rsidRDefault="009D7168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7168" w:rsidRPr="00137DA7" w:rsidRDefault="00BE6E1F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АО ДО</w:t>
            </w: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2942" w:type="dxa"/>
          </w:tcPr>
          <w:p w:rsidR="009D7168" w:rsidRPr="00137DA7" w:rsidRDefault="009D7168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7F8" w:rsidRPr="002309FE" w:rsidTr="005B018B">
        <w:tc>
          <w:tcPr>
            <w:tcW w:w="577" w:type="dxa"/>
          </w:tcPr>
          <w:p w:rsidR="003267F8" w:rsidRDefault="00137DA7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3267F8" w:rsidRPr="00137DA7" w:rsidRDefault="003267F8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«День неизвестного солдата»</w:t>
            </w:r>
          </w:p>
        </w:tc>
        <w:tc>
          <w:tcPr>
            <w:tcW w:w="1417" w:type="dxa"/>
          </w:tcPr>
          <w:p w:rsidR="003267F8" w:rsidRPr="00137DA7" w:rsidRDefault="003267F8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67F8" w:rsidRPr="00137DA7" w:rsidRDefault="003267F8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Мемориальный комплекс «Парк Победы» </w:t>
            </w:r>
          </w:p>
        </w:tc>
        <w:tc>
          <w:tcPr>
            <w:tcW w:w="2942" w:type="dxa"/>
          </w:tcPr>
          <w:p w:rsidR="003267F8" w:rsidRPr="00137DA7" w:rsidRDefault="003267F8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Памятный митинг. Посвященный Дню неизвестного солдата с приглашением ветеранов, ВПК, кадетов </w:t>
            </w:r>
          </w:p>
        </w:tc>
      </w:tr>
      <w:tr w:rsidR="00385AEC" w:rsidRPr="002309FE" w:rsidTr="005B018B">
        <w:tc>
          <w:tcPr>
            <w:tcW w:w="577" w:type="dxa"/>
          </w:tcPr>
          <w:p w:rsidR="00385AEC" w:rsidRDefault="00137DA7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385AEC" w:rsidRPr="00137DA7" w:rsidRDefault="00385AEC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«Грани таланта. Природа  и</w:t>
            </w:r>
            <w:r w:rsidRPr="0013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мы» - фестиваль-конкурс  вокалистов, посвященный  Году  экологии в России</w:t>
            </w:r>
          </w:p>
        </w:tc>
        <w:tc>
          <w:tcPr>
            <w:tcW w:w="1417" w:type="dxa"/>
          </w:tcPr>
          <w:p w:rsidR="00385AEC" w:rsidRPr="00137DA7" w:rsidRDefault="00385AEC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85AEC" w:rsidRPr="00137DA7" w:rsidRDefault="00385AEC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EC" w:rsidRPr="00137DA7" w:rsidRDefault="00385AEC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 </w:t>
            </w:r>
          </w:p>
        </w:tc>
        <w:tc>
          <w:tcPr>
            <w:tcW w:w="2942" w:type="dxa"/>
          </w:tcPr>
          <w:p w:rsidR="00385AEC" w:rsidRPr="00137DA7" w:rsidRDefault="00385AEC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154" w:rsidRPr="002309FE" w:rsidTr="005B018B">
        <w:tc>
          <w:tcPr>
            <w:tcW w:w="577" w:type="dxa"/>
          </w:tcPr>
          <w:p w:rsidR="00B92154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7" w:type="dxa"/>
          </w:tcPr>
          <w:p w:rsidR="00B92154" w:rsidRPr="00137DA7" w:rsidRDefault="00B92154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танков»</w:t>
            </w:r>
          </w:p>
        </w:tc>
        <w:tc>
          <w:tcPr>
            <w:tcW w:w="1417" w:type="dxa"/>
          </w:tcPr>
          <w:p w:rsidR="00B92154" w:rsidRPr="00137DA7" w:rsidRDefault="00B92154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2154" w:rsidRPr="00137DA7" w:rsidRDefault="00B92154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клуб «Навигатор»</w:t>
            </w:r>
          </w:p>
        </w:tc>
        <w:tc>
          <w:tcPr>
            <w:tcW w:w="2942" w:type="dxa"/>
          </w:tcPr>
          <w:p w:rsidR="00B92154" w:rsidRPr="00137DA7" w:rsidRDefault="00B92154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AEC" w:rsidRPr="002309FE" w:rsidTr="005B018B">
        <w:tc>
          <w:tcPr>
            <w:tcW w:w="577" w:type="dxa"/>
          </w:tcPr>
          <w:p w:rsidR="00385AEC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85AEC" w:rsidRPr="00137DA7" w:rsidRDefault="00385AEC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«Неделя педагогического мастерства»</w:t>
            </w:r>
          </w:p>
        </w:tc>
        <w:tc>
          <w:tcPr>
            <w:tcW w:w="1417" w:type="dxa"/>
          </w:tcPr>
          <w:p w:rsidR="00385AEC" w:rsidRPr="00137DA7" w:rsidRDefault="00385AEC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4– 8</w:t>
            </w:r>
          </w:p>
        </w:tc>
        <w:tc>
          <w:tcPr>
            <w:tcW w:w="2268" w:type="dxa"/>
          </w:tcPr>
          <w:p w:rsidR="00385AEC" w:rsidRPr="00137DA7" w:rsidRDefault="00385AEC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42" w:type="dxa"/>
          </w:tcPr>
          <w:p w:rsidR="00385AEC" w:rsidRPr="00137DA7" w:rsidRDefault="00385AEC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154" w:rsidRPr="002309FE" w:rsidTr="005B018B">
        <w:tc>
          <w:tcPr>
            <w:tcW w:w="577" w:type="dxa"/>
          </w:tcPr>
          <w:p w:rsidR="00B92154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B92154" w:rsidRPr="00137DA7" w:rsidRDefault="00B92154" w:rsidP="00426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подведение итогов регионального эт</w:t>
            </w:r>
            <w:r w:rsidR="004267E4">
              <w:rPr>
                <w:rFonts w:ascii="Times New Roman" w:eastAsia="Calibri" w:hAnsi="Times New Roman" w:cs="Times New Roman"/>
                <w:sz w:val="24"/>
                <w:szCs w:val="24"/>
              </w:rPr>
              <w:t>апа всероссийского конкурса «До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броволец го</w:t>
            </w:r>
            <w:r w:rsidR="004267E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– 2017»</w:t>
            </w:r>
          </w:p>
        </w:tc>
        <w:tc>
          <w:tcPr>
            <w:tcW w:w="1417" w:type="dxa"/>
          </w:tcPr>
          <w:p w:rsidR="00B92154" w:rsidRPr="00137DA7" w:rsidRDefault="00B92154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92154" w:rsidRPr="00137DA7" w:rsidRDefault="00B92154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 ДО РА «Республиканский центр дополнительного образования» </w:t>
            </w:r>
          </w:p>
        </w:tc>
        <w:tc>
          <w:tcPr>
            <w:tcW w:w="2942" w:type="dxa"/>
          </w:tcPr>
          <w:p w:rsidR="00B92154" w:rsidRPr="00137DA7" w:rsidRDefault="00B92154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AEC" w:rsidRPr="002309FE" w:rsidTr="005B018B">
        <w:tc>
          <w:tcPr>
            <w:tcW w:w="577" w:type="dxa"/>
          </w:tcPr>
          <w:p w:rsidR="00385AEC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85AEC" w:rsidRPr="00137DA7" w:rsidRDefault="00385AEC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художественного отделения</w:t>
            </w:r>
          </w:p>
        </w:tc>
        <w:tc>
          <w:tcPr>
            <w:tcW w:w="1417" w:type="dxa"/>
          </w:tcPr>
          <w:p w:rsidR="00385AEC" w:rsidRPr="00137DA7" w:rsidRDefault="00385AEC" w:rsidP="00137D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85AEC" w:rsidRPr="00137DA7" w:rsidRDefault="00385AEC" w:rsidP="00137D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EC" w:rsidRPr="00137DA7" w:rsidRDefault="00385AEC" w:rsidP="00137DA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 </w:t>
            </w:r>
          </w:p>
        </w:tc>
        <w:tc>
          <w:tcPr>
            <w:tcW w:w="2942" w:type="dxa"/>
          </w:tcPr>
          <w:p w:rsidR="00385AEC" w:rsidRPr="00137DA7" w:rsidRDefault="00385AEC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5AEC" w:rsidRPr="002309FE" w:rsidTr="005B018B">
        <w:tc>
          <w:tcPr>
            <w:tcW w:w="577" w:type="dxa"/>
          </w:tcPr>
          <w:p w:rsidR="00385AEC" w:rsidRPr="002309FE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385AEC" w:rsidRPr="00137DA7" w:rsidRDefault="00385AEC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для руководителей краеведческих объединений и музеев </w:t>
            </w:r>
            <w:r w:rsidRPr="0013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РА</w:t>
            </w:r>
          </w:p>
        </w:tc>
        <w:tc>
          <w:tcPr>
            <w:tcW w:w="1417" w:type="dxa"/>
          </w:tcPr>
          <w:p w:rsidR="00385AEC" w:rsidRPr="00137DA7" w:rsidRDefault="00385AEC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– 8</w:t>
            </w:r>
          </w:p>
        </w:tc>
        <w:tc>
          <w:tcPr>
            <w:tcW w:w="2268" w:type="dxa"/>
          </w:tcPr>
          <w:p w:rsidR="00385AEC" w:rsidRPr="00137DA7" w:rsidRDefault="00385AEC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  АУ ДО РА             </w:t>
            </w:r>
          </w:p>
          <w:p w:rsidR="00385AEC" w:rsidRPr="00137DA7" w:rsidRDefault="00385AEC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туризма, отдыха и оздоровления»</w:t>
            </w:r>
          </w:p>
          <w:p w:rsidR="00385AEC" w:rsidRPr="00137DA7" w:rsidRDefault="00385AEC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85AEC" w:rsidRPr="00137DA7" w:rsidRDefault="00385AEC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Обучающий семинар 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радость детям» (в рамках декады инвалидов)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посвящена правилам дорожного движения с приглашением семей с детьми – инвалидам, проводится совместно с ГИ</w:t>
            </w:r>
            <w:proofErr w:type="gram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БДД с вр</w:t>
            </w:r>
            <w:proofErr w:type="gram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учением 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автокресел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призов</w:t>
            </w:r>
          </w:p>
        </w:tc>
      </w:tr>
      <w:tr w:rsidR="009D5B32" w:rsidRPr="002309FE" w:rsidTr="005B018B">
        <w:tc>
          <w:tcPr>
            <w:tcW w:w="577" w:type="dxa"/>
          </w:tcPr>
          <w:p w:rsidR="009D5B32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D262CF" w:rsidRPr="00137DA7" w:rsidRDefault="00D262C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вручения дипломов лауреатам премий для поддержки талантливой молодежи </w:t>
            </w:r>
          </w:p>
          <w:p w:rsidR="009D5B32" w:rsidRPr="00137DA7" w:rsidRDefault="00D262C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в 2017</w:t>
            </w:r>
          </w:p>
        </w:tc>
        <w:tc>
          <w:tcPr>
            <w:tcW w:w="1417" w:type="dxa"/>
          </w:tcPr>
          <w:p w:rsidR="009D5B32" w:rsidRPr="00137DA7" w:rsidRDefault="009D5B32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</w:tcPr>
          <w:p w:rsidR="009D5B32" w:rsidRPr="00137DA7" w:rsidRDefault="00D262C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драматический театр им. П.В. 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2942" w:type="dxa"/>
          </w:tcPr>
          <w:p w:rsidR="009D5B32" w:rsidRPr="00137DA7" w:rsidRDefault="009D5B32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F83" w:rsidRPr="002309FE" w:rsidTr="005B018B">
        <w:tc>
          <w:tcPr>
            <w:tcW w:w="577" w:type="dxa"/>
          </w:tcPr>
          <w:p w:rsidR="00295F83" w:rsidRPr="002309FE" w:rsidRDefault="00137DA7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Открытие зимнего сезона по спортивному ориентированию на лыжах «Виктория – 2017». Открытие зимнего сезона по спортивному туризму на лыжах.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(лыжный стадион)</w:t>
            </w:r>
          </w:p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ул. Заречная1, г</w:t>
            </w:r>
            <w:proofErr w:type="gram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</w:t>
            </w:r>
          </w:p>
        </w:tc>
      </w:tr>
      <w:tr w:rsidR="00B92154" w:rsidRPr="002309FE" w:rsidTr="005B018B">
        <w:tc>
          <w:tcPr>
            <w:tcW w:w="577" w:type="dxa"/>
          </w:tcPr>
          <w:p w:rsidR="00B92154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B92154" w:rsidRPr="00137DA7" w:rsidRDefault="00B92154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Любовь»</w:t>
            </w:r>
          </w:p>
        </w:tc>
        <w:tc>
          <w:tcPr>
            <w:tcW w:w="1417" w:type="dxa"/>
          </w:tcPr>
          <w:p w:rsidR="00B92154" w:rsidRPr="00137DA7" w:rsidRDefault="00B92154" w:rsidP="0013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2268" w:type="dxa"/>
          </w:tcPr>
          <w:p w:rsidR="00B92154" w:rsidRPr="00137DA7" w:rsidRDefault="00B92154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«Республиканский центр дополнительного образования»</w:t>
            </w:r>
          </w:p>
        </w:tc>
        <w:tc>
          <w:tcPr>
            <w:tcW w:w="2942" w:type="dxa"/>
          </w:tcPr>
          <w:p w:rsidR="00B92154" w:rsidRPr="00137DA7" w:rsidRDefault="00B92154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молодых семей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Республики Алтай по дзюдо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«Планета Дзюдо»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дзюдо, возраст участников 1997-2000 гг.р.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 серпантин» конкурс  для уч-ся фортепианного, народного отделения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 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РСДЮСШ по дзюдо «Приз Деда Мороза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«Планета Дзюдо»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дзюдо, возраст участников:</w:t>
            </w:r>
          </w:p>
          <w:p w:rsidR="00295F83" w:rsidRPr="00137DA7" w:rsidRDefault="00295F83" w:rsidP="00137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2004–2006 гг.р</w:t>
            </w:r>
            <w:bookmarkStart w:id="0" w:name="_GoBack"/>
            <w:bookmarkEnd w:id="0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2007-2009 гг.р.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РСДЮСШ по греко-римской борьбе «Приз Деда Мороза»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</w:t>
            </w:r>
            <w:proofErr w:type="gramEnd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Спартаковец»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греко-римской борьбе среди групп начальной подготовки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РСДЮСШ по легкой атлетике на «Приз Деда Мороза»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</w:t>
            </w:r>
            <w:proofErr w:type="gramEnd"/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Спартаковец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 по легкой атлетике, возраст участников:</w:t>
            </w:r>
          </w:p>
          <w:p w:rsidR="00295F83" w:rsidRPr="00137DA7" w:rsidRDefault="00295F83" w:rsidP="00137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2003-2004 г.г. р.</w:t>
            </w:r>
          </w:p>
          <w:p w:rsidR="00295F83" w:rsidRPr="00137DA7" w:rsidRDefault="00295F83" w:rsidP="00137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2005-2006 г.г.р.</w:t>
            </w:r>
          </w:p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2007-2008 г.г.р.</w:t>
            </w:r>
          </w:p>
        </w:tc>
      </w:tr>
      <w:tr w:rsidR="00295F83" w:rsidRPr="002309FE" w:rsidTr="005B018B">
        <w:tc>
          <w:tcPr>
            <w:tcW w:w="577" w:type="dxa"/>
          </w:tcPr>
          <w:p w:rsidR="00295F83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по ДПИ и </w:t>
            </w:r>
            <w:proofErr w:type="gram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 отделения  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ранне-эстетического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 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F83" w:rsidRPr="002309FE" w:rsidTr="005B018B">
        <w:tc>
          <w:tcPr>
            <w:tcW w:w="577" w:type="dxa"/>
          </w:tcPr>
          <w:p w:rsidR="00295F83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праздничный концерт</w:t>
            </w:r>
          </w:p>
        </w:tc>
        <w:tc>
          <w:tcPr>
            <w:tcW w:w="1417" w:type="dxa"/>
          </w:tcPr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95F83" w:rsidRPr="00137DA7" w:rsidRDefault="00295F83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 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F83" w:rsidRPr="002309FE" w:rsidTr="005B018B">
        <w:tc>
          <w:tcPr>
            <w:tcW w:w="577" w:type="dxa"/>
          </w:tcPr>
          <w:p w:rsidR="00295F83" w:rsidRDefault="009159E2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РСДЮСШ по спортивной акробатике на «Приз Деда Мороза»</w:t>
            </w:r>
          </w:p>
        </w:tc>
        <w:tc>
          <w:tcPr>
            <w:tcW w:w="1417" w:type="dxa"/>
          </w:tcPr>
          <w:p w:rsidR="00295F83" w:rsidRPr="00137DA7" w:rsidRDefault="00295F83" w:rsidP="0020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95F83" w:rsidRPr="00137DA7" w:rsidRDefault="00295F83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942" w:type="dxa"/>
          </w:tcPr>
          <w:p w:rsidR="00295F83" w:rsidRPr="00137DA7" w:rsidRDefault="00295F83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спортивной акробатике среди всех групп</w:t>
            </w:r>
          </w:p>
        </w:tc>
      </w:tr>
      <w:tr w:rsidR="00415AB6" w:rsidRPr="002309FE" w:rsidTr="005B018B">
        <w:tc>
          <w:tcPr>
            <w:tcW w:w="577" w:type="dxa"/>
          </w:tcPr>
          <w:p w:rsidR="00415AB6" w:rsidRDefault="009159E2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Елка Главы Республики Алтай, Председателя Правительства Республики Алтай</w:t>
            </w:r>
          </w:p>
        </w:tc>
        <w:tc>
          <w:tcPr>
            <w:tcW w:w="1417" w:type="dxa"/>
          </w:tcPr>
          <w:p w:rsidR="00415AB6" w:rsidRPr="00137DA7" w:rsidRDefault="00415AB6" w:rsidP="0013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415AB6" w:rsidRPr="00137DA7" w:rsidRDefault="00415AB6" w:rsidP="0013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AB6" w:rsidRPr="00137DA7" w:rsidRDefault="00415AB6" w:rsidP="00137DA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A7">
              <w:rPr>
                <w:color w:val="000000"/>
              </w:rPr>
              <w:t>Национальный драматический театр</w:t>
            </w:r>
          </w:p>
          <w:p w:rsidR="00415AB6" w:rsidRPr="00137DA7" w:rsidRDefault="00415AB6" w:rsidP="00137DA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A7">
              <w:rPr>
                <w:color w:val="000000"/>
              </w:rPr>
              <w:t xml:space="preserve">им. П.В. </w:t>
            </w:r>
            <w:proofErr w:type="spellStart"/>
            <w:r w:rsidRPr="00137DA7">
              <w:rPr>
                <w:color w:val="000000"/>
              </w:rPr>
              <w:t>Кучияка</w:t>
            </w:r>
            <w:proofErr w:type="spellEnd"/>
          </w:p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Главы РА для </w:t>
            </w:r>
            <w:proofErr w:type="gram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Алтай, в том числе, находящихся в трудной жизненной ситуации </w:t>
            </w:r>
          </w:p>
        </w:tc>
      </w:tr>
      <w:tr w:rsidR="00415AB6" w:rsidRPr="002309FE" w:rsidTr="005B018B">
        <w:tc>
          <w:tcPr>
            <w:tcW w:w="577" w:type="dxa"/>
          </w:tcPr>
          <w:p w:rsidR="00415AB6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новогодняя елка в Кремле (отправка делегации)</w:t>
            </w:r>
          </w:p>
        </w:tc>
        <w:tc>
          <w:tcPr>
            <w:tcW w:w="1417" w:type="dxa"/>
          </w:tcPr>
          <w:p w:rsidR="00415AB6" w:rsidRPr="00137DA7" w:rsidRDefault="00415AB6" w:rsidP="0020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Делегация РА в составе 12 человек принимает участие в Общероссийской новогодней елке в кремлевском дворце</w:t>
            </w:r>
          </w:p>
        </w:tc>
      </w:tr>
      <w:tr w:rsidR="00415AB6" w:rsidRPr="002309FE" w:rsidTr="005B018B">
        <w:tc>
          <w:tcPr>
            <w:tcW w:w="577" w:type="dxa"/>
          </w:tcPr>
          <w:p w:rsidR="00415AB6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Первый республиканский съезд участников Российского движения школьников в Республике Алтай</w:t>
            </w:r>
          </w:p>
        </w:tc>
        <w:tc>
          <w:tcPr>
            <w:tcW w:w="1417" w:type="dxa"/>
          </w:tcPr>
          <w:p w:rsidR="00415AB6" w:rsidRPr="00137DA7" w:rsidRDefault="00415AB6" w:rsidP="0013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A7">
              <w:rPr>
                <w:color w:val="000000"/>
              </w:rPr>
              <w:t>Национальный драматический театр</w:t>
            </w:r>
          </w:p>
          <w:p w:rsidR="00415AB6" w:rsidRPr="00137DA7" w:rsidRDefault="00415AB6" w:rsidP="00137DA7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7DA7">
              <w:rPr>
                <w:color w:val="000000"/>
              </w:rPr>
              <w:t xml:space="preserve">им. П.В. </w:t>
            </w:r>
            <w:proofErr w:type="spellStart"/>
            <w:r w:rsidRPr="00137DA7">
              <w:rPr>
                <w:color w:val="000000"/>
              </w:rPr>
              <w:t>Кучияка</w:t>
            </w:r>
            <w:proofErr w:type="spellEnd"/>
          </w:p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Съезд с участием представителей всех МО РА, в рамках съезда пройдет торжественное посвящение обучающихся в члены РДШ, пройдут встречи с представителями власти, СМИ, силовых структур и др.</w:t>
            </w:r>
          </w:p>
        </w:tc>
      </w:tr>
      <w:tr w:rsidR="00415AB6" w:rsidRPr="002309FE" w:rsidTr="005B018B">
        <w:tc>
          <w:tcPr>
            <w:tcW w:w="577" w:type="dxa"/>
          </w:tcPr>
          <w:p w:rsidR="00415AB6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9D5B32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вручение школьных автобусов </w:t>
            </w:r>
          </w:p>
        </w:tc>
        <w:tc>
          <w:tcPr>
            <w:tcW w:w="1417" w:type="dxa"/>
          </w:tcPr>
          <w:p w:rsidR="00415AB6" w:rsidRPr="00137DA7" w:rsidRDefault="009D5B32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2268" w:type="dxa"/>
          </w:tcPr>
          <w:p w:rsidR="00415AB6" w:rsidRPr="00137DA7" w:rsidRDefault="009D5B32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им. В.И. Ленина </w:t>
            </w: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B6" w:rsidRPr="002309FE" w:rsidTr="005B018B">
        <w:tc>
          <w:tcPr>
            <w:tcW w:w="577" w:type="dxa"/>
          </w:tcPr>
          <w:p w:rsidR="00415AB6" w:rsidRDefault="00B92154" w:rsidP="009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B92154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подготовки отчета за 2017 год по форме № ОО-2 «Сведения о материально-технической и информационной базе, финансово-экономической деятельности общеобразовательной организации»</w:t>
            </w:r>
          </w:p>
        </w:tc>
        <w:tc>
          <w:tcPr>
            <w:tcW w:w="1417" w:type="dxa"/>
          </w:tcPr>
          <w:p w:rsidR="00415AB6" w:rsidRPr="00137DA7" w:rsidRDefault="00B92154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2268" w:type="dxa"/>
          </w:tcPr>
          <w:p w:rsidR="00415AB6" w:rsidRPr="00137DA7" w:rsidRDefault="00B92154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942" w:type="dxa"/>
          </w:tcPr>
          <w:p w:rsidR="00415AB6" w:rsidRPr="00137DA7" w:rsidRDefault="00B92154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муниципальным образованиям в Республике Алтай по заполнению отчета № ОО-2 с акцентом на материально-техническое обеспечение</w:t>
            </w:r>
          </w:p>
        </w:tc>
      </w:tr>
      <w:tr w:rsidR="00415AB6" w:rsidRPr="002309FE" w:rsidTr="005B018B">
        <w:tc>
          <w:tcPr>
            <w:tcW w:w="577" w:type="dxa"/>
          </w:tcPr>
          <w:p w:rsidR="00415AB6" w:rsidRPr="002309FE" w:rsidRDefault="00B92154" w:rsidP="00B9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спортивных соревнований школьников «Президентские состязания» и «Президентские игры» на территории МО «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415AB6" w:rsidRPr="00137DA7" w:rsidRDefault="00206E57" w:rsidP="00137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415AB6"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415AB6" w:rsidRPr="00137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ДО</w:t>
            </w: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B6" w:rsidRPr="002309FE" w:rsidTr="005B018B">
        <w:tc>
          <w:tcPr>
            <w:tcW w:w="577" w:type="dxa"/>
          </w:tcPr>
          <w:p w:rsidR="00415AB6" w:rsidRDefault="00B92154" w:rsidP="002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3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D262CF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начальником Управления Президента РФ по работе с обращениями  в режиме видео – </w:t>
            </w:r>
            <w:proofErr w:type="spellStart"/>
            <w:proofErr w:type="gram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связи</w:t>
            </w:r>
            <w:proofErr w:type="gramEnd"/>
          </w:p>
        </w:tc>
        <w:tc>
          <w:tcPr>
            <w:tcW w:w="1417" w:type="dxa"/>
          </w:tcPr>
          <w:p w:rsidR="00415AB6" w:rsidRPr="00137DA7" w:rsidRDefault="00D262CF" w:rsidP="00137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15AB6" w:rsidRPr="00137DA7" w:rsidRDefault="00D262CF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Ситуационный центр Главы РА </w:t>
            </w: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B6" w:rsidRPr="002309FE" w:rsidTr="005B018B">
        <w:tc>
          <w:tcPr>
            <w:tcW w:w="577" w:type="dxa"/>
          </w:tcPr>
          <w:p w:rsidR="00415AB6" w:rsidRPr="002309FE" w:rsidRDefault="00B92154" w:rsidP="002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Новогодней  лыжной гонки</w:t>
            </w:r>
          </w:p>
        </w:tc>
        <w:tc>
          <w:tcPr>
            <w:tcW w:w="1417" w:type="dxa"/>
          </w:tcPr>
          <w:p w:rsidR="00415AB6" w:rsidRPr="00137DA7" w:rsidRDefault="00415AB6" w:rsidP="00137D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АО ДО</w:t>
            </w:r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37DA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2942" w:type="dxa"/>
          </w:tcPr>
          <w:p w:rsidR="00415AB6" w:rsidRPr="00137DA7" w:rsidRDefault="00415AB6" w:rsidP="00137D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B6" w:rsidRPr="002309FE" w:rsidTr="006C50FD">
        <w:tc>
          <w:tcPr>
            <w:tcW w:w="577" w:type="dxa"/>
          </w:tcPr>
          <w:p w:rsidR="00415AB6" w:rsidRPr="002309FE" w:rsidRDefault="002236B8" w:rsidP="0022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AB6" w:rsidRPr="00230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Елка Главы 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415AB6" w:rsidRPr="00137DA7" w:rsidRDefault="00415AB6" w:rsidP="00206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культуры с. </w:t>
            </w:r>
            <w:proofErr w:type="spellStart"/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Маймы</w:t>
            </w:r>
            <w:proofErr w:type="spellEnd"/>
          </w:p>
        </w:tc>
        <w:tc>
          <w:tcPr>
            <w:tcW w:w="2942" w:type="dxa"/>
          </w:tcPr>
          <w:p w:rsidR="00415AB6" w:rsidRPr="00137DA7" w:rsidRDefault="00415AB6" w:rsidP="00137D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B6" w:rsidRPr="002309FE" w:rsidTr="006C50FD">
        <w:tc>
          <w:tcPr>
            <w:tcW w:w="577" w:type="dxa"/>
          </w:tcPr>
          <w:p w:rsidR="00415AB6" w:rsidRPr="002309FE" w:rsidRDefault="002236B8" w:rsidP="005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15AB6" w:rsidRPr="00137DA7" w:rsidRDefault="00415AB6" w:rsidP="00137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 в образовательных организациях</w:t>
            </w:r>
          </w:p>
        </w:tc>
        <w:tc>
          <w:tcPr>
            <w:tcW w:w="1417" w:type="dxa"/>
          </w:tcPr>
          <w:p w:rsidR="00415AB6" w:rsidRPr="00137DA7" w:rsidRDefault="00415AB6" w:rsidP="0042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</w:t>
            </w:r>
          </w:p>
        </w:tc>
        <w:tc>
          <w:tcPr>
            <w:tcW w:w="2268" w:type="dxa"/>
          </w:tcPr>
          <w:p w:rsidR="00415AB6" w:rsidRPr="00137DA7" w:rsidRDefault="00415AB6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</w:t>
            </w:r>
          </w:p>
          <w:p w:rsidR="00415AB6" w:rsidRPr="00137DA7" w:rsidRDefault="00415AB6" w:rsidP="0013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Республики Алтай </w:t>
            </w:r>
          </w:p>
        </w:tc>
        <w:tc>
          <w:tcPr>
            <w:tcW w:w="2942" w:type="dxa"/>
          </w:tcPr>
          <w:p w:rsidR="00415AB6" w:rsidRPr="00137DA7" w:rsidRDefault="00415AB6" w:rsidP="00137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2309FE" w:rsidRDefault="00A71304" w:rsidP="00206E57">
      <w:pPr>
        <w:rPr>
          <w:rFonts w:ascii="Times New Roman" w:hAnsi="Times New Roman" w:cs="Times New Roman"/>
          <w:sz w:val="24"/>
          <w:szCs w:val="24"/>
        </w:rPr>
      </w:pPr>
    </w:p>
    <w:sectPr w:rsidR="00A71304" w:rsidRPr="002309FE" w:rsidSect="0008457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86" w:rsidRDefault="00340386" w:rsidP="00ED53A3">
      <w:pPr>
        <w:spacing w:after="0" w:line="240" w:lineRule="auto"/>
      </w:pPr>
      <w:r>
        <w:separator/>
      </w:r>
    </w:p>
  </w:endnote>
  <w:endnote w:type="continuationSeparator" w:id="0">
    <w:p w:rsidR="00340386" w:rsidRDefault="00340386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D262CF" w:rsidRDefault="00B00A3A">
        <w:pPr>
          <w:pStyle w:val="ae"/>
          <w:jc w:val="right"/>
        </w:pPr>
        <w:fldSimple w:instr=" PAGE   \* MERGEFORMAT ">
          <w:r w:rsidR="004267E4">
            <w:rPr>
              <w:noProof/>
            </w:rPr>
            <w:t>4</w:t>
          </w:r>
        </w:fldSimple>
      </w:p>
    </w:sdtContent>
  </w:sdt>
  <w:p w:rsidR="00D262CF" w:rsidRDefault="00D262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86" w:rsidRDefault="00340386" w:rsidP="00ED53A3">
      <w:pPr>
        <w:spacing w:after="0" w:line="240" w:lineRule="auto"/>
      </w:pPr>
      <w:r>
        <w:separator/>
      </w:r>
    </w:p>
  </w:footnote>
  <w:footnote w:type="continuationSeparator" w:id="0">
    <w:p w:rsidR="00340386" w:rsidRDefault="00340386" w:rsidP="00ED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030B5"/>
    <w:rsid w:val="00034E38"/>
    <w:rsid w:val="00051DB1"/>
    <w:rsid w:val="00067C76"/>
    <w:rsid w:val="00077021"/>
    <w:rsid w:val="0008457D"/>
    <w:rsid w:val="000C43C5"/>
    <w:rsid w:val="00101EA6"/>
    <w:rsid w:val="001339D1"/>
    <w:rsid w:val="00137DA7"/>
    <w:rsid w:val="001A2903"/>
    <w:rsid w:val="001C30FD"/>
    <w:rsid w:val="001E307E"/>
    <w:rsid w:val="001F526E"/>
    <w:rsid w:val="00204864"/>
    <w:rsid w:val="00205532"/>
    <w:rsid w:val="00206E57"/>
    <w:rsid w:val="002110C9"/>
    <w:rsid w:val="002236B8"/>
    <w:rsid w:val="002309FE"/>
    <w:rsid w:val="00233F98"/>
    <w:rsid w:val="002626CB"/>
    <w:rsid w:val="00272E9B"/>
    <w:rsid w:val="00295F83"/>
    <w:rsid w:val="002B5D34"/>
    <w:rsid w:val="002C30E4"/>
    <w:rsid w:val="002F1615"/>
    <w:rsid w:val="002F2D3B"/>
    <w:rsid w:val="002F2ECA"/>
    <w:rsid w:val="00314335"/>
    <w:rsid w:val="00315DAA"/>
    <w:rsid w:val="003267F8"/>
    <w:rsid w:val="00340386"/>
    <w:rsid w:val="00341681"/>
    <w:rsid w:val="00364784"/>
    <w:rsid w:val="00385AEC"/>
    <w:rsid w:val="003973D3"/>
    <w:rsid w:val="003C53F8"/>
    <w:rsid w:val="0040668B"/>
    <w:rsid w:val="00415AB6"/>
    <w:rsid w:val="004267E4"/>
    <w:rsid w:val="00432F19"/>
    <w:rsid w:val="004829D0"/>
    <w:rsid w:val="00501287"/>
    <w:rsid w:val="00520F26"/>
    <w:rsid w:val="00577D63"/>
    <w:rsid w:val="00581DB1"/>
    <w:rsid w:val="005878C2"/>
    <w:rsid w:val="005A05F7"/>
    <w:rsid w:val="005B018B"/>
    <w:rsid w:val="005C1964"/>
    <w:rsid w:val="005F4082"/>
    <w:rsid w:val="0062333D"/>
    <w:rsid w:val="0062787B"/>
    <w:rsid w:val="00643519"/>
    <w:rsid w:val="00680811"/>
    <w:rsid w:val="00694479"/>
    <w:rsid w:val="006A7F89"/>
    <w:rsid w:val="006B52AF"/>
    <w:rsid w:val="006C50FD"/>
    <w:rsid w:val="006E2173"/>
    <w:rsid w:val="006F04FE"/>
    <w:rsid w:val="00703321"/>
    <w:rsid w:val="0072020E"/>
    <w:rsid w:val="007231FB"/>
    <w:rsid w:val="00724732"/>
    <w:rsid w:val="00727B8A"/>
    <w:rsid w:val="0073183B"/>
    <w:rsid w:val="00747373"/>
    <w:rsid w:val="00753B25"/>
    <w:rsid w:val="00775866"/>
    <w:rsid w:val="00775E41"/>
    <w:rsid w:val="007912F4"/>
    <w:rsid w:val="007B1BB7"/>
    <w:rsid w:val="007E6D78"/>
    <w:rsid w:val="008017F9"/>
    <w:rsid w:val="008059F7"/>
    <w:rsid w:val="00805BF8"/>
    <w:rsid w:val="0085146D"/>
    <w:rsid w:val="008A1D88"/>
    <w:rsid w:val="008A720F"/>
    <w:rsid w:val="009159E2"/>
    <w:rsid w:val="00930390"/>
    <w:rsid w:val="0093647C"/>
    <w:rsid w:val="009539CD"/>
    <w:rsid w:val="00974620"/>
    <w:rsid w:val="0097572A"/>
    <w:rsid w:val="00982FD4"/>
    <w:rsid w:val="009B5467"/>
    <w:rsid w:val="009C478E"/>
    <w:rsid w:val="009D115F"/>
    <w:rsid w:val="009D5B32"/>
    <w:rsid w:val="009D7168"/>
    <w:rsid w:val="009E1EF2"/>
    <w:rsid w:val="00A33722"/>
    <w:rsid w:val="00A5526A"/>
    <w:rsid w:val="00A61515"/>
    <w:rsid w:val="00A71304"/>
    <w:rsid w:val="00A80E04"/>
    <w:rsid w:val="00A95F14"/>
    <w:rsid w:val="00AB2C6B"/>
    <w:rsid w:val="00AC1FA2"/>
    <w:rsid w:val="00AD688B"/>
    <w:rsid w:val="00AE1F4A"/>
    <w:rsid w:val="00B00A3A"/>
    <w:rsid w:val="00B045FF"/>
    <w:rsid w:val="00B2321F"/>
    <w:rsid w:val="00B2370F"/>
    <w:rsid w:val="00B25CDE"/>
    <w:rsid w:val="00B92154"/>
    <w:rsid w:val="00BA7532"/>
    <w:rsid w:val="00BC71BE"/>
    <w:rsid w:val="00BD11FD"/>
    <w:rsid w:val="00BD199B"/>
    <w:rsid w:val="00BE6E1F"/>
    <w:rsid w:val="00C25F46"/>
    <w:rsid w:val="00C55EEF"/>
    <w:rsid w:val="00C674A7"/>
    <w:rsid w:val="00C732A7"/>
    <w:rsid w:val="00C929ED"/>
    <w:rsid w:val="00C96780"/>
    <w:rsid w:val="00CA74F7"/>
    <w:rsid w:val="00CE1CAE"/>
    <w:rsid w:val="00CE4932"/>
    <w:rsid w:val="00D1322E"/>
    <w:rsid w:val="00D262CF"/>
    <w:rsid w:val="00D4425C"/>
    <w:rsid w:val="00D61A8C"/>
    <w:rsid w:val="00D97EA8"/>
    <w:rsid w:val="00DB52F4"/>
    <w:rsid w:val="00DF0B3D"/>
    <w:rsid w:val="00DF5A1E"/>
    <w:rsid w:val="00E43A33"/>
    <w:rsid w:val="00E533C9"/>
    <w:rsid w:val="00E55D73"/>
    <w:rsid w:val="00E70B95"/>
    <w:rsid w:val="00E84F66"/>
    <w:rsid w:val="00EA1BBF"/>
    <w:rsid w:val="00EA3055"/>
    <w:rsid w:val="00ED53A3"/>
    <w:rsid w:val="00ED707E"/>
    <w:rsid w:val="00EF499B"/>
    <w:rsid w:val="00F24872"/>
    <w:rsid w:val="00F42645"/>
    <w:rsid w:val="00FC0FBA"/>
    <w:rsid w:val="00FC1E41"/>
    <w:rsid w:val="00FC68DC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131</cp:revision>
  <cp:lastPrinted>2017-08-23T05:22:00Z</cp:lastPrinted>
  <dcterms:created xsi:type="dcterms:W3CDTF">2017-01-23T08:50:00Z</dcterms:created>
  <dcterms:modified xsi:type="dcterms:W3CDTF">2017-11-28T10:04:00Z</dcterms:modified>
</cp:coreProperties>
</file>