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результатах, проведенных в </w:t>
      </w:r>
      <w:r>
        <w:rPr>
          <w:rFonts w:ascii="Times New Roman" w:hAnsi="Times New Roman" w:cs="Times New Roman"/>
          <w:b/>
          <w:sz w:val="28"/>
          <w:szCs w:val="28"/>
        </w:rPr>
        <w:t>апреле 2018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</w:t>
      </w:r>
      <w:r w:rsidR="007A3F9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государственного надзора за соблюдением законодательства в сфере образования</w:t>
      </w:r>
    </w:p>
    <w:p w:rsidR="002D03DD" w:rsidRDefault="002D03DD" w:rsidP="002D03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приказов Министерства образования и науки Республики Алтай в апреле 2018 г. было проведено 7 плановых проверок.</w:t>
      </w:r>
    </w:p>
    <w:p w:rsidR="002D03DD" w:rsidRDefault="002D03DD" w:rsidP="002D03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8"/>
        <w:gridCol w:w="2551"/>
        <w:gridCol w:w="1701"/>
        <w:gridCol w:w="1134"/>
        <w:gridCol w:w="1418"/>
        <w:gridCol w:w="6379"/>
        <w:gridCol w:w="1984"/>
      </w:tblGrid>
      <w:tr w:rsidR="002D03DD" w:rsidTr="004A0D3A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2D03DD" w:rsidP="00EF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6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F796D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Теленгит-Сортогойская</w:t>
            </w:r>
            <w:proofErr w:type="spellEnd"/>
            <w:r w:rsidRPr="00EF79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E0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10-12.04.18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9D6FEE" w:rsidRPr="004A0D3A" w:rsidRDefault="007A5C8B" w:rsidP="004A0D3A">
            <w:pPr>
              <w:pStyle w:val="a5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4A0D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="009D6FEE" w:rsidRPr="004A0D3A">
              <w:rPr>
                <w:rFonts w:ascii="Times New Roman" w:hAnsi="Times New Roman"/>
                <w:sz w:val="24"/>
                <w:szCs w:val="24"/>
              </w:rPr>
              <w:t>ч.2 ст.53 Федерального закона от 29.12.2012 г. № 273-ФЗ «Об образовании в Российской Федерации» п.17 приказа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 при приеме на обучение по образовательным программам дошкольного образования издание распорядительного акта о приеме лица на обучение в дошкольное</w:t>
            </w:r>
            <w:proofErr w:type="gramEnd"/>
            <w:r w:rsidR="009D6FEE" w:rsidRPr="004A0D3A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="009D6FEE" w:rsidRPr="004A0D3A">
              <w:rPr>
                <w:rFonts w:ascii="Times New Roman" w:hAnsi="Times New Roman"/>
                <w:sz w:val="24"/>
                <w:szCs w:val="24"/>
              </w:rPr>
              <w:t>Кайынаш</w:t>
            </w:r>
            <w:proofErr w:type="spellEnd"/>
            <w:r w:rsidR="009D6FEE" w:rsidRPr="004A0D3A">
              <w:rPr>
                <w:rFonts w:ascii="Times New Roman" w:hAnsi="Times New Roman"/>
                <w:sz w:val="24"/>
                <w:szCs w:val="24"/>
              </w:rPr>
              <w:t>» не предшествует заключение договора об образовании по образовательным программам дошкольного образования и нарушением трехдневного срока;</w:t>
            </w:r>
          </w:p>
          <w:p w:rsidR="009D6FEE" w:rsidRPr="004A0D3A" w:rsidRDefault="007A5C8B" w:rsidP="004A0D3A">
            <w:pPr>
              <w:pStyle w:val="a5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4A0D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="009D6FEE" w:rsidRPr="004A0D3A">
              <w:rPr>
                <w:rFonts w:ascii="Times New Roman" w:hAnsi="Times New Roman"/>
                <w:sz w:val="24"/>
                <w:szCs w:val="24"/>
              </w:rPr>
              <w:t xml:space="preserve">ч.10 ст.54 Федерального закона от 29.12.2012 г. № 273-ФЗ «Об образовании в Российской Федерации» приказа Министерства образования и науки Российской Федерации от 13.01.2014 г. № 8 «Об утверждении примерной формы договора об образовании </w:t>
            </w:r>
            <w:r w:rsidR="009D6FEE" w:rsidRPr="004A0D3A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дошкольного образования», отношения между структурным подразделением дошкольного образовательного учреждения «</w:t>
            </w:r>
            <w:proofErr w:type="spellStart"/>
            <w:r w:rsidR="009D6FEE" w:rsidRPr="004A0D3A">
              <w:rPr>
                <w:rFonts w:ascii="Times New Roman" w:hAnsi="Times New Roman"/>
                <w:sz w:val="24"/>
                <w:szCs w:val="24"/>
              </w:rPr>
              <w:t>Кайынаш</w:t>
            </w:r>
            <w:proofErr w:type="spellEnd"/>
            <w:r w:rsidR="009D6FEE" w:rsidRPr="004A0D3A">
              <w:rPr>
                <w:rFonts w:ascii="Times New Roman" w:hAnsi="Times New Roman"/>
                <w:sz w:val="24"/>
                <w:szCs w:val="24"/>
              </w:rPr>
              <w:t>» МКОУ «</w:t>
            </w:r>
            <w:proofErr w:type="spellStart"/>
            <w:r w:rsidR="009D6FEE" w:rsidRPr="004A0D3A">
              <w:rPr>
                <w:rFonts w:ascii="Times New Roman" w:hAnsi="Times New Roman"/>
                <w:sz w:val="24"/>
                <w:szCs w:val="24"/>
              </w:rPr>
              <w:t>Теленгит-Сортогойская</w:t>
            </w:r>
            <w:proofErr w:type="spellEnd"/>
            <w:r w:rsidR="009D6FEE" w:rsidRPr="004A0D3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и родителями (законными представителями) воспитанника регулируются договором</w:t>
            </w:r>
            <w:proofErr w:type="gramEnd"/>
            <w:r w:rsidR="009D6FEE" w:rsidRPr="004A0D3A">
              <w:rPr>
                <w:rFonts w:ascii="Times New Roman" w:hAnsi="Times New Roman"/>
                <w:sz w:val="24"/>
                <w:szCs w:val="24"/>
              </w:rPr>
              <w:t xml:space="preserve"> об оказании услуг в дошкольном учреждении, а не договором об образовании по образовательным программам дошкольного образования;</w:t>
            </w:r>
          </w:p>
          <w:p w:rsidR="009D6FEE" w:rsidRPr="004A0D3A" w:rsidRDefault="007A5C8B" w:rsidP="004A0D3A">
            <w:pPr>
              <w:pStyle w:val="a5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 xml:space="preserve">п.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22.01.2014 № 32, зачисление МКОУ «</w:t>
            </w:r>
            <w:proofErr w:type="spellStart"/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>Теленгит-Сортогойская</w:t>
            </w:r>
            <w:proofErr w:type="spellEnd"/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 xml:space="preserve"> средняя общеобразовательная школа» зачисление (1 класс) оформляется распорядительным актом с нарушением сроков (т.е. не в течение 7 рабочих дней</w:t>
            </w:r>
            <w:r w:rsidR="009D6FEE" w:rsidRPr="004A0D3A">
              <w:rPr>
                <w:rFonts w:ascii="Times New Roman" w:hAnsi="Times New Roman"/>
                <w:sz w:val="24"/>
                <w:szCs w:val="24"/>
              </w:rPr>
              <w:t xml:space="preserve"> после приема документов</w:t>
            </w:r>
            <w:r w:rsidR="009D6FEE" w:rsidRPr="004A0D3A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  <w:proofErr w:type="gramEnd"/>
          </w:p>
          <w:p w:rsidR="009D6FEE" w:rsidRPr="004A0D3A" w:rsidRDefault="007A5C8B" w:rsidP="004A0D3A">
            <w:pPr>
              <w:pStyle w:val="a5"/>
              <w:numPr>
                <w:ilvl w:val="0"/>
                <w:numId w:val="1"/>
              </w:numPr>
              <w:tabs>
                <w:tab w:val="left" w:pos="31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="009D6FEE" w:rsidRPr="004A0D3A">
              <w:rPr>
                <w:rFonts w:ascii="Times New Roman" w:hAnsi="Times New Roman"/>
                <w:bCs/>
                <w:sz w:val="24"/>
                <w:szCs w:val="24"/>
              </w:rPr>
              <w:t>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 не определены заместитель председателя комиссии, секретарь комиссии (устранено в ходе проверки);</w:t>
            </w:r>
          </w:p>
          <w:p w:rsidR="009D6FEE" w:rsidRPr="004A0D3A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4A0D3A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r w:rsidR="009D6FEE" w:rsidRPr="004A0D3A">
              <w:rPr>
                <w:rStyle w:val="a6"/>
                <w:i w:val="0"/>
                <w:sz w:val="24"/>
                <w:szCs w:val="24"/>
              </w:rPr>
              <w:t>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 в книге регистрации выданных документов об образовании номера бланков внесены не в возрастающем порядке;</w:t>
            </w:r>
          </w:p>
          <w:p w:rsidR="009D6FEE" w:rsidRPr="004A0D3A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4A0D3A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proofErr w:type="gramStart"/>
            <w:r w:rsidR="009D6FEE" w:rsidRPr="004A0D3A">
              <w:rPr>
                <w:rStyle w:val="a6"/>
                <w:i w:val="0"/>
                <w:sz w:val="24"/>
                <w:szCs w:val="24"/>
              </w:rPr>
              <w:t>ч</w:t>
            </w:r>
            <w:proofErr w:type="gram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. 3 ст. 15 Федерального закона от 29.12.2012 г. № 273-ФЗ «Об образовании в Российской </w:t>
            </w:r>
            <w:r w:rsidR="009D6FEE" w:rsidRPr="004A0D3A">
              <w:rPr>
                <w:rStyle w:val="a6"/>
                <w:i w:val="0"/>
                <w:sz w:val="24"/>
                <w:szCs w:val="24"/>
              </w:rPr>
              <w:lastRenderedPageBreak/>
              <w:t>Федерации» в договоре о сетевой форме реализации образовательных программ с МКОУ ДО «</w:t>
            </w:r>
            <w:proofErr w:type="spellStart"/>
            <w:r w:rsidR="009D6FEE" w:rsidRPr="004A0D3A">
              <w:rPr>
                <w:rStyle w:val="a6"/>
                <w:i w:val="0"/>
                <w:sz w:val="24"/>
                <w:szCs w:val="24"/>
              </w:rPr>
              <w:t>Кош-Агачская</w:t>
            </w:r>
            <w:proofErr w:type="spell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 ДЮСШ» не указаны статус обучающихся в организациях, правила приема на обучение по образовательной программе, реализуемой с использованием сетевой формы; условия и порядок осуществления образовательной деятельности по образовательной </w:t>
            </w:r>
            <w:proofErr w:type="gramStart"/>
            <w:r w:rsidR="009D6FEE" w:rsidRPr="004A0D3A">
              <w:rPr>
                <w:rStyle w:val="a6"/>
                <w:i w:val="0"/>
                <w:sz w:val="24"/>
                <w:szCs w:val="24"/>
              </w:rPr>
              <w:t>программе</w:t>
            </w:r>
            <w:proofErr w:type="gram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 реализуемой посредством сетевой формы;</w:t>
            </w:r>
          </w:p>
          <w:p w:rsidR="009D6FEE" w:rsidRPr="004A0D3A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rStyle w:val="a6"/>
                <w:i w:val="0"/>
                <w:iCs w:val="0"/>
                <w:sz w:val="24"/>
                <w:szCs w:val="24"/>
              </w:rPr>
            </w:pPr>
            <w:r w:rsidRPr="004A0D3A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proofErr w:type="gramStart"/>
            <w:r w:rsidR="009D6FEE" w:rsidRPr="004A0D3A">
              <w:rPr>
                <w:rStyle w:val="a6"/>
                <w:i w:val="0"/>
                <w:sz w:val="24"/>
                <w:szCs w:val="24"/>
              </w:rPr>
              <w:t>ч</w:t>
            </w:r>
            <w:proofErr w:type="gramEnd"/>
            <w:r w:rsidR="009D6FEE" w:rsidRPr="004A0D3A">
              <w:rPr>
                <w:rStyle w:val="a6"/>
                <w:i w:val="0"/>
                <w:sz w:val="24"/>
                <w:szCs w:val="24"/>
              </w:rPr>
              <w:t>. 2 ст. 15 Федерального закона от 29.12.2012 г. № 273-ФЗ «Об образовании в Российской Федерации» отсутствуют совместно разработанные и утвержденные образовательные программы с МКОУ ДО «</w:t>
            </w:r>
            <w:proofErr w:type="spellStart"/>
            <w:r w:rsidR="009D6FEE" w:rsidRPr="004A0D3A">
              <w:rPr>
                <w:rStyle w:val="a6"/>
                <w:i w:val="0"/>
                <w:sz w:val="24"/>
                <w:szCs w:val="24"/>
              </w:rPr>
              <w:t>Кош-Агачская</w:t>
            </w:r>
            <w:proofErr w:type="spell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 ДЮСШ»;</w:t>
            </w:r>
          </w:p>
          <w:p w:rsidR="009D6FEE" w:rsidRPr="004A0D3A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A0D3A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hyperlink r:id="rId5" w:history="1">
              <w:r w:rsidR="009D6FEE" w:rsidRPr="004A0D3A">
                <w:rPr>
                  <w:sz w:val="24"/>
                  <w:szCs w:val="24"/>
                </w:rPr>
                <w:t>п. 5 ч. 3 статьи 28</w:t>
              </w:r>
            </w:hyperlink>
            <w:r w:rsidR="009D6FEE" w:rsidRPr="004A0D3A">
              <w:rPr>
                <w:sz w:val="24"/>
                <w:szCs w:val="24"/>
              </w:rPr>
              <w:t xml:space="preserve"> Федерального закона № 273 ФЗ </w:t>
            </w:r>
            <w:r w:rsidR="009D6FEE" w:rsidRPr="004A0D3A">
              <w:rPr>
                <w:bCs/>
                <w:sz w:val="24"/>
                <w:szCs w:val="24"/>
              </w:rPr>
              <w:t xml:space="preserve">«Об образовании в Российской Федерации» </w:t>
            </w:r>
            <w:r w:rsidR="009D6FEE" w:rsidRPr="004A0D3A">
              <w:rPr>
                <w:sz w:val="24"/>
                <w:szCs w:val="24"/>
              </w:rPr>
              <w:t>в структурном подразделении дошкольного образовательного учреждения «</w:t>
            </w:r>
            <w:proofErr w:type="spellStart"/>
            <w:r w:rsidR="009D6FEE" w:rsidRPr="004A0D3A">
              <w:rPr>
                <w:sz w:val="24"/>
                <w:szCs w:val="24"/>
              </w:rPr>
              <w:t>Кайынаш</w:t>
            </w:r>
            <w:proofErr w:type="spellEnd"/>
            <w:r w:rsidR="009D6FEE" w:rsidRPr="004A0D3A">
              <w:rPr>
                <w:sz w:val="24"/>
                <w:szCs w:val="24"/>
              </w:rPr>
              <w:t xml:space="preserve">» МКОУ </w:t>
            </w:r>
            <w:r w:rsidR="009D6FEE" w:rsidRPr="004A0D3A">
              <w:rPr>
                <w:rStyle w:val="a6"/>
                <w:i w:val="0"/>
                <w:sz w:val="24"/>
                <w:szCs w:val="24"/>
              </w:rPr>
              <w:t>«</w:t>
            </w:r>
            <w:proofErr w:type="spellStart"/>
            <w:r w:rsidR="009D6FEE" w:rsidRPr="004A0D3A">
              <w:rPr>
                <w:rStyle w:val="a6"/>
                <w:i w:val="0"/>
                <w:sz w:val="24"/>
                <w:szCs w:val="24"/>
              </w:rPr>
              <w:t>Теленгит-Сортогойская</w:t>
            </w:r>
            <w:proofErr w:type="spell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9D6FEE" w:rsidRPr="004A0D3A">
              <w:rPr>
                <w:sz w:val="24"/>
                <w:szCs w:val="24"/>
              </w:rPr>
              <w:t>средняя общеобразовательная школа»</w:t>
            </w:r>
            <w:r w:rsidR="009D6FEE" w:rsidRPr="004A0D3A">
              <w:rPr>
                <w:rFonts w:eastAsia="Times New Roman"/>
                <w:sz w:val="24"/>
                <w:szCs w:val="24"/>
              </w:rPr>
              <w:t xml:space="preserve"> </w:t>
            </w:r>
            <w:r w:rsidR="009D6FEE" w:rsidRPr="004A0D3A">
              <w:rPr>
                <w:sz w:val="24"/>
                <w:szCs w:val="24"/>
              </w:rPr>
              <w:t>не созданы условия и не организована работа по дополнительному профессиональному образованию работников;</w:t>
            </w:r>
          </w:p>
          <w:p w:rsidR="002D03DD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color w:val="C00000"/>
                <w:sz w:val="24"/>
                <w:szCs w:val="24"/>
              </w:rPr>
            </w:pPr>
            <w:proofErr w:type="gramStart"/>
            <w:r w:rsidRPr="004A0D3A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r w:rsidR="009D6FEE" w:rsidRPr="004A0D3A">
              <w:rPr>
                <w:bCs/>
                <w:sz w:val="24"/>
                <w:szCs w:val="24"/>
              </w:rPr>
              <w:t xml:space="preserve">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Правительства РФ от 10.07.2013 № 582 не осуществляется своевременное обновление информации на официальном сайте </w:t>
            </w:r>
            <w:r w:rsidR="009D6FEE" w:rsidRPr="004A0D3A">
              <w:rPr>
                <w:rStyle w:val="a6"/>
                <w:i w:val="0"/>
                <w:sz w:val="24"/>
                <w:szCs w:val="24"/>
              </w:rPr>
              <w:t>МКОУ «</w:t>
            </w:r>
            <w:proofErr w:type="spellStart"/>
            <w:r w:rsidR="009D6FEE" w:rsidRPr="004A0D3A">
              <w:rPr>
                <w:rStyle w:val="a6"/>
                <w:i w:val="0"/>
                <w:sz w:val="24"/>
                <w:szCs w:val="24"/>
              </w:rPr>
              <w:t>Теленгит-Сортогойская</w:t>
            </w:r>
            <w:proofErr w:type="spellEnd"/>
            <w:r w:rsidR="009D6FEE" w:rsidRPr="004A0D3A">
              <w:rPr>
                <w:rStyle w:val="a6"/>
                <w:i w:val="0"/>
                <w:sz w:val="24"/>
                <w:szCs w:val="24"/>
              </w:rPr>
              <w:t xml:space="preserve"> средняя общеобразовательная школа».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EF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7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-г. 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79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F79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E01857" w:rsidP="0067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 w:rsidRPr="0067652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E01857" w:rsidP="00E0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10-13.04.18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E01857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Pr="004A0D3A" w:rsidRDefault="002D03DD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lastRenderedPageBreak/>
              <w:t>Выявлены нарушения:</w:t>
            </w:r>
          </w:p>
          <w:p w:rsidR="00676524" w:rsidRPr="00676524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. 9 ст. 108 Федерального закона от </w:t>
            </w:r>
            <w:r w:rsidR="00676524" w:rsidRPr="00676524">
              <w:rPr>
                <w:bCs/>
                <w:sz w:val="24"/>
                <w:szCs w:val="24"/>
              </w:rPr>
              <w:lastRenderedPageBreak/>
              <w:t>29.12.2012 г. № 273-ФЗ «Об образовании в Российской Федерации» свидетельство о государственной аккредитации не переоформлено до 1 января 2017 года;</w:t>
            </w:r>
          </w:p>
          <w:p w:rsidR="00676524" w:rsidRPr="00676524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п.1 ч. 3 ст. 28, п.2 ст. 30 Федерального закона от 29.12.2012 г. № 273-ФЗ «Об образовании в Российской Федерации» отсутствуют локальные нормативные акты (правила внутреннего распорядка учащихся,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 обучающихся);</w:t>
            </w:r>
          </w:p>
          <w:p w:rsidR="00676524" w:rsidRPr="00676524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>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 советов обучающихся, советов родителей, представительных органов обучающихся («Положение о приеме в 1 класс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ООШ»);</w:t>
            </w:r>
          </w:p>
          <w:p w:rsidR="00676524" w:rsidRPr="00676524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ч. 12 ст. 60 Федерального закона от 29.12.2012 г. № 273-ФЗ «Об образовании в Российской Федерации» в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установлен образец справки об обучении или о периоде обучения,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которая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 выдается лицам, не прошедшим итоговой аттестации или получившим на итоговой аттестации неудовлетворительные результаты;</w:t>
            </w:r>
          </w:p>
          <w:p w:rsidR="00676524" w:rsidRPr="00676524" w:rsidRDefault="007A5C8B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</w:t>
            </w:r>
            <w:r w:rsidR="00676524" w:rsidRPr="00676524">
              <w:rPr>
                <w:bCs/>
                <w:sz w:val="24"/>
                <w:szCs w:val="24"/>
              </w:rPr>
              <w:lastRenderedPageBreak/>
              <w:t>информации об образовательной организации, утвержденных постановлением Правительства РФ от 10.07.2013 № 582 не осуществляется своевременное обновление информации на официальном сайте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ООШ»;</w:t>
            </w:r>
            <w:proofErr w:type="gramEnd"/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 7 ч. 3 ст. 28 Федерального закона от 29.12.2012 г. № 273-ФЗ «Об образовании в Российской Федерации» программа развития образовательной организации не согласована с учредителем;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>. 6 ст.14 Федерального закона № 273 ФЗ «Об образовании в Российской Федерации» язык, языки образования не определены локальным актом организации;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>.3 ст. 45 Федерального закона № 273 ФЗ «Об образовании в Российской Федерации»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Положение о комиссии по урегулированию споров между участниками образовательных отношений без учета мнения совета обучающихся, совета родителей (приказ директора от 21.08.2017 № 25);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hyperlink r:id="rId6" w:history="1">
              <w:r w:rsidR="00676524" w:rsidRPr="00676524">
                <w:rPr>
                  <w:bCs/>
                  <w:sz w:val="24"/>
                  <w:szCs w:val="24"/>
                </w:rPr>
                <w:t>п. 5 ч. 3 статьи 28</w:t>
              </w:r>
            </w:hyperlink>
            <w:r w:rsidR="00676524" w:rsidRPr="00676524">
              <w:rPr>
                <w:bCs/>
                <w:sz w:val="24"/>
                <w:szCs w:val="24"/>
              </w:rPr>
              <w:t xml:space="preserve"> Федерального закона № 273 ФЗ «Об образовании в Российской Федерации» в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созданы условия и не организована работа по дополнительному профессио</w:t>
            </w:r>
            <w:r w:rsidR="00676524">
              <w:rPr>
                <w:bCs/>
                <w:sz w:val="24"/>
                <w:szCs w:val="24"/>
              </w:rPr>
              <w:t>нальному образованию работников</w:t>
            </w:r>
            <w:r w:rsidR="00676524" w:rsidRPr="00676524">
              <w:rPr>
                <w:bCs/>
                <w:sz w:val="24"/>
                <w:szCs w:val="24"/>
              </w:rPr>
              <w:t>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>. 4 ст. 49 Федерального закона № 273 ФЗ «Об образовании в Российской Федерации» разработан локальный нормативный акт, регламентирующий порядок аттестации педагогических работников на соответствия занимаемой должности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ООШ», что не отнесено к компетенции образовательной организации;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п. 6 Порядка проведения аттестации педагогических работников организаций, осуществляющих образовательную деятельность, утвержденного приказом </w:t>
            </w:r>
            <w:r w:rsidR="00676524" w:rsidRPr="00676524">
              <w:rPr>
                <w:bCs/>
                <w:sz w:val="24"/>
                <w:szCs w:val="24"/>
              </w:rPr>
              <w:lastRenderedPageBreak/>
              <w:t>Министерства образования и науки Российской Федерации от 07.04.2014 г. № 276 в составе аттестационной комиссии не определены заместитель председателя комиссии (устранено в ходе проверки);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ч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>. 2 статьи 49 Федерального закона № 273 ФЗ «Об образовании в Российской Федерации» в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проведена аттестация педагогического работника в целях подтверждения соответствия педагогических работников занимаемым ими должностям осуществляется;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276, в личных делах педагогических работников отсутствуют выписки из протоколов аттестационных комиссий;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п.9 ч. 3 ст. 28 Федерального закона от 29.12.2012 г. № 273-ФЗ «Об образовании в Российской Федерации» отсутствует перечень учебников и учебных пособий, рекомендованных к использованию при реализации программ начального общего, основного общего образования (устранено в ходе проверки);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п.1 ч.6 ст. 28 Федерального закона № 273 ФЗ «Об образовании в Российской Федерации» образовательной организацией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обеспечено соответствие качества подготовки обучающихся установленным требованиям ФГОС;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ч.1 ст.79 Федерального закона от 29.12.2012 г. № 273-ФЗ «Об образовании в Российской Федерации» структура, содержание, адаптированной основной общеобразовательной программы начального общего образования обучающихся с задержкой психического развития, утвержденная приказом директора </w:t>
            </w:r>
            <w:r w:rsidR="00676524" w:rsidRPr="00676524">
              <w:rPr>
                <w:bCs/>
                <w:sz w:val="24"/>
                <w:szCs w:val="24"/>
              </w:rPr>
              <w:lastRenderedPageBreak/>
              <w:t>№ 27 от 25.08.2017 не соответствует установленным требованиям:</w:t>
            </w:r>
            <w:proofErr w:type="gramEnd"/>
          </w:p>
          <w:p w:rsidR="00676524" w:rsidRPr="00676524" w:rsidRDefault="00676524" w:rsidP="004A0D3A">
            <w:pPr>
              <w:pStyle w:val="ConsPlusNormal"/>
              <w:tabs>
                <w:tab w:val="left" w:pos="315"/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676524">
              <w:rPr>
                <w:bCs/>
                <w:sz w:val="24"/>
                <w:szCs w:val="24"/>
              </w:rPr>
              <w:t>-в разделе «Система условий реализации АООП НОО обучающихся с задержкой психического развития некорректно прописаны кадровые условия программы;</w:t>
            </w:r>
          </w:p>
          <w:p w:rsidR="00676524" w:rsidRPr="00676524" w:rsidRDefault="00676524" w:rsidP="004A0D3A">
            <w:pPr>
              <w:pStyle w:val="ConsPlusNormal"/>
              <w:tabs>
                <w:tab w:val="left" w:pos="315"/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676524">
              <w:rPr>
                <w:bCs/>
                <w:sz w:val="24"/>
                <w:szCs w:val="24"/>
              </w:rPr>
              <w:t>- подраздел «Пояснительная записка» целевого раздела не в полном объеме раскрывает описание особых потребностей обучающихся с ОВЗ;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п.2 ст.34, ч.3 ст.79, ч. 3 ст.55 Федерального закона  от 29.12.2012г. № 273-ФЗ «Об образовании в Российской Федерации система комплексного психолого-педагогического сопровождения  обучающихся с ОВЗ частично соответствует установленным требованиям: отсутствуют индивидуальные карты развития обучающихся, не представлены программы работы педагога-психолога и логопеда с обучающимися ОВЗ;</w:t>
            </w:r>
            <w:proofErr w:type="gramEnd"/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ч. 7 ст. 12 Федерального закона от 29.12.2012 г. № 273-ФЗ «Об образовании в Российской Федерации» адаптированная основная общеобразовательная программа основного общего образования для обучающихся с тяжелыми нарушениями речи,  утвержденная приказом директора от 25.08.2017 г. № 27 не соответствует установленным требованиям:</w:t>
            </w:r>
            <w:proofErr w:type="gramEnd"/>
          </w:p>
          <w:p w:rsidR="00676524" w:rsidRPr="00676524" w:rsidRDefault="00676524" w:rsidP="004A0D3A">
            <w:pPr>
              <w:pStyle w:val="ConsPlusNormal"/>
              <w:tabs>
                <w:tab w:val="left" w:pos="315"/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676524">
              <w:rPr>
                <w:bCs/>
                <w:sz w:val="24"/>
                <w:szCs w:val="24"/>
              </w:rPr>
              <w:t>- не внесены изменения в нормативно-правовую базу, обеспечивающую реализацию АООП;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ч.7 ст.12 Федерального закона от 29 декабря 2012 года № 273-ФЗ «Об образовании в Российской Федерации» содержание основной общеобразовательной программы начального общего образования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</w:t>
            </w:r>
            <w:proofErr w:type="gramStart"/>
            <w:r w:rsidR="00676524" w:rsidRPr="00676524">
              <w:rPr>
                <w:bCs/>
                <w:sz w:val="24"/>
                <w:szCs w:val="24"/>
              </w:rPr>
              <w:t>разработана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 не в соответствии с федеральным государственным образовательным стандартом начального общего образованиям и без учета соответствующей примерной основной образовательной программы.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lastRenderedPageBreak/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>п.3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 июля 2013 г. №582, образовательной организацией не размещена на официальном сайте информация об учебном плане с приложением его копии на официальном сайте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размещена актуальная информация об описании образовательной программы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 с приложением ее копии;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приказа 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России от 6 октября 2006 г. № 373 «Об утверждении федерального государственного образовательного стандарта начального общего образования», приказа 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в учебных планах образовательных программ начального общего и основного общего образования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отсутствуют обязательные предметные области:</w:t>
            </w:r>
            <w:proofErr w:type="gramEnd"/>
            <w:r w:rsidR="00676524" w:rsidRPr="00676524">
              <w:rPr>
                <w:bCs/>
                <w:sz w:val="24"/>
                <w:szCs w:val="24"/>
              </w:rPr>
              <w:t xml:space="preserve"> «Русский язык и литература», «Родной язык и литературное чтение на родном языке» и «Родной язык и родная литература», «Иностранные языки»;</w:t>
            </w:r>
          </w:p>
          <w:p w:rsidR="00676524" w:rsidRPr="00676524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п.18.3.1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России от 17.12.2010 № 1897 учебный план основного общего образования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предусматривает обязательную предметную область «Основы духовно-нравственной культуры народов России»;</w:t>
            </w:r>
          </w:p>
          <w:p w:rsidR="002D03DD" w:rsidRPr="004A0D3A" w:rsidRDefault="00702901" w:rsidP="004A0D3A">
            <w:pPr>
              <w:pStyle w:val="ConsPlusNormal"/>
              <w:numPr>
                <w:ilvl w:val="0"/>
                <w:numId w:val="1"/>
              </w:numPr>
              <w:tabs>
                <w:tab w:val="left" w:pos="315"/>
                <w:tab w:val="left" w:pos="709"/>
                <w:tab w:val="left" w:pos="99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A0D3A">
              <w:rPr>
                <w:bCs/>
                <w:sz w:val="24"/>
                <w:szCs w:val="24"/>
              </w:rPr>
              <w:t xml:space="preserve">в нарушение </w:t>
            </w:r>
            <w:r w:rsidR="00676524" w:rsidRPr="00676524">
              <w:rPr>
                <w:bCs/>
                <w:sz w:val="24"/>
                <w:szCs w:val="24"/>
              </w:rPr>
              <w:t xml:space="preserve">п.18.3.1.1. федерального государственного образовательного стандарта основного общего </w:t>
            </w:r>
            <w:r w:rsidR="00676524" w:rsidRPr="00676524">
              <w:rPr>
                <w:bCs/>
                <w:sz w:val="24"/>
                <w:szCs w:val="24"/>
              </w:rPr>
              <w:lastRenderedPageBreak/>
              <w:t xml:space="preserve">образования, утвержденного приказом 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России от 17.10.2010 №1897 календарный учебный график МБОУ «</w:t>
            </w:r>
            <w:proofErr w:type="spellStart"/>
            <w:r w:rsidR="00676524" w:rsidRPr="00676524">
              <w:rPr>
                <w:bCs/>
                <w:sz w:val="24"/>
                <w:szCs w:val="24"/>
              </w:rPr>
              <w:t>Урлу-Аспакская</w:t>
            </w:r>
            <w:proofErr w:type="spellEnd"/>
            <w:r w:rsidR="00676524" w:rsidRPr="00676524">
              <w:rPr>
                <w:bCs/>
                <w:sz w:val="24"/>
                <w:szCs w:val="24"/>
              </w:rPr>
              <w:t xml:space="preserve"> ООШ» не определяет сроки проведения промежуточных аттестаций.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E01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вынесено предписание об устранении выявленных нарушений от 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01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-г. Срок исполнения предписания установлен до </w:t>
            </w:r>
            <w:r w:rsidR="00E01857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97F34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Default="0019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F34" w:rsidRDefault="00197F34" w:rsidP="007A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8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5C8B">
              <w:rPr>
                <w:rFonts w:ascii="Times New Roman" w:hAnsi="Times New Roman" w:cs="Times New Roman"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Default="00197F34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Default="00197F34" w:rsidP="0019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16-19.04.18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Default="00197F34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Default="00197F34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197F34" w:rsidRPr="007A5C8B" w:rsidRDefault="00197F34" w:rsidP="004A0D3A">
            <w:pPr>
              <w:pStyle w:val="ConsPlusNormal"/>
              <w:numPr>
                <w:ilvl w:val="0"/>
                <w:numId w:val="3"/>
              </w:numPr>
              <w:tabs>
                <w:tab w:val="left" w:pos="303"/>
                <w:tab w:val="left" w:pos="851"/>
                <w:tab w:val="left" w:pos="993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7A5C8B">
              <w:rPr>
                <w:rFonts w:eastAsiaTheme="minorHAnsi"/>
                <w:sz w:val="24"/>
                <w:szCs w:val="24"/>
                <w:lang w:eastAsia="en-US"/>
              </w:rPr>
              <w:t xml:space="preserve">в нарушение </w:t>
            </w:r>
            <w:r w:rsidRPr="007A5C8B">
              <w:rPr>
                <w:sz w:val="24"/>
                <w:szCs w:val="24"/>
              </w:rPr>
              <w:t xml:space="preserve">п. 4 ч. 2 ст. 25 Федерального закона от 29.12.2012 г. № 273-ФЗ «Об образовании в Российской Федерации» в Уставе </w:t>
            </w:r>
            <w:r w:rsidRPr="007A5C8B">
              <w:rPr>
                <w:bCs/>
                <w:sz w:val="24"/>
                <w:szCs w:val="24"/>
              </w:rPr>
              <w:t>МБОУ «</w:t>
            </w:r>
            <w:proofErr w:type="spellStart"/>
            <w:r w:rsidRPr="007A5C8B">
              <w:rPr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  <w:r w:rsidRPr="007A5C8B">
              <w:rPr>
                <w:sz w:val="24"/>
                <w:szCs w:val="24"/>
              </w:rPr>
              <w:t xml:space="preserve"> не определен срок полномочий органов управления (Управляющего Совета, Общего собрания трудового коллектива);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</w:t>
            </w:r>
            <w:proofErr w:type="gram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.1 ст. 46 Федерального закона № 273 ФЗ «Об образовании в Российской Федерации», в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руководящие должности занимают педагогические работники, не отвечающие квалификационным требованиям (отсутствует дополнительное профессиональное образование в области государственного и муниципального управления, менеджм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ента и экономики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ч.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организации, не учитывается мнение</w:t>
            </w:r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советов обучающихся, советов родителей, представительных органов обучающихся («Положение о правилах приема, перевода, отчисления и восстановления обучающихся» приказ от 26 августа 2017 г. № 185;</w:t>
            </w:r>
            <w:proofErr w:type="gram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«Положение о режиме занятий обучающихся» приказ от 26 августа 2017 г. № 42 - о/</w:t>
            </w:r>
            <w:proofErr w:type="spell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«Положение о формах, периодичности и порядке текущего контроля успеваемости и промежуточной аттестации обучающихся» приказ от 26 августа 2017 г. № 42 - о/</w:t>
            </w:r>
            <w:proofErr w:type="spell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«Положение о порядке оформления возникновения, приостановления и прекращения </w:t>
            </w:r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отношений между МБОУ «</w:t>
            </w:r>
            <w:proofErr w:type="spell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Яконурская</w:t>
            </w:r>
            <w:proofErr w:type="spell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средняя общеобразовательная школа</w:t>
            </w:r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обучающимися и (или) родителями (законными представителями)» приказ от 26 августа 2017 г. № 42 - о/</w:t>
            </w:r>
            <w:proofErr w:type="spell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нарушение ч. 6 ст.45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29.12.2012 г. № 273-ФЗ «Об образовании в Российской Федерации» порядок создания, организации работы, принятие решений комиссией по урегулированию споров между участниками образовательных отношений и их исполнения принят без учета мнения совета обучающихся, совета родителей</w:t>
            </w:r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(«Положение о порядке создания, организации работы, принятия решений комиссией по урегулированию споров между участниками образовательных отношений» приказ от</w:t>
            </w:r>
            <w:proofErr w:type="gram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26 августа 2017 № 42 - о/</w:t>
            </w:r>
            <w:proofErr w:type="spellStart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7A5C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в нарушение ч. 1 ст.38 Федерального закона от 29.12.2012 г. № 273-ФЗ «Об образовании в Российской Федерации»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локальный нормативный акт, устанавливающий требования к одежде обучающихся, в том числе требования к ее общему виду, цвету, фасону, видам одежды обучающихся, знакам отличия, и правила ее ношения принят без учета мнения совета обучающихся, совета родителей (Положение о школьной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одежде и внешнем виде учащихся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приказ от 26 августа 2017 г. № 42-о/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. 12 ст. 60 Федерального закона от 29.12.2012 г. № 273-ФЗ «Об образовании в Российской Федерации» в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не установлен образец справки об обучении или о периоде обучения, которая выдается лицам, не прошедшим итоговой аттестации или получившим на итоговой аттестации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неудовлетворительные результаты;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в нарушение п.20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276, в личных делах педагогических работников отсутствуют выписки из протоколов аттестационных комиссий (устранено в ходе проверки);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в нарушение п.9 ч. 3 ст. 28 Федерального закона от 29.12.2012 г. № 273-ФЗ «Об образовании в Российской Федерации» отсутствует перечень учебных пособий, рекомендованных к использованию при реализации программ начального общего, основного общего образования (устранено в ходе проверки);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в нарушение п.1 ч.6 ст. 28 Федерального закона № 273 ФЗ «Об образовании в Российской Федерации» МБОУ «</w:t>
            </w:r>
            <w:proofErr w:type="spell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» не обеспечено соответствие качества подготовки обучающихся установленным требованиям ФГОС;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.3 ст. 45 Федерального закона № 273 ФЗ «Об образовании в Российской Федерации»  не определен состав комиссии по урегулированию споров между участниками образовательных отношений (устранено в ходе проверки);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п. 3 ч. 1 ст. 34 Федерального закона № 273 ФЗ «Об образовании в Российской Федерации» МБОУ «</w:t>
            </w:r>
            <w:proofErr w:type="spell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» не принят порядок </w:t>
            </w:r>
            <w:proofErr w:type="gram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обучения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по индивидуальному учебному плану, в том числе ускоренному обучению;</w:t>
            </w:r>
          </w:p>
          <w:p w:rsidR="00197F34" w:rsidRPr="00702901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115, в книгу регистрации выданных </w:t>
            </w: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документов об образовании номера бланков внесены не в возрастающем порядке;</w:t>
            </w:r>
          </w:p>
          <w:p w:rsidR="00197F34" w:rsidRPr="00702901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9 ч.3 ст. 28 Федерального закона от 29.12.2012 г.  № 273-ФЗ «Об образовании в Российской Федерации» в списке учебников </w:t>
            </w: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отсутствует учебник «Астрономия» (устранено в ходе проверки);</w:t>
            </w:r>
          </w:p>
          <w:p w:rsidR="00197F34" w:rsidRPr="00702901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п.14 приказа </w:t>
            </w:r>
            <w:proofErr w:type="spell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октября 2010 г. № 1897 «Об утверждении федерального государственного образовательного стандарта основного общего образования» в основной образовательной программе основного общего образования МБОУ «</w:t>
            </w:r>
            <w:proofErr w:type="spell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СОШ» в организационном разделе отсутствуют оценочные и методические материалы;</w:t>
            </w:r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в нарушение п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приказа 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октября 2010 г. № 1897 «Об утверждении федерального государственного образовательного стандарта основного общего образования» в основной образовательной программе основного общего образования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СОШ» между обязательной частью основной образовательной программы и частью, формируемой участниками образовательных отношений, не выполняется отношение 70% и 30% соответственно;</w:t>
            </w:r>
            <w:proofErr w:type="gramEnd"/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п.15 приказа 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октября 2010 г. № 1897 «Об утверждении федерального государственного образовательного стандарта основного общего образования» в основной образовательной программе основного общего образования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СОШ» отсутствуют учебные курсы, обеспечивающие различные интересы обучающихся, в т.ч. этнокультурные;</w:t>
            </w:r>
            <w:proofErr w:type="gramEnd"/>
          </w:p>
          <w:p w:rsidR="00197F34" w:rsidRPr="007A5C8B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ч. 7 ст. 12 Федерального закона от 29.12.2012 г. № 273-ФЗ «Об образовании в Российской Федерации», приказа 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6 октября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2009 г. № 373, «Об утверждении федерального государственного образовательного стандарта начального общего образования» (далее – ФГОС НОО) основная образовательная программа начального общего образования МБОУ «</w:t>
            </w:r>
            <w:proofErr w:type="spellStart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СОШ» (далее – ООП НОО), утвержденная приказом директора от 29.08.2017 года № 42/2/1-ОД, не</w:t>
            </w:r>
            <w:proofErr w:type="gramEnd"/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соответствует установленным требованиям:</w:t>
            </w:r>
          </w:p>
          <w:p w:rsidR="00197F34" w:rsidRPr="004A0D3A" w:rsidRDefault="00197F34" w:rsidP="004A0D3A">
            <w:pPr>
              <w:tabs>
                <w:tab w:val="left" w:pos="303"/>
              </w:tabs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- в целевом разделе «Планируемые результаты освоения ООП» ООП НОО не содержит планируемые результаты по предметам, составляющим часть, формируемую участниками образовательных отношений (пункт 19.2.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ФГОС НОО);</w:t>
            </w:r>
            <w:proofErr w:type="gramEnd"/>
          </w:p>
          <w:p w:rsidR="00197F34" w:rsidRPr="004A0D3A" w:rsidRDefault="00197F34" w:rsidP="004A0D3A">
            <w:pPr>
              <w:tabs>
                <w:tab w:val="left" w:pos="303"/>
              </w:tabs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- в содержательном разделе «Программа формирования универсальных учебных действий у обучающихся» ООП НОО не содержит описание типовых задач формирования личностных, регулятивных, познавательных, коммуникативных универсальных учебных действий (пункт 19.4.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ФГОС НОО);</w:t>
            </w:r>
            <w:proofErr w:type="gramEnd"/>
          </w:p>
          <w:p w:rsidR="00197F34" w:rsidRPr="004A0D3A" w:rsidRDefault="00197F34" w:rsidP="004A0D3A">
            <w:pPr>
              <w:tabs>
                <w:tab w:val="left" w:pos="303"/>
              </w:tabs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- в содержательном разделе «Программа коррекционной работы» ООП НОО не содержит перечня, содержания и плана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 ориентированных коррекционных мероприятий, механизма взаимодействия в разработке и реализации коррекционных мероприятий, планируемых результатов коррекционной работы (пункт 19.8.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ФГОС НОО);</w:t>
            </w:r>
            <w:proofErr w:type="gramEnd"/>
          </w:p>
          <w:p w:rsidR="00197F34" w:rsidRPr="004A0D3A" w:rsidRDefault="00197F34" w:rsidP="004A0D3A">
            <w:pPr>
              <w:tabs>
                <w:tab w:val="left" w:pos="303"/>
              </w:tabs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- в организационном разделе ООП НОО в части «План внеурочной деятельности» не корректно определены направления и объем внеурочной деятельности на уровне начального общего образования (до 1350 часов за четыре года обучения) с учетом интересов обучающихся и возможностей МБОУ  «</w:t>
            </w:r>
            <w:proofErr w:type="spell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Яконурская</w:t>
            </w:r>
            <w:proofErr w:type="spell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СОШ» (пункт 19.10.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ФГОС НОО);</w:t>
            </w:r>
            <w:proofErr w:type="gramEnd"/>
          </w:p>
          <w:p w:rsidR="00197F34" w:rsidRDefault="00197F34" w:rsidP="004A0D3A">
            <w:pPr>
              <w:pStyle w:val="a5"/>
              <w:numPr>
                <w:ilvl w:val="0"/>
                <w:numId w:val="3"/>
              </w:numPr>
              <w:tabs>
                <w:tab w:val="left" w:pos="303"/>
              </w:tabs>
              <w:autoSpaceDN w:val="0"/>
              <w:adjustRightInd w:val="0"/>
              <w:ind w:left="0" w:firstLine="28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02901">
              <w:rPr>
                <w:rFonts w:ascii="Times New Roman" w:hAnsi="Times New Roman"/>
                <w:bCs/>
                <w:sz w:val="24"/>
                <w:szCs w:val="24"/>
              </w:rPr>
              <w:t xml:space="preserve"> в нарушение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t xml:space="preserve">п. 1 ч. 1 ст. 48 Федерального закона от </w:t>
            </w:r>
            <w:r w:rsidRPr="007A5C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29.12.2012 г. № 273-ФЗ «Об образовании в Российской Федерации», педагог осуществляет образовательную деятельность не в соответствии с утвержденной рабочей программой в 4 «Б» классе по учебному предмету «Английский язык».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34" w:rsidRPr="00FC796B" w:rsidRDefault="00197F34" w:rsidP="007A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19.04.2018 г. №  22/18-г. 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 г.</w:t>
            </w:r>
          </w:p>
        </w:tc>
      </w:tr>
      <w:tr w:rsidR="007A5C8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C8B" w:rsidRDefault="00197F34" w:rsidP="0019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3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97F34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967576" w:rsidP="00883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23-24.04.18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967576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и контроль качества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9 ст. 108 Федерального закона от 29.12.2012 г. № 273-ФЗ «Об образовании в Российской Федерации» свидетельство о государственной аккредитации не переоформлено до 1 января 2017 года;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1 ч. 6 ст. 28  Федерального закона № 273 ФЗ «Об образовании в Российской Федерации»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обеспечивает реализацию образовательных программ в полном объеме (не ведется предмет «Биология» в 9 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с 11.04</w:t>
            </w:r>
            <w:r w:rsidR="004A0D3A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отсутствует учитель биологии);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нарушение ч.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 советов обучающихся, советов родителей, представительных органов обучающихся («Правила приема детей в филиал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детский сад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Урсулочка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» приказ от 11.09.2017 № 5, «Положение о порядке и основаниях переводов, отчисления, и восстановления несовершеннолетних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в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детский сад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Урсулочка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», «Правила внутреннего распорядка воспитанников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детский сад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Урсулочка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» приказ от 18.04.2018 № 251», «Порядок оформления возникновения, приостановления и прекращения образовательных отношений между филиалом 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детский сад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Урсулочка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» и родителями (законными представителями) 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 от 18.04.2018 № 252»);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2 статьи 49 Федерального закона № 273 ФЗ «Об образовании в Российской Федерации» в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проведена аттестация педагогического работника в целях подтверждения соответствия педагогических работников занимаемым ими должностям осуществляется;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hyperlink r:id="rId7" w:history="1">
              <w:r w:rsidRPr="00197F34">
                <w:rPr>
                  <w:rFonts w:ascii="Times New Roman" w:hAnsi="Times New Roman"/>
                  <w:bCs/>
                  <w:sz w:val="24"/>
                  <w:szCs w:val="24"/>
                </w:rPr>
                <w:t>п. 5 ч. 3 статьи 28</w:t>
              </w:r>
            </w:hyperlink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№ 273 ФЗ «Об образовании в Российской Федерации» в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созданы условия и не организована работа по дополнительному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нальному образованию работников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п.9 ч. 3 ст. 28 Федерального закона от 29.12.2012 г. № 273-ФЗ «Об образовании в Российской Федерации» отсутствует перечень учебных пособий, рекомендованных к использованию при реализации программ начального общего, основного общего образования и среднего общего образования;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ч. 12 ст. 60 Федерального закона от 29.12.2012 г. № 273-ФЗ «Об образовании в Российской Федерации» в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установлен образец справки об обучении или о периоде обучения,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которая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выдается лицам, не прошедшим итоговой аттестации или получившим на итоговой аттестации неудовлетворительные результаты;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7 ч. 3 ст. 28 Федерального закона от 29.12.2012 г. № 273-ФЗ «Об образовании в Российской Федерации» отсутствует программа развития образовательной организации;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ч. 4 ст. 49 Федерального закона № 273 ФЗ «Об образовании в Российской Федерации» разработан локальный нормативный акт, регламентирующий порядок аттестации заместителей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руководителя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подтверждения соответствия занимаемой должности 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СОШ», что не отнесено к компетенции образовательной организации (устранено в ходе проверки);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п.21 ч. 3 ст. 28 Федерального закона от 29.12.2012 г. № 273-ФЗ «Об образовании в Российской Федерации» образовательной организацией не обеспечено создание и ведение официального сайта в сети «Интернет»;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п.13 ч.3 ст. 28 Федерального закона № 273 ФЗ «Об образовании в Российской Федерации» образовательной организацией не проводится 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самообследование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п.1 ч.6 ст. 28 Федерального закона № 273 ФЗ «Об образовании в Российской Федерации» образовательной организацией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СОШ» не обеспечено соответствие качества подготовки обучающихся установленным требованиям ФГОС;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3 ст. 55 Федерального закона от 29.12.2012 г. № 273-ФЗ «Об образовании в Российской Федерации» обучающиеся с ОВЗ, приняты на обучение по адаптированным образовательным программам с частичным выполнением рекомендаций ЦПМПК РА: не осуществляется коррекционно-развивающая работа учителем-дефектологом;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3 ст. 55 Федерального закона от 29.12.2012 г. № 273-ФЗ «Об образовании в Российской Федерации» не обеспечено наличие согласий родителей (законных представителей) на обучение по адаптированным основным общеобразовательным программам в полном объеме;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. 7 ст. 12 Федерального закона от 29.12.2012 г. № 273-ФЗ «Об образовании в Российской Федерации» отсутствуют основная образовательная программа начального общего образования, основная образовательная программа основного общего образования 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««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приказа 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7F34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№ 1897 «Об утверждении федерального государственного образовательного стандарта основного общего образования» в учебном плане образовательной организации отсутствует обязательная предметная область «Основы духовно-нравственной культуры народов России»;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6 ст. 28 Федерального закона от 29.12.2012 г. № 273-ФЗ «Об образовании в Российской Федерации» администрацией МБОУ «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Каракольская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школа» не в полном объеме осуществляется систематический  контроль за реализацией образовательных программ;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22 ст. 2 Федерального закона от 29.12.2012 г. № 273-ФЗ «Об образовании в Российской Федерации» отсутствуют формы промежуточной аттестации обучающихся в учебном плане;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4 ст. 75 Федерального закона от 29.12.2012 г. № 273-ФЗ «Об образовании в Российской Федерации» программа дополнительного образования не соответствует требованиям;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. 2 ст.42 Федерального закона от 29.12.2012 г. № 273-ФЗ «Об образовании в Российской Федерации» психолого-педагогическая помощь детям, испытывающим трудности в освоении основных общеобразовательных программ, осуществляется не в полном объеме;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приказа </w:t>
            </w:r>
            <w:proofErr w:type="spellStart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7F34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 xml:space="preserve">. № 1897 «Об утверждении федерального государственного образовательного стандарта основного общего образования» структура и содержание рабочих программ по учебным предметам 5 – 6 классов не </w:t>
            </w: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соответствует требованиям федерального государственного образовательного стандарта основного общего образования;</w:t>
            </w:r>
          </w:p>
          <w:p w:rsidR="00197F34" w:rsidRPr="00197F34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13 ч. 3 ст. 28 Федерального закона «Об образовании в Российской Федерации» № 273-ФЗ не обеспечено функционирование внутренней системы оценки качества образования;</w:t>
            </w:r>
          </w:p>
          <w:p w:rsidR="007A5C8B" w:rsidRDefault="00197F34" w:rsidP="00197F34">
            <w:pPr>
              <w:pStyle w:val="a5"/>
              <w:numPr>
                <w:ilvl w:val="0"/>
                <w:numId w:val="1"/>
              </w:numPr>
              <w:tabs>
                <w:tab w:val="left" w:pos="247"/>
              </w:tabs>
              <w:autoSpaceDN w:val="0"/>
              <w:adjustRightInd w:val="0"/>
              <w:ind w:left="0" w:firstLine="31"/>
              <w:contextualSpacing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97F34">
              <w:rPr>
                <w:rFonts w:ascii="Times New Roman" w:hAnsi="Times New Roman"/>
                <w:bCs/>
                <w:sz w:val="24"/>
                <w:szCs w:val="24"/>
              </w:rPr>
              <w:t>в нарушение п. 10 ч. 3 ст. 28 Федерального закона «Об образовании в  Российской Федерации» № 273-ФЗ отсутствуют критерии выставления текущих отметок успеваемости.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Pr="00FC796B" w:rsidRDefault="007A5C8B" w:rsidP="0019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197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г. №  2</w:t>
            </w:r>
            <w:r w:rsidR="0019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/18-г. Срок исполнения предписания установлен до </w:t>
            </w:r>
            <w:r w:rsidR="00197F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7A5C8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C8B" w:rsidRDefault="00967576" w:rsidP="0096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76">
              <w:rPr>
                <w:rFonts w:ascii="Times New Roman" w:hAnsi="Times New Roman" w:cs="Times New Roman"/>
                <w:sz w:val="24"/>
                <w:szCs w:val="24"/>
              </w:rPr>
              <w:t>МБОУ «Ильинская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4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9 ст. 108 Федерального закона от 29.12.2012 г. № 273-ФЗ «Об образовании в Российской Федерации» свидетельство о государственной аккредитации не переоформлено до 1 января 2017 года;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ч. 2 ст. 54 Федерального закона от 29.12.2012 г. № 273-ФЗ «Об образовании в Российской Федерации» в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договорах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об образовании заключаемых между МБОУ «Ильинская СОШ» (детский сад «</w:t>
            </w:r>
            <w:proofErr w:type="spell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Аленушка</w:t>
            </w:r>
            <w:proofErr w:type="spell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») и родителями (законными представителями) не указываются следующие сведения: форма обучения, срок освоения образовательной программы (продолжительность обучения);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ч.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 советов обучающихся, советов родителей, представительных органов обучающихся («Правила внутреннего распорядка для обучающихся МБОУ «</w:t>
            </w:r>
            <w:r w:rsidRPr="004A0D3A">
              <w:rPr>
                <w:rFonts w:ascii="Times New Roman" w:hAnsi="Times New Roman"/>
              </w:rPr>
              <w:t>Ильинская СОШ»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от 28.08.2014, «Положение о порядке и основаниях перевода, отчисления и восстановления учащихся» приказ от 29.08.2017 № 90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«Положение о режиме занятий обучающихся МБОУ «</w:t>
            </w:r>
            <w:r w:rsidRPr="004A0D3A">
              <w:rPr>
                <w:rFonts w:ascii="Times New Roman" w:hAnsi="Times New Roman"/>
              </w:rPr>
              <w:t>Ильинская СОШ»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приказ от 29.08.2017 № 82, «Правила приема граждан» приказ от 30.10.14 № 61/3);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hyperlink r:id="rId8" w:history="1">
              <w:r w:rsidRPr="004A0D3A">
                <w:rPr>
                  <w:rFonts w:ascii="Times New Roman" w:hAnsi="Times New Roman"/>
                  <w:bCs/>
                  <w:sz w:val="24"/>
                  <w:szCs w:val="24"/>
                </w:rPr>
                <w:t>п. 5 ч. 3 статьи 28</w:t>
              </w:r>
            </w:hyperlink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№ 273 ФЗ «Об образовании в Российской Федерации» в МБОУ «</w:t>
            </w:r>
            <w:r w:rsidRPr="004A0D3A">
              <w:rPr>
                <w:rFonts w:ascii="Times New Roman" w:hAnsi="Times New Roman"/>
              </w:rPr>
              <w:t>Ильинская СОШ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» не созданы условия и не организована работа по дополнительному профессиональному образованию работников;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п.9 ч. 3 ст. 28 Федерального закона от 29.12.2012 г. № 273-ФЗ «Об образовании в Российской Федерации» отсутствует перечень учебных пособий, рекомендованных к использованию при реализации программ начального общего, основного общего образования и среднего общего образования (устранено в ходе проверки);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ч. 12 ст. 43 Федерального закона № 273 ФЗ «Об образовании в Российской Федерации» разработан локальный нормативный акт, регламентирующий порядок применения к обучающимся и снятия с обучающихся мер дисциплинарного взыскания, что не отнесено к компетенции образовательной организации;</w:t>
            </w:r>
            <w:proofErr w:type="gramEnd"/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п.20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276, в личных делах педагогических работников отсутствуют выписки из протоколов аттестационных комиссий;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 9, п.11 Порядка приема граждан на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 в личных делах учащихся отсутствует копии аттестатов об основном 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 образовании;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.1 ст. 46 Федерального закона № 273 ФЗ «Об образовании в Российской Федерации» в МБОУ «Ильинская СОШ» занимают руководящие должности педагогические работники, не отвечающие квалификационным требованиям (отсутствует дополнительное профессиональное образование в области государственного и муниципального управления, менеджмента и экономики);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не осуществляется своевременное обновление информации на официальном сайте МБОУ «Ильинская СОШ»;</w:t>
            </w:r>
            <w:proofErr w:type="gramEnd"/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12 ст. 60 Федерального закона от 29.12.2012 г. № 273-ФЗ «Об образовании в Российской Федерации» в МБОУ «Ильинская СОШ» не установлен образец справки об обучении или о периоде обучения, которая выдается лицам, не прошедшим итоговой аттестации или получившим на итоговой аттестации неудовлетворительные результаты;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п.32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общего, утвержденного приказом Министерства образования и науки РФ от 30 августа 2013г №1015 в МБОУ «Ильинская СОШ» при организации образовательной деятельности по адаптированной 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общеобразовательной программе для обучающихся с задержкой психического развития не созданы условия для организации коррекционных занятий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особенностей обучающихся, а именно в штатном расписании отсутствует штатная единица учителя - логопеда на каждые 6-12 обучающихся;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2 ст.42 Федерального закона от 29.12.2012 г. № 273-ФЗ «Об образовании в Российской Федерации» психолого-педагогическая помощь детям, испытывающим трудности в освоении основных общеобразовательных программ, осуществляется не в полном объеме (не осуществляется коррекционно-развивающая работа с учителем-логопедом, учителем-дефектологом обучающихся с ОВЗ);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п.13 ч.3 ст. 28 Федерального закона № 273 ФЗ «Об образовании в Российской Федерации» отсутствует отчет о </w:t>
            </w:r>
            <w:proofErr w:type="spell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самообследовании</w:t>
            </w:r>
            <w:proofErr w:type="spell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комиссии, утвержденного приказом директора от 10.01.2018 г. № 2/1, не определен заместитель председателя комиссии;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7 ст. 12 Федерального закона от 29.12.2012 г. № 273-ФЗ «Об образовании в Российской Федерации» основная образовательная программа начального общего образования, основная образовательная программа основного общего образования МБОУ «Ильинская средняя общеобразовательная школа» не соответствуют требованиям;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приказа </w:t>
            </w:r>
            <w:proofErr w:type="spell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0D3A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. № 1897 «Об утверждении федерального государственного образовательного стандарта основного </w:t>
            </w: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 образования» в учебном плане образовательной организации отсутствует обязательная предметная область «Основы духовно-нравственной культуры народов России»;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</w:t>
            </w:r>
            <w:proofErr w:type="gram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6 ст. 28 Федерального закона от 29.12.2012 г. № 273-ФЗ «Об образовании в Российской Федерации» администрацией МБОУ «Ильинская средняя общеобразовательная школа» не в полном объеме осуществляется систематический  контроль за реализацией образовательных программ;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п. 4 ст. 75 Федерального закона от 29.12.2012 г. № 273-ФЗ «Об образовании в Российской Федерации» программа дополнительного образования не соответствует требованиям;</w:t>
            </w:r>
          </w:p>
          <w:p w:rsidR="00967576" w:rsidRPr="004A0D3A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приказа </w:t>
            </w:r>
            <w:proofErr w:type="spellStart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A0D3A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. № 1897 «Об утверждении федерального государственного образовательного стандарта основного общего образования» структура  и содержание рабочих программ по учебным предметам 5 – 7 классов не соответствует требованиям федерального государственного образовательного стандарта основного общего образования;</w:t>
            </w:r>
          </w:p>
          <w:p w:rsidR="007A5C8B" w:rsidRDefault="00967576" w:rsidP="004A0D3A">
            <w:pPr>
              <w:pStyle w:val="a5"/>
              <w:numPr>
                <w:ilvl w:val="0"/>
                <w:numId w:val="3"/>
              </w:numPr>
              <w:tabs>
                <w:tab w:val="left" w:pos="205"/>
              </w:tabs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0D3A">
              <w:rPr>
                <w:rFonts w:ascii="Times New Roman" w:hAnsi="Times New Roman"/>
                <w:bCs/>
                <w:sz w:val="24"/>
                <w:szCs w:val="24"/>
              </w:rPr>
              <w:t>в нарушение п.</w:t>
            </w:r>
            <w:r w:rsidRPr="004A0D3A">
              <w:rPr>
                <w:rFonts w:ascii="Times New Roman" w:hAnsi="Times New Roman"/>
                <w:sz w:val="24"/>
                <w:szCs w:val="24"/>
              </w:rPr>
              <w:t xml:space="preserve"> 10 ч. 3 ст. 28 Федерального закона «Об образовании в  Российской Федерации»  № 273-ФЗ отсутствуют критерии выставления текущих отметок успеваемости.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Pr="00FC796B" w:rsidRDefault="007A5C8B" w:rsidP="0096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</w:t>
            </w:r>
            <w:r w:rsidR="00967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.04.2018 г. № </w:t>
            </w:r>
            <w:r w:rsidR="009675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/18-г. Срок исполнения предписания установлен до </w:t>
            </w:r>
            <w:r w:rsidR="009675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7A5C8B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C8B" w:rsidRDefault="008D40DD" w:rsidP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Горно-Алтайска»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3E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D73C1C" w:rsidP="00883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02-03.04.18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8D40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Default="008D40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7A5C8B" w:rsidRDefault="007A5C8B" w:rsidP="0088319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C8B" w:rsidRPr="00FC796B" w:rsidRDefault="007A5C8B" w:rsidP="0003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D" w:rsidTr="004A0D3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DD" w:rsidRDefault="008D40DD" w:rsidP="002D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«Булгакова О.П.»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2D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3E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8D40DD" w:rsidP="00883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13.04-14.05.18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8D40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0DD" w:rsidRDefault="008D40DD" w:rsidP="008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  <w:p w:rsidR="002D03DD" w:rsidRDefault="002D03DD" w:rsidP="0088319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3DD" w:rsidRDefault="002D03DD" w:rsidP="0088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F9" w:rsidRDefault="007A3F95"/>
    <w:sectPr w:rsidR="00D57EF9" w:rsidSect="00661F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114F"/>
    <w:multiLevelType w:val="hybridMultilevel"/>
    <w:tmpl w:val="F446D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6911B6"/>
    <w:multiLevelType w:val="hybridMultilevel"/>
    <w:tmpl w:val="D3F26C30"/>
    <w:lvl w:ilvl="0" w:tplc="6A3E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A701A"/>
    <w:multiLevelType w:val="hybridMultilevel"/>
    <w:tmpl w:val="FC387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3DD"/>
    <w:rsid w:val="00197F34"/>
    <w:rsid w:val="002C2276"/>
    <w:rsid w:val="002D03DD"/>
    <w:rsid w:val="003E4FD5"/>
    <w:rsid w:val="004A0D3A"/>
    <w:rsid w:val="004E7C8A"/>
    <w:rsid w:val="00661F62"/>
    <w:rsid w:val="00676524"/>
    <w:rsid w:val="00702901"/>
    <w:rsid w:val="007A3F95"/>
    <w:rsid w:val="007A5C8B"/>
    <w:rsid w:val="0089502E"/>
    <w:rsid w:val="008D40DD"/>
    <w:rsid w:val="00912C5F"/>
    <w:rsid w:val="00967576"/>
    <w:rsid w:val="009D6FEE"/>
    <w:rsid w:val="00D11457"/>
    <w:rsid w:val="00D73C1C"/>
    <w:rsid w:val="00DC36F9"/>
    <w:rsid w:val="00E01857"/>
    <w:rsid w:val="00E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2D03DD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9D6F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D6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qFormat/>
    <w:rsid w:val="009D6F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2C349EEC80C0DAF9755E3E3B1AB8D18C4B6CE76F15FD93Bx9s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11B941A79423CFEE4F922E39DF3C072C349EEC80C0DAF9755E3E3B1AB8D18C4B6CE76F15FD93Bx9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311B941A79423CFEE4F922E39DF3C072C349EEC80C0DAF9755E3E3B1AB8D18C4B6CE76F15FD93Bx9s3L" TargetMode="External"/><Relationship Id="rId5" Type="http://schemas.openxmlformats.org/officeDocument/2006/relationships/hyperlink" Target="consultantplus://offline/ref=EB311B941A79423CFEE4F922E39DF3C072C349EEC80C0DAF9755E3E3B1AB8D18C4B6CE76F15FD93Bx9s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2018-04-27T03:25:00Z</dcterms:created>
  <dcterms:modified xsi:type="dcterms:W3CDTF">2018-05-03T07:29:00Z</dcterms:modified>
</cp:coreProperties>
</file>