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C4" w:rsidRPr="00300353" w:rsidRDefault="00C20EC4" w:rsidP="003356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00353"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>_</w:t>
      </w:r>
      <w:r w:rsidR="003356D0" w:rsidRPr="00300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353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3356D0" w:rsidRPr="00300353" w:rsidRDefault="003356D0" w:rsidP="003356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 xml:space="preserve"> (</w:t>
      </w:r>
      <w:r w:rsidR="00C20EC4" w:rsidRPr="00300353">
        <w:rPr>
          <w:rFonts w:ascii="Times New Roman" w:hAnsi="Times New Roman" w:cs="Times New Roman"/>
          <w:sz w:val="28"/>
          <w:szCs w:val="28"/>
        </w:rPr>
        <w:t xml:space="preserve">Ф.И.О., </w:t>
      </w:r>
      <w:r w:rsidRPr="00300353">
        <w:rPr>
          <w:rFonts w:ascii="Times New Roman" w:hAnsi="Times New Roman" w:cs="Times New Roman"/>
          <w:sz w:val="28"/>
          <w:szCs w:val="28"/>
        </w:rPr>
        <w:t>должность представителя нанимателя)</w:t>
      </w:r>
    </w:p>
    <w:p w:rsidR="00300353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300353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3356D0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 xml:space="preserve"> </w:t>
      </w:r>
      <w:r w:rsidR="003356D0" w:rsidRPr="00300353">
        <w:rPr>
          <w:rFonts w:ascii="Times New Roman" w:hAnsi="Times New Roman" w:cs="Times New Roman"/>
          <w:sz w:val="28"/>
          <w:szCs w:val="28"/>
        </w:rPr>
        <w:t xml:space="preserve">(наименование государственного органа)                                       </w:t>
      </w:r>
    </w:p>
    <w:p w:rsidR="003356D0" w:rsidRPr="00300353" w:rsidRDefault="003356D0" w:rsidP="003356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 xml:space="preserve">от </w:t>
      </w:r>
      <w:r w:rsidR="00300353" w:rsidRPr="00300353">
        <w:rPr>
          <w:rFonts w:ascii="Times New Roman" w:hAnsi="Times New Roman" w:cs="Times New Roman"/>
          <w:sz w:val="28"/>
          <w:szCs w:val="28"/>
        </w:rPr>
        <w:t>__________________________</w:t>
      </w:r>
      <w:r w:rsidR="00300353">
        <w:rPr>
          <w:rFonts w:ascii="Times New Roman" w:hAnsi="Times New Roman" w:cs="Times New Roman"/>
          <w:sz w:val="28"/>
          <w:szCs w:val="28"/>
        </w:rPr>
        <w:t>_</w:t>
      </w:r>
      <w:r w:rsidR="00300353" w:rsidRPr="00300353">
        <w:rPr>
          <w:rFonts w:ascii="Times New Roman" w:hAnsi="Times New Roman" w:cs="Times New Roman"/>
          <w:sz w:val="28"/>
          <w:szCs w:val="28"/>
        </w:rPr>
        <w:t>_______</w:t>
      </w:r>
      <w:r w:rsidR="00300353">
        <w:rPr>
          <w:rFonts w:ascii="Times New Roman" w:hAnsi="Times New Roman" w:cs="Times New Roman"/>
          <w:sz w:val="28"/>
          <w:szCs w:val="28"/>
        </w:rPr>
        <w:t>_____</w:t>
      </w:r>
      <w:r w:rsidR="00300353" w:rsidRPr="0030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53" w:rsidRPr="00300353" w:rsidRDefault="00300353" w:rsidP="003003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0353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3356D0" w:rsidRPr="00300353" w:rsidRDefault="003356D0" w:rsidP="003356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 гражданского служащего)</w:t>
      </w:r>
    </w:p>
    <w:p w:rsidR="003356D0" w:rsidRPr="00300353" w:rsidRDefault="003356D0" w:rsidP="003356D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>при увольнении с государственной гражданской службы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(фамилия, имя, отчество, должность </w:t>
      </w:r>
      <w:r w:rsidRPr="00300353">
        <w:rPr>
          <w:rFonts w:ascii="Times New Roman" w:hAnsi="Times New Roman"/>
          <w:sz w:val="28"/>
          <w:szCs w:val="28"/>
        </w:rPr>
        <w:t>гражданского служащего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56D0" w:rsidRPr="00300353" w:rsidRDefault="003356D0" w:rsidP="003356D0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1A2" w:rsidRPr="00300353" w:rsidRDefault="003356D0" w:rsidP="008D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увольняясь с государственной гражданской службы Республики Алтай, </w:t>
      </w: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</w:t>
      </w:r>
      <w:proofErr w:type="gramStart"/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н(</w:t>
      </w:r>
      <w:proofErr w:type="gramEnd"/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а)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течение двух лет после увольнения с гражданской службы </w:t>
      </w: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вправе без согласия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</w:t>
      </w:r>
      <w:r w:rsidR="00C20EC4"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Министерства образования и науки Республики Алтай</w:t>
      </w:r>
      <w:r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  <w:r w:rsidR="00C20EC4" w:rsidRPr="003003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11A2" w:rsidRPr="00300353">
        <w:rPr>
          <w:rFonts w:ascii="Times New Roman" w:eastAsiaTheme="minorHAnsi" w:hAnsi="Times New Roman"/>
          <w:sz w:val="28"/>
          <w:szCs w:val="28"/>
        </w:rPr>
        <w:t xml:space="preserve"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мои должностные (служебные) обязанности. </w:t>
      </w:r>
    </w:p>
    <w:p w:rsidR="008D11A2" w:rsidRPr="00300353" w:rsidRDefault="008D11A2" w:rsidP="008D1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0353">
        <w:rPr>
          <w:rFonts w:ascii="Times New Roman" w:eastAsiaTheme="minorHAnsi" w:hAnsi="Times New Roman"/>
          <w:sz w:val="28"/>
          <w:szCs w:val="28"/>
        </w:rPr>
        <w:t>Кроме того мне разъяснено, что</w:t>
      </w:r>
      <w:r w:rsidR="003C6BCB" w:rsidRPr="00300353">
        <w:rPr>
          <w:rFonts w:ascii="Times New Roman" w:eastAsiaTheme="minorHAnsi" w:hAnsi="Times New Roman"/>
          <w:sz w:val="28"/>
          <w:szCs w:val="28"/>
        </w:rPr>
        <w:t xml:space="preserve"> в соответствии с частью 2 </w:t>
      </w:r>
      <w:r w:rsidRPr="00300353">
        <w:rPr>
          <w:rFonts w:ascii="Times New Roman" w:eastAsiaTheme="minorHAnsi" w:hAnsi="Times New Roman"/>
          <w:sz w:val="28"/>
          <w:szCs w:val="28"/>
        </w:rPr>
        <w:t xml:space="preserve"> 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25  декабря  2008  года № 273-ФЗ «О противодействии коррупции» (далее – Федеральный закон 273-ФЗ) </w:t>
      </w:r>
      <w:r w:rsidRPr="00300353">
        <w:rPr>
          <w:rFonts w:ascii="Times New Roman" w:eastAsiaTheme="minorHAnsi" w:hAnsi="Times New Roman"/>
          <w:sz w:val="28"/>
          <w:szCs w:val="28"/>
        </w:rPr>
        <w:t>в течение двух лет после увольнения с государственной службы я обяза</w:t>
      </w:r>
      <w:proofErr w:type="gramStart"/>
      <w:r w:rsidRPr="00300353">
        <w:rPr>
          <w:rFonts w:ascii="Times New Roman" w:eastAsiaTheme="minorHAnsi" w:hAnsi="Times New Roman"/>
          <w:sz w:val="28"/>
          <w:szCs w:val="28"/>
        </w:rPr>
        <w:t>н(</w:t>
      </w:r>
      <w:proofErr w:type="gramEnd"/>
      <w:r w:rsidRPr="00300353">
        <w:rPr>
          <w:rFonts w:ascii="Times New Roman" w:eastAsiaTheme="minorHAnsi" w:hAnsi="Times New Roman"/>
          <w:sz w:val="28"/>
          <w:szCs w:val="28"/>
        </w:rPr>
        <w:t xml:space="preserve">а) при заключении трудовых или гражданско-правовых договоров на выполнение работ (оказание услуг), указанных в </w:t>
      </w:r>
      <w:hyperlink r:id="rId4" w:history="1">
        <w:r w:rsidRPr="00300353">
          <w:rPr>
            <w:rFonts w:ascii="Times New Roman" w:eastAsiaTheme="minorHAnsi" w:hAnsi="Times New Roman"/>
            <w:sz w:val="28"/>
            <w:szCs w:val="28"/>
          </w:rPr>
          <w:t>части 1</w:t>
        </w:r>
      </w:hyperlink>
      <w:r w:rsidRPr="00300353">
        <w:rPr>
          <w:rFonts w:ascii="Times New Roman" w:eastAsiaTheme="minorHAnsi" w:hAnsi="Times New Roman"/>
          <w:sz w:val="28"/>
          <w:szCs w:val="28"/>
        </w:rPr>
        <w:t xml:space="preserve"> статьи 12 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273-ФЗ</w:t>
      </w:r>
      <w:r w:rsidRPr="00300353">
        <w:rPr>
          <w:rFonts w:ascii="Times New Roman" w:eastAsiaTheme="minorHAnsi" w:hAnsi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8D11A2" w:rsidRPr="00300353" w:rsidRDefault="008D11A2" w:rsidP="008D1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0353">
        <w:rPr>
          <w:rFonts w:ascii="Times New Roman" w:eastAsiaTheme="minorHAnsi" w:hAnsi="Times New Roman"/>
          <w:sz w:val="28"/>
          <w:szCs w:val="28"/>
        </w:rPr>
        <w:t xml:space="preserve">Несоблюдение мною вышеуказанных ограничений, после увольнения с государственной службы требования, предусмотренного </w:t>
      </w:r>
      <w:hyperlink r:id="rId5" w:history="1">
        <w:r w:rsidRPr="00300353">
          <w:rPr>
            <w:rFonts w:ascii="Times New Roman" w:eastAsiaTheme="minorHAnsi" w:hAnsi="Times New Roman"/>
            <w:sz w:val="28"/>
            <w:szCs w:val="28"/>
          </w:rPr>
          <w:t>частью 2</w:t>
        </w:r>
      </w:hyperlink>
      <w:r w:rsidRPr="00300353">
        <w:rPr>
          <w:rFonts w:ascii="Times New Roman" w:eastAsiaTheme="minorHAnsi" w:hAnsi="Times New Roman"/>
          <w:sz w:val="28"/>
          <w:szCs w:val="28"/>
        </w:rPr>
        <w:t xml:space="preserve"> 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273-ФЗ</w:t>
      </w:r>
      <w:r w:rsidRPr="00300353">
        <w:rPr>
          <w:rFonts w:ascii="Times New Roman" w:eastAsiaTheme="minorHAnsi" w:hAnsi="Times New Roman"/>
          <w:sz w:val="28"/>
          <w:szCs w:val="28"/>
        </w:rPr>
        <w:t xml:space="preserve">, влечет прекращение трудового или гражданско-правового договора на выполнение работ (оказание услуг), </w:t>
      </w:r>
      <w:r w:rsidRPr="00300353">
        <w:rPr>
          <w:rFonts w:ascii="Times New Roman" w:eastAsiaTheme="minorHAnsi" w:hAnsi="Times New Roman"/>
          <w:sz w:val="28"/>
          <w:szCs w:val="28"/>
        </w:rPr>
        <w:lastRenderedPageBreak/>
        <w:t>указанн</w:t>
      </w:r>
      <w:r w:rsidR="003C6BCB" w:rsidRPr="00300353">
        <w:rPr>
          <w:rFonts w:ascii="Times New Roman" w:eastAsiaTheme="minorHAnsi" w:hAnsi="Times New Roman"/>
          <w:sz w:val="28"/>
          <w:szCs w:val="28"/>
        </w:rPr>
        <w:t>ых</w:t>
      </w:r>
      <w:r w:rsidRPr="00300353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6" w:history="1">
        <w:r w:rsidRPr="00300353">
          <w:rPr>
            <w:rFonts w:ascii="Times New Roman" w:eastAsiaTheme="minorHAnsi" w:hAnsi="Times New Roman"/>
            <w:sz w:val="28"/>
            <w:szCs w:val="28"/>
          </w:rPr>
          <w:t>части 1</w:t>
        </w:r>
      </w:hyperlink>
      <w:r w:rsidRPr="00300353">
        <w:rPr>
          <w:rFonts w:ascii="Times New Roman" w:eastAsiaTheme="minorHAnsi" w:hAnsi="Times New Roman"/>
          <w:sz w:val="28"/>
          <w:szCs w:val="28"/>
        </w:rPr>
        <w:t xml:space="preserve"> 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273-ФЗ</w:t>
      </w:r>
      <w:r w:rsidRPr="00300353">
        <w:rPr>
          <w:rFonts w:ascii="Times New Roman" w:eastAsiaTheme="minorHAnsi" w:hAnsi="Times New Roman"/>
          <w:sz w:val="28"/>
          <w:szCs w:val="28"/>
        </w:rPr>
        <w:t>, заключенного с указанным гражданином.</w:t>
      </w:r>
    </w:p>
    <w:p w:rsidR="008D11A2" w:rsidRPr="00300353" w:rsidRDefault="008D11A2" w:rsidP="003356D0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6D0" w:rsidRPr="00300353" w:rsidRDefault="003356D0" w:rsidP="00335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56D0" w:rsidRPr="00300353" w:rsidRDefault="003356D0" w:rsidP="003356D0">
      <w:pPr>
        <w:spacing w:after="0" w:line="312" w:lineRule="atLeast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Основание: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Федеральный закон Российской Федерации от 27 июля 2004 года    № 79-ФЗ «О государственной гражданской службе Российской Федерации» (часть 3.1 статьи 17), Федеральный закон от 25  декабря  2008  года № 273-ФЗ «О противодействии коррупции» (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1, 2 и 3 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3C6BCB" w:rsidRPr="003003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12).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               __________________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__________      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                                     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(расшифровка подписи)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 «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0035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20___ </w:t>
      </w:r>
      <w:r w:rsidRPr="0030035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D0" w:rsidRPr="00300353" w:rsidRDefault="003356D0" w:rsidP="003356D0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56D0" w:rsidRPr="00300353" w:rsidSect="009E36B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31"/>
    <w:rsid w:val="000B0938"/>
    <w:rsid w:val="000E4B14"/>
    <w:rsid w:val="00145737"/>
    <w:rsid w:val="00171006"/>
    <w:rsid w:val="001B711E"/>
    <w:rsid w:val="002C2833"/>
    <w:rsid w:val="002F0D5B"/>
    <w:rsid w:val="00300353"/>
    <w:rsid w:val="00330FA5"/>
    <w:rsid w:val="003356D0"/>
    <w:rsid w:val="003C6BCB"/>
    <w:rsid w:val="003F371B"/>
    <w:rsid w:val="00442292"/>
    <w:rsid w:val="004C3394"/>
    <w:rsid w:val="0053147F"/>
    <w:rsid w:val="005F3E5B"/>
    <w:rsid w:val="006162C4"/>
    <w:rsid w:val="00622578"/>
    <w:rsid w:val="0062656B"/>
    <w:rsid w:val="006B1C89"/>
    <w:rsid w:val="006D1F31"/>
    <w:rsid w:val="00776364"/>
    <w:rsid w:val="008469A2"/>
    <w:rsid w:val="008D11A2"/>
    <w:rsid w:val="00965FFD"/>
    <w:rsid w:val="0097311E"/>
    <w:rsid w:val="009E36BE"/>
    <w:rsid w:val="00A40443"/>
    <w:rsid w:val="00B10C38"/>
    <w:rsid w:val="00BE164B"/>
    <w:rsid w:val="00C20EC4"/>
    <w:rsid w:val="00D13342"/>
    <w:rsid w:val="00D96E28"/>
    <w:rsid w:val="00E25AFC"/>
    <w:rsid w:val="00EF6184"/>
    <w:rsid w:val="00E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F3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4F810A64000FE7088333164DB0BE1D9027E2A319277EC083EF0A241B4DA92A7293C6A828C6F8231101B6C382E103A6BD8EECE5FM1J" TargetMode="External"/><Relationship Id="rId5" Type="http://schemas.openxmlformats.org/officeDocument/2006/relationships/hyperlink" Target="consultantplus://offline/ref=9D54F810A64000FE7088333164DB0BE1D9027E2A319277EC083EF0A241B4DA92A7293C698B873AD3734E423F79651D3A70C4EECEEF5C5C135BMAJ" TargetMode="External"/><Relationship Id="rId4" Type="http://schemas.openxmlformats.org/officeDocument/2006/relationships/hyperlink" Target="consultantplus://offline/ref=CFD69CED64B45825002E4ECEBB053463558A5ED6A0802181E37AA7E46429315271DEB131370044E40558AA529422F87E93A60602JB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4</cp:revision>
  <cp:lastPrinted>2020-02-25T09:00:00Z</cp:lastPrinted>
  <dcterms:created xsi:type="dcterms:W3CDTF">2020-02-25T09:31:00Z</dcterms:created>
  <dcterms:modified xsi:type="dcterms:W3CDTF">2020-05-06T03:51:00Z</dcterms:modified>
</cp:coreProperties>
</file>