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1D" w:rsidRPr="0072059D" w:rsidRDefault="003B071D">
      <w:pPr>
        <w:pStyle w:val="ConsPlusTitlePage"/>
      </w:pPr>
    </w:p>
    <w:p w:rsidR="003B071D" w:rsidRPr="0072059D" w:rsidRDefault="003B071D">
      <w:pPr>
        <w:pStyle w:val="ConsPlusNormal"/>
        <w:jc w:val="both"/>
        <w:outlineLvl w:val="0"/>
      </w:pPr>
    </w:p>
    <w:p w:rsidR="003B071D" w:rsidRPr="0072059D" w:rsidRDefault="003B071D">
      <w:pPr>
        <w:pStyle w:val="ConsPlusTitle"/>
        <w:jc w:val="center"/>
        <w:outlineLvl w:val="0"/>
      </w:pPr>
      <w:r w:rsidRPr="0072059D">
        <w:t>МИНИСТЕРСТВО ОБРАЗОВАНИЯ И НАУКИ РЕСПУБЛИКИ АЛТАЙ</w:t>
      </w:r>
    </w:p>
    <w:p w:rsidR="003B071D" w:rsidRPr="0072059D" w:rsidRDefault="003B071D">
      <w:pPr>
        <w:pStyle w:val="ConsPlusTitle"/>
        <w:jc w:val="both"/>
      </w:pPr>
    </w:p>
    <w:p w:rsidR="003B071D" w:rsidRPr="0072059D" w:rsidRDefault="003B071D">
      <w:pPr>
        <w:pStyle w:val="ConsPlusTitle"/>
        <w:jc w:val="center"/>
      </w:pPr>
      <w:r w:rsidRPr="0072059D">
        <w:t>ПРИКАЗ</w:t>
      </w:r>
    </w:p>
    <w:p w:rsidR="003B071D" w:rsidRPr="0072059D" w:rsidRDefault="003B071D">
      <w:pPr>
        <w:pStyle w:val="ConsPlusTitle"/>
        <w:jc w:val="center"/>
      </w:pPr>
    </w:p>
    <w:p w:rsidR="003B071D" w:rsidRPr="0072059D" w:rsidRDefault="003B071D">
      <w:pPr>
        <w:pStyle w:val="ConsPlusTitle"/>
        <w:jc w:val="center"/>
      </w:pPr>
      <w:r w:rsidRPr="0072059D">
        <w:t>от 3 октября 2018 г. N 1068</w:t>
      </w:r>
    </w:p>
    <w:p w:rsidR="003B071D" w:rsidRPr="0072059D" w:rsidRDefault="003B071D">
      <w:pPr>
        <w:pStyle w:val="ConsPlusTitle"/>
        <w:jc w:val="both"/>
      </w:pPr>
    </w:p>
    <w:p w:rsidR="003B071D" w:rsidRPr="0072059D" w:rsidRDefault="003B071D">
      <w:pPr>
        <w:pStyle w:val="ConsPlusTitle"/>
        <w:jc w:val="center"/>
      </w:pPr>
      <w:r w:rsidRPr="0072059D">
        <w:t>ОБ УТВЕРЖДЕНИИ АДМИНИСТРАТИВНОГО РЕГЛАМЕНТА ПРЕДОСТАВЛЕНИЯ</w:t>
      </w:r>
    </w:p>
    <w:p w:rsidR="003B071D" w:rsidRPr="0072059D" w:rsidRDefault="003B071D">
      <w:pPr>
        <w:pStyle w:val="ConsPlusTitle"/>
        <w:jc w:val="center"/>
      </w:pPr>
      <w:r w:rsidRPr="0072059D">
        <w:t>ГОСУДАРСТВЕННОЙ УСЛУГИ ПО ПРЕДОСТАВЛЕНИЮ КОМПЕНСАЦИИ ЧАСТИ</w:t>
      </w:r>
    </w:p>
    <w:p w:rsidR="003B071D" w:rsidRPr="0072059D" w:rsidRDefault="003B071D">
      <w:pPr>
        <w:pStyle w:val="ConsPlusTitle"/>
        <w:jc w:val="center"/>
      </w:pPr>
      <w:r w:rsidRPr="0072059D">
        <w:t>ПЛАТЫ, ВЗИМАЕМОЙ С РОДИТЕЛЕЙ (ЗАКОННЫХ ПРЕДСТАВИТЕЛЕЙ)</w:t>
      </w:r>
    </w:p>
    <w:p w:rsidR="003B071D" w:rsidRPr="0072059D" w:rsidRDefault="003B071D">
      <w:pPr>
        <w:pStyle w:val="ConsPlusTitle"/>
        <w:jc w:val="center"/>
      </w:pPr>
      <w:r w:rsidRPr="0072059D">
        <w:t>ЗА ПРИСМОТР И УХОД ЗА ДЕТЬМИ, ПОСЕЩАЮЩИМИ ОБРАЗОВАТЕЛЬНЫЕ</w:t>
      </w:r>
    </w:p>
    <w:p w:rsidR="003B071D" w:rsidRPr="0072059D" w:rsidRDefault="003B071D">
      <w:pPr>
        <w:pStyle w:val="ConsPlusTitle"/>
        <w:jc w:val="center"/>
      </w:pPr>
      <w:r w:rsidRPr="0072059D">
        <w:t>ОРГАНИЗАЦИИ НА ТЕРРИТОРИИ РЕСПУБЛИКИ АЛТАЙ, РЕАЛИЗУЮЩИЕ</w:t>
      </w:r>
    </w:p>
    <w:p w:rsidR="003B071D" w:rsidRPr="0072059D" w:rsidRDefault="003B071D">
      <w:pPr>
        <w:pStyle w:val="ConsPlusTitle"/>
        <w:jc w:val="center"/>
      </w:pPr>
      <w:r w:rsidRPr="0072059D">
        <w:t>ОБРАЗОВАТЕЛЬНУЮ ПРОГРАММУ ДОШКОЛЬНОГО ОБРАЗОВАНИЯ</w:t>
      </w:r>
    </w:p>
    <w:p w:rsidR="003B071D" w:rsidRPr="0072059D" w:rsidRDefault="003B071D">
      <w:pPr>
        <w:spacing w:after="1"/>
      </w:pPr>
    </w:p>
    <w:tbl>
      <w:tblPr>
        <w:tblW w:w="950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501"/>
      </w:tblGrid>
      <w:tr w:rsidR="003B071D" w:rsidRPr="0072059D">
        <w:trPr>
          <w:jc w:val="center"/>
        </w:trPr>
        <w:tc>
          <w:tcPr>
            <w:tcW w:w="944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071D" w:rsidRPr="0072059D" w:rsidRDefault="003B071D">
            <w:pPr>
              <w:pStyle w:val="ConsPlusNormal"/>
              <w:jc w:val="center"/>
            </w:pPr>
            <w:r w:rsidRPr="0072059D">
              <w:t>Список изменяющих документов</w:t>
            </w:r>
          </w:p>
          <w:p w:rsidR="003B071D" w:rsidRPr="0072059D" w:rsidRDefault="003B071D">
            <w:pPr>
              <w:pStyle w:val="ConsPlusNormal"/>
              <w:jc w:val="center"/>
            </w:pPr>
            <w:r w:rsidRPr="0072059D">
              <w:t xml:space="preserve">(в ред. Приказов </w:t>
            </w:r>
            <w:proofErr w:type="spellStart"/>
            <w:r w:rsidRPr="0072059D">
              <w:t>Минобрнауки</w:t>
            </w:r>
            <w:proofErr w:type="spellEnd"/>
            <w:r w:rsidRPr="0072059D">
              <w:t xml:space="preserve"> Республики Алтай</w:t>
            </w:r>
          </w:p>
          <w:p w:rsidR="003B071D" w:rsidRPr="0072059D" w:rsidRDefault="003B071D">
            <w:pPr>
              <w:pStyle w:val="ConsPlusNormal"/>
              <w:jc w:val="center"/>
            </w:pPr>
            <w:r w:rsidRPr="0072059D">
              <w:t xml:space="preserve">от 09.11.2018 </w:t>
            </w:r>
            <w:hyperlink r:id="rId4" w:history="1">
              <w:r w:rsidRPr="0072059D">
                <w:t>N 1224</w:t>
              </w:r>
            </w:hyperlink>
            <w:r w:rsidRPr="0072059D">
              <w:t xml:space="preserve">, от 19.03.2019 </w:t>
            </w:r>
            <w:hyperlink r:id="rId5" w:history="1">
              <w:r w:rsidRPr="0072059D">
                <w:t>N 328</w:t>
              </w:r>
            </w:hyperlink>
            <w:r w:rsidRPr="0072059D">
              <w:t>)</w:t>
            </w:r>
          </w:p>
        </w:tc>
      </w:tr>
    </w:tbl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Normal"/>
        <w:ind w:firstLine="540"/>
        <w:jc w:val="both"/>
      </w:pPr>
      <w:r w:rsidRPr="0072059D">
        <w:t xml:space="preserve">В соответствии с </w:t>
      </w:r>
      <w:hyperlink r:id="rId6" w:history="1">
        <w:r w:rsidRPr="0072059D">
          <w:t>постановлением</w:t>
        </w:r>
      </w:hyperlink>
      <w:r w:rsidRPr="0072059D">
        <w:t xml:space="preserve"> Правительства Республики Алтай от 28 декабря 2018 года N 417 "О разработке и утверждении административных регламентов осуществления регионального государственного контроля (надзора) и предоставления государственных услуг,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Алтай" приказываю:</w:t>
      </w:r>
    </w:p>
    <w:p w:rsidR="003B071D" w:rsidRPr="0072059D" w:rsidRDefault="003B071D">
      <w:pPr>
        <w:pStyle w:val="ConsPlusNormal"/>
        <w:jc w:val="both"/>
      </w:pPr>
      <w:r w:rsidRPr="0072059D">
        <w:t xml:space="preserve">(преамбула в ред. </w:t>
      </w:r>
      <w:hyperlink r:id="rId7" w:history="1">
        <w:r w:rsidRPr="0072059D">
          <w:t>Приказа</w:t>
        </w:r>
      </w:hyperlink>
      <w:r w:rsidRPr="0072059D">
        <w:t xml:space="preserve"> </w:t>
      </w:r>
      <w:proofErr w:type="spellStart"/>
      <w:r w:rsidRPr="0072059D">
        <w:t>Минобрнауки</w:t>
      </w:r>
      <w:proofErr w:type="spellEnd"/>
      <w:r w:rsidRPr="0072059D">
        <w:t xml:space="preserve"> Республики Алтай от 19.03.2019 N 328)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1. Утвердить прилагаемый Административный </w:t>
      </w:r>
      <w:hyperlink w:anchor="P36" w:history="1">
        <w:r w:rsidRPr="0072059D">
          <w:t>регламент</w:t>
        </w:r>
      </w:hyperlink>
      <w:r w:rsidRPr="0072059D">
        <w:t xml:space="preserve"> предоставления государственной услуги по предоставлению компенсации части платы, взимаемой с родителей (законных представителей) за присмотр и уход за детьми, посещающими образовательные организации на территории Республики Алтай, реализующие образовательную программу дошкольного образования.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2. Контроль за исполнением настоящего Приказа возложить на заместителя министра </w:t>
      </w:r>
      <w:proofErr w:type="spellStart"/>
      <w:r w:rsidRPr="0072059D">
        <w:t>О.В.Муклаеву</w:t>
      </w:r>
      <w:proofErr w:type="spellEnd"/>
      <w:r w:rsidRPr="0072059D">
        <w:t>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3. Настоящий Приказ вступает в силу через 10 дней после дня его официального опубликования.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Normal"/>
        <w:jc w:val="right"/>
      </w:pPr>
      <w:r w:rsidRPr="0072059D">
        <w:t>Министр</w:t>
      </w:r>
    </w:p>
    <w:p w:rsidR="0072059D" w:rsidRPr="0072059D" w:rsidRDefault="0072059D" w:rsidP="0072059D">
      <w:pPr>
        <w:pStyle w:val="ConsPlusNormal"/>
        <w:jc w:val="right"/>
      </w:pPr>
      <w:r w:rsidRPr="0072059D">
        <w:t>А.В.БОНДАРЕНКО</w:t>
      </w:r>
    </w:p>
    <w:p w:rsidR="0072059D" w:rsidRPr="0072059D" w:rsidRDefault="0072059D">
      <w:pPr>
        <w:pStyle w:val="ConsPlusNormal"/>
        <w:jc w:val="both"/>
      </w:pPr>
    </w:p>
    <w:p w:rsidR="0072059D" w:rsidRPr="0072059D" w:rsidRDefault="0072059D">
      <w:pPr>
        <w:pStyle w:val="ConsPlusNormal"/>
        <w:jc w:val="both"/>
      </w:pPr>
    </w:p>
    <w:p w:rsidR="0072059D" w:rsidRPr="0072059D" w:rsidRDefault="0072059D">
      <w:pPr>
        <w:pStyle w:val="ConsPlusNormal"/>
        <w:jc w:val="both"/>
      </w:pPr>
    </w:p>
    <w:p w:rsidR="0072059D" w:rsidRPr="0072059D" w:rsidRDefault="0072059D">
      <w:pPr>
        <w:pStyle w:val="ConsPlusNormal"/>
        <w:jc w:val="both"/>
      </w:pPr>
    </w:p>
    <w:p w:rsidR="0072059D" w:rsidRPr="0072059D" w:rsidRDefault="0072059D">
      <w:pPr>
        <w:pStyle w:val="ConsPlusNormal"/>
        <w:jc w:val="both"/>
      </w:pP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Normal"/>
        <w:jc w:val="right"/>
        <w:outlineLvl w:val="0"/>
      </w:pPr>
      <w:r w:rsidRPr="0072059D">
        <w:t>Утвержден</w:t>
      </w:r>
    </w:p>
    <w:p w:rsidR="003B071D" w:rsidRPr="0072059D" w:rsidRDefault="003B071D">
      <w:pPr>
        <w:pStyle w:val="ConsPlusNormal"/>
        <w:jc w:val="right"/>
      </w:pPr>
      <w:r w:rsidRPr="0072059D">
        <w:t>Приказом</w:t>
      </w:r>
    </w:p>
    <w:p w:rsidR="003B071D" w:rsidRPr="0072059D" w:rsidRDefault="003B071D">
      <w:pPr>
        <w:pStyle w:val="ConsPlusNormal"/>
        <w:jc w:val="right"/>
      </w:pPr>
      <w:r w:rsidRPr="0072059D">
        <w:t>Министерства образования</w:t>
      </w:r>
    </w:p>
    <w:p w:rsidR="003B071D" w:rsidRPr="0072059D" w:rsidRDefault="003B071D">
      <w:pPr>
        <w:pStyle w:val="ConsPlusNormal"/>
        <w:jc w:val="right"/>
      </w:pPr>
      <w:r w:rsidRPr="0072059D">
        <w:t>и науки Республики Алтай</w:t>
      </w:r>
    </w:p>
    <w:p w:rsidR="003B071D" w:rsidRPr="0072059D" w:rsidRDefault="003B071D">
      <w:pPr>
        <w:pStyle w:val="ConsPlusNormal"/>
        <w:jc w:val="right"/>
      </w:pPr>
      <w:r w:rsidRPr="0072059D">
        <w:t>от 3 октября 2018 г. N 1068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</w:pPr>
      <w:bookmarkStart w:id="0" w:name="P36"/>
      <w:bookmarkEnd w:id="0"/>
      <w:r w:rsidRPr="0072059D">
        <w:t>АДМИНИСТРАТИВНЫЙ РЕГЛАМЕНТ</w:t>
      </w:r>
    </w:p>
    <w:p w:rsidR="003B071D" w:rsidRPr="0072059D" w:rsidRDefault="003B071D">
      <w:pPr>
        <w:pStyle w:val="ConsPlusTitle"/>
        <w:jc w:val="center"/>
      </w:pPr>
      <w:r w:rsidRPr="0072059D">
        <w:t>ПРЕДОСТАВЛЕНИЯ ГОСУДАРСТВЕННОЙ УСЛУГИ ПО ПРЕДОСТАВЛЕНИЮ</w:t>
      </w:r>
    </w:p>
    <w:p w:rsidR="003B071D" w:rsidRPr="0072059D" w:rsidRDefault="003B071D">
      <w:pPr>
        <w:pStyle w:val="ConsPlusTitle"/>
        <w:jc w:val="center"/>
      </w:pPr>
      <w:r w:rsidRPr="0072059D">
        <w:t>КОМПЕНСАЦИИ ЧАСТИ ПЛАТЫ, ВЗИМАЕМОЙ С РОДИТЕЛЕЙ (ЗАКОННЫХ</w:t>
      </w:r>
    </w:p>
    <w:p w:rsidR="003B071D" w:rsidRPr="0072059D" w:rsidRDefault="003B071D">
      <w:pPr>
        <w:pStyle w:val="ConsPlusTitle"/>
        <w:jc w:val="center"/>
      </w:pPr>
      <w:r w:rsidRPr="0072059D">
        <w:t>ПРЕДСТАВИТЕЛЕЙ) ЗА ПРИСМОТР И УХОД ЗА ДЕТЬМИ, ПОСЕЩАЮЩИМИ</w:t>
      </w:r>
    </w:p>
    <w:p w:rsidR="003B071D" w:rsidRPr="0072059D" w:rsidRDefault="003B071D">
      <w:pPr>
        <w:pStyle w:val="ConsPlusTitle"/>
        <w:jc w:val="center"/>
      </w:pPr>
      <w:r w:rsidRPr="0072059D">
        <w:t>ОБРАЗОВАТЕЛЬНЫЕ ОРГАНИЗАЦИИ НА ТЕРРИТОРИИ РЕСПУБЛИКИ АЛТАЙ,</w:t>
      </w:r>
    </w:p>
    <w:p w:rsidR="003B071D" w:rsidRPr="0072059D" w:rsidRDefault="003B071D">
      <w:pPr>
        <w:pStyle w:val="ConsPlusTitle"/>
        <w:jc w:val="center"/>
      </w:pPr>
      <w:r w:rsidRPr="0072059D">
        <w:t>РЕАЛИЗУЮЩИЕ ОБРАЗОВАТЕЛЬНУЮ ПРОГРАММУ ДОШКОЛЬНОГО</w:t>
      </w:r>
    </w:p>
    <w:p w:rsidR="003B071D" w:rsidRPr="0072059D" w:rsidRDefault="003B071D">
      <w:pPr>
        <w:pStyle w:val="ConsPlusTitle"/>
        <w:jc w:val="center"/>
      </w:pPr>
      <w:r w:rsidRPr="0072059D">
        <w:lastRenderedPageBreak/>
        <w:t>ОБРАЗОВАНИЯ</w:t>
      </w:r>
    </w:p>
    <w:p w:rsidR="003B071D" w:rsidRPr="0072059D" w:rsidRDefault="003B071D">
      <w:pPr>
        <w:spacing w:after="1"/>
      </w:pPr>
    </w:p>
    <w:tbl>
      <w:tblPr>
        <w:tblW w:w="950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501"/>
      </w:tblGrid>
      <w:tr w:rsidR="003B071D" w:rsidRPr="0072059D">
        <w:trPr>
          <w:jc w:val="center"/>
        </w:trPr>
        <w:tc>
          <w:tcPr>
            <w:tcW w:w="944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071D" w:rsidRPr="0072059D" w:rsidRDefault="003B071D">
            <w:pPr>
              <w:pStyle w:val="ConsPlusNormal"/>
              <w:jc w:val="center"/>
            </w:pPr>
            <w:r w:rsidRPr="0072059D">
              <w:t>Список изменяющих документов</w:t>
            </w:r>
          </w:p>
          <w:p w:rsidR="003B071D" w:rsidRPr="0072059D" w:rsidRDefault="003B071D">
            <w:pPr>
              <w:pStyle w:val="ConsPlusNormal"/>
              <w:jc w:val="center"/>
            </w:pPr>
            <w:r w:rsidRPr="0072059D">
              <w:t xml:space="preserve">(в ред. Приказов </w:t>
            </w:r>
            <w:proofErr w:type="spellStart"/>
            <w:r w:rsidRPr="0072059D">
              <w:t>Минобрнауки</w:t>
            </w:r>
            <w:proofErr w:type="spellEnd"/>
            <w:r w:rsidRPr="0072059D">
              <w:t xml:space="preserve"> Республики Алтай</w:t>
            </w:r>
          </w:p>
          <w:p w:rsidR="003B071D" w:rsidRPr="0072059D" w:rsidRDefault="003B071D">
            <w:pPr>
              <w:pStyle w:val="ConsPlusNormal"/>
              <w:jc w:val="center"/>
            </w:pPr>
            <w:r w:rsidRPr="0072059D">
              <w:t xml:space="preserve">от 09.11.2018 </w:t>
            </w:r>
            <w:hyperlink r:id="rId8" w:history="1">
              <w:r w:rsidRPr="0072059D">
                <w:t>N 1224</w:t>
              </w:r>
            </w:hyperlink>
            <w:r w:rsidRPr="0072059D">
              <w:t xml:space="preserve">, от 19.03.2019 </w:t>
            </w:r>
            <w:hyperlink r:id="rId9" w:history="1">
              <w:r w:rsidRPr="0072059D">
                <w:t>N 328</w:t>
              </w:r>
            </w:hyperlink>
            <w:r w:rsidRPr="0072059D">
              <w:t>)</w:t>
            </w:r>
          </w:p>
        </w:tc>
      </w:tr>
    </w:tbl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  <w:outlineLvl w:val="1"/>
      </w:pPr>
      <w:r w:rsidRPr="0072059D">
        <w:t>I. Общие положения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  <w:outlineLvl w:val="2"/>
      </w:pPr>
      <w:r w:rsidRPr="0072059D">
        <w:t>Предмет регулирования Административного регламента</w:t>
      </w:r>
    </w:p>
    <w:p w:rsidR="003B071D" w:rsidRPr="0072059D" w:rsidRDefault="003B071D">
      <w:pPr>
        <w:pStyle w:val="ConsPlusTitle"/>
        <w:jc w:val="center"/>
      </w:pPr>
      <w:r w:rsidRPr="0072059D">
        <w:t>предоставления государственной услуги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Normal"/>
        <w:ind w:firstLine="540"/>
        <w:jc w:val="both"/>
      </w:pPr>
      <w:r w:rsidRPr="0072059D">
        <w:t>1. Административный регламент предоставления государственной услуги по предоставлению компенсации части платы, взимаемой с родителей (законных представителей) за присмотр и уход за детьми, посещающими образовательные организации на территории Республики Алтай, реализующие образовательную программу дошкольного образования (далее - Административный регламент) разработан в целях повышения качества и доступности при получении государственной услуги по предоставлению компенсации части платы, взимаемой с родителей (законных представителей) за присмотр и уход за детьми, посещающими образовательные организации на территории Республики Алтай, реализующие образовательную программу дошкольного образования (далее - государственная услуга), упорядочения административных процедур и административных действий, устранения избыточных административных процедур и избыточных административных действий, сокращения количества документов, представляемых заявителями для предоставления государственной услуги, сокращения срока предоставления государственной услуги, а также сроков исполнения отдельных административных процедур и административных действий в рамках предоставления государственной услуги, установления ответственности должностных лиц и специалистов органов местного самоуправления муниципальных районов и городского округа Республики Алтай, осуществляющих управление в сфере образования (далее - уполномоченные органы) за несоблюдение ими требований Административного регламента, а также предоставления государственной услуги с применением информационно-телекоммуникационных технологий, включая использование федеральной государственной информационной системы "Единый портал государственных и муниципальных услуг (функций)" (далее - Портал), в том числе осуществления в рамках такого предоставления электронного взаимодействия между государственными органами, органами местного самоуправления в Республике Алтай, организациями и заявителями.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2. Административный регламент устанавливает стандарт предоставления государственной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формы контроля за исполнением Административного регламента, досудебный (внесудебный) порядок обжалования решений и действий (бездействия) исполнительного органа государственной власти Республики Алтай, предоставляющего государственную услугу, многофункционального центра, а также их должностных лиц, государственных служащих, работников.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  <w:outlineLvl w:val="2"/>
      </w:pPr>
      <w:r w:rsidRPr="0072059D">
        <w:t>Круг заявителей, а также их законных представителей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Normal"/>
        <w:ind w:firstLine="540"/>
        <w:jc w:val="both"/>
      </w:pPr>
      <w:r w:rsidRPr="0072059D">
        <w:t xml:space="preserve">3. Заявителем на предоставление государственной услуги является один из родителей (законных представителей), внесший родительскую плату за присмотр и уход за детьми, посещающими образовательные организации и соответствующий одному или нескольким из критериев нуждаемости (далее - Заявитель), установленных </w:t>
      </w:r>
      <w:hyperlink r:id="rId10" w:history="1">
        <w:r w:rsidRPr="0072059D">
          <w:t>пунктом 3</w:t>
        </w:r>
      </w:hyperlink>
      <w:r w:rsidRPr="0072059D">
        <w:t xml:space="preserve"> Порядка обращения за получением компенсации, предоставляемой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порядка ее выплаты, утвержденного постановлением Правительства Республики Алтай от 30 июня 2017 года N 144 "О компенсации части платы, взимаемой с родителей (законных представителей) за присмотр и уход за детьми, посещающими образовательные организации на территории Республики Алтай, реализующие образовательную программу дошкольного образования, и признании утратившими силу некоторых постановлений </w:t>
      </w:r>
      <w:r w:rsidRPr="0072059D">
        <w:lastRenderedPageBreak/>
        <w:t>Правительства Республики Алтай", и обратившийся: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1) в образовательные организации на территории Республики Алтай, реализующие образовательную программу дошкольного образования;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2) в автономное учреждение Республики Алтай "Многофункциональный центр обеспечения предоставления государственных и муниципальных услуг".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  <w:outlineLvl w:val="2"/>
      </w:pPr>
      <w:r w:rsidRPr="0072059D">
        <w:t>Требования к порядку информирования заявителей о порядке</w:t>
      </w:r>
    </w:p>
    <w:p w:rsidR="003B071D" w:rsidRPr="0072059D" w:rsidRDefault="003B071D">
      <w:pPr>
        <w:pStyle w:val="ConsPlusTitle"/>
        <w:jc w:val="center"/>
      </w:pPr>
      <w:r w:rsidRPr="0072059D">
        <w:t>предоставления государственной услуги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Normal"/>
        <w:ind w:firstLine="540"/>
        <w:jc w:val="both"/>
      </w:pPr>
      <w:r w:rsidRPr="0072059D">
        <w:t xml:space="preserve">4. </w:t>
      </w:r>
      <w:hyperlink w:anchor="P563" w:history="1">
        <w:r w:rsidRPr="0072059D">
          <w:t>Информация</w:t>
        </w:r>
      </w:hyperlink>
      <w:r w:rsidRPr="0072059D">
        <w:t xml:space="preserve"> о месте нахождения, графике работы, справочных телефонах и адресах электронной почты уполномоченных органов представлена в приложении N 1 к Административному регламенту.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Министерство образования и науки Республики Алтай (далее - Министерство) организует и контролирует деятельность уполномоченных органов по предоставлению государственной услуги.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Местонахождение Министерства: 649000, Республика Алтай, г. Горно-Алтайск, ул. Комсомольская, 3.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Справочные телефоны: 8 (38822) 4-70-29, адрес факсимильной связи 8 (38822) 4-70-29.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Официальный сайт в информационно-телекоммуникационной сети "Интернет": http://minobr-ra.ru, адрес электронной почты: </w:t>
      </w:r>
      <w:proofErr w:type="spellStart"/>
      <w:r w:rsidRPr="0072059D">
        <w:t>reception@minobr-altai.ru</w:t>
      </w:r>
      <w:proofErr w:type="spellEnd"/>
      <w:r w:rsidRPr="0072059D">
        <w:t>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График работы Министерства:</w:t>
      </w:r>
    </w:p>
    <w:p w:rsidR="003B071D" w:rsidRPr="0072059D" w:rsidRDefault="003B07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0"/>
        <w:gridCol w:w="4252"/>
      </w:tblGrid>
      <w:tr w:rsidR="003B071D" w:rsidRPr="0072059D">
        <w:tc>
          <w:tcPr>
            <w:tcW w:w="2760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Понедельник</w:t>
            </w:r>
          </w:p>
        </w:tc>
        <w:tc>
          <w:tcPr>
            <w:tcW w:w="4252" w:type="dxa"/>
          </w:tcPr>
          <w:p w:rsidR="003B071D" w:rsidRPr="0072059D" w:rsidRDefault="003B071D">
            <w:pPr>
              <w:pStyle w:val="ConsPlusNormal"/>
              <w:jc w:val="center"/>
            </w:pPr>
            <w:r w:rsidRPr="0072059D">
              <w:t>с 9.00 до 18.00</w:t>
            </w:r>
          </w:p>
        </w:tc>
      </w:tr>
      <w:tr w:rsidR="003B071D" w:rsidRPr="0072059D">
        <w:tc>
          <w:tcPr>
            <w:tcW w:w="2760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Вторник</w:t>
            </w:r>
          </w:p>
        </w:tc>
        <w:tc>
          <w:tcPr>
            <w:tcW w:w="4252" w:type="dxa"/>
          </w:tcPr>
          <w:p w:rsidR="003B071D" w:rsidRPr="0072059D" w:rsidRDefault="003B071D">
            <w:pPr>
              <w:pStyle w:val="ConsPlusNormal"/>
              <w:jc w:val="center"/>
            </w:pPr>
            <w:r w:rsidRPr="0072059D">
              <w:t>с 9.00 до 18.00</w:t>
            </w:r>
          </w:p>
        </w:tc>
      </w:tr>
      <w:tr w:rsidR="003B071D" w:rsidRPr="0072059D">
        <w:tc>
          <w:tcPr>
            <w:tcW w:w="2760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Среда</w:t>
            </w:r>
          </w:p>
        </w:tc>
        <w:tc>
          <w:tcPr>
            <w:tcW w:w="4252" w:type="dxa"/>
          </w:tcPr>
          <w:p w:rsidR="003B071D" w:rsidRPr="0072059D" w:rsidRDefault="003B071D">
            <w:pPr>
              <w:pStyle w:val="ConsPlusNormal"/>
              <w:jc w:val="center"/>
            </w:pPr>
            <w:r w:rsidRPr="0072059D">
              <w:t>с 9.00 до 18.00</w:t>
            </w:r>
          </w:p>
        </w:tc>
      </w:tr>
      <w:tr w:rsidR="003B071D" w:rsidRPr="0072059D">
        <w:tc>
          <w:tcPr>
            <w:tcW w:w="2760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Четверг</w:t>
            </w:r>
          </w:p>
        </w:tc>
        <w:tc>
          <w:tcPr>
            <w:tcW w:w="4252" w:type="dxa"/>
          </w:tcPr>
          <w:p w:rsidR="003B071D" w:rsidRPr="0072059D" w:rsidRDefault="003B071D">
            <w:pPr>
              <w:pStyle w:val="ConsPlusNormal"/>
              <w:jc w:val="center"/>
            </w:pPr>
            <w:r w:rsidRPr="0072059D">
              <w:t>с 9.00 до 18.00</w:t>
            </w:r>
          </w:p>
        </w:tc>
      </w:tr>
      <w:tr w:rsidR="003B071D" w:rsidRPr="0072059D">
        <w:tc>
          <w:tcPr>
            <w:tcW w:w="2760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Пятница</w:t>
            </w:r>
          </w:p>
        </w:tc>
        <w:tc>
          <w:tcPr>
            <w:tcW w:w="4252" w:type="dxa"/>
          </w:tcPr>
          <w:p w:rsidR="003B071D" w:rsidRPr="0072059D" w:rsidRDefault="003B071D">
            <w:pPr>
              <w:pStyle w:val="ConsPlusNormal"/>
              <w:jc w:val="center"/>
            </w:pPr>
            <w:r w:rsidRPr="0072059D">
              <w:t>с 9.00 до 17.00</w:t>
            </w:r>
          </w:p>
        </w:tc>
      </w:tr>
      <w:tr w:rsidR="003B071D" w:rsidRPr="0072059D">
        <w:tc>
          <w:tcPr>
            <w:tcW w:w="2760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Суббота</w:t>
            </w:r>
          </w:p>
        </w:tc>
        <w:tc>
          <w:tcPr>
            <w:tcW w:w="4252" w:type="dxa"/>
          </w:tcPr>
          <w:p w:rsidR="003B071D" w:rsidRPr="0072059D" w:rsidRDefault="003B071D">
            <w:pPr>
              <w:pStyle w:val="ConsPlusNormal"/>
              <w:jc w:val="center"/>
            </w:pPr>
            <w:r w:rsidRPr="0072059D">
              <w:t>выходной день</w:t>
            </w:r>
          </w:p>
        </w:tc>
      </w:tr>
      <w:tr w:rsidR="003B071D" w:rsidRPr="0072059D">
        <w:tc>
          <w:tcPr>
            <w:tcW w:w="2760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Воскресенье</w:t>
            </w:r>
          </w:p>
        </w:tc>
        <w:tc>
          <w:tcPr>
            <w:tcW w:w="4252" w:type="dxa"/>
          </w:tcPr>
          <w:p w:rsidR="003B071D" w:rsidRPr="0072059D" w:rsidRDefault="003B071D">
            <w:pPr>
              <w:pStyle w:val="ConsPlusNormal"/>
              <w:jc w:val="center"/>
            </w:pPr>
            <w:r w:rsidRPr="0072059D">
              <w:t>выходной день</w:t>
            </w:r>
          </w:p>
        </w:tc>
      </w:tr>
      <w:tr w:rsidR="003B071D" w:rsidRPr="0072059D">
        <w:tc>
          <w:tcPr>
            <w:tcW w:w="7012" w:type="dxa"/>
            <w:gridSpan w:val="2"/>
          </w:tcPr>
          <w:p w:rsidR="003B071D" w:rsidRPr="0072059D" w:rsidRDefault="003B071D">
            <w:pPr>
              <w:pStyle w:val="ConsPlusNormal"/>
              <w:jc w:val="center"/>
            </w:pPr>
            <w:r w:rsidRPr="0072059D">
              <w:t>Перерыв на обед с 13.00 до 14.00 час.</w:t>
            </w:r>
          </w:p>
        </w:tc>
      </w:tr>
    </w:tbl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Normal"/>
        <w:ind w:firstLine="540"/>
        <w:jc w:val="both"/>
      </w:pPr>
      <w:r w:rsidRPr="0072059D">
        <w:t>5. Адрес Портала, на котором расположена информация по вопросу предоставления государственной услуги, - https://www.gosuslugi.ru.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6. По вопросам получения государственной услуги можно получить консультацию путем личного обращения в уполномоченные органы, по телефону, в письменной форме, направив свое обращение почтовой связью либо по электронной почте.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В случае личного обращения Заявителя или обращения по телефону информация о порядке предоставления государственной услуги в устной форме предоставляется специалистами уполномоченных органов (далее - специалист, предоставляющий государственную услугу).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При ответах на телефонные звонки и личные обращения специалист, предоставляющий государственную услугу, подробно, в вежливой (корректной) форме информирует обратившихся лиц по интересующим вопросам.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Индивидуальное устное информирование Заявителя специалистом, предоставляющим государственную услугу, осуществляется не более 15 минут.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lastRenderedPageBreak/>
        <w:t>В случае письменного обращения, направленного посредством почтового отправления, доставленного Заявителем в уполномоченный орган, а также путем направления в электронной форме, информация предоставляется в доступной форме (на бумажном носителе или в электронном виде) и направляется на почтовый или электронный адреса, указанные в обращении, информация предоставляется в срок не позднее 30 календарных дней со дня направления обращения.</w:t>
      </w:r>
    </w:p>
    <w:p w:rsidR="003B071D" w:rsidRPr="0072059D" w:rsidRDefault="003B071D">
      <w:pPr>
        <w:pStyle w:val="ConsPlusNormal"/>
        <w:jc w:val="both"/>
      </w:pPr>
      <w:r w:rsidRPr="0072059D">
        <w:t xml:space="preserve">(в ред. </w:t>
      </w:r>
      <w:hyperlink r:id="rId11" w:history="1">
        <w:r w:rsidRPr="0072059D">
          <w:t>Приказа</w:t>
        </w:r>
      </w:hyperlink>
      <w:r w:rsidRPr="0072059D">
        <w:t xml:space="preserve"> </w:t>
      </w:r>
      <w:proofErr w:type="spellStart"/>
      <w:r w:rsidRPr="0072059D">
        <w:t>Минобрнауки</w:t>
      </w:r>
      <w:proofErr w:type="spellEnd"/>
      <w:r w:rsidRPr="0072059D">
        <w:t xml:space="preserve"> Республики Алтай от 19.03.2019 N 328)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На информационных стендах в помещениях уполномоченных органов и образовательных организациях на территории Республики Алтай, реализующих образовательную программу дошкольного образования, предоставления государственной услуги размещается следующая информация: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1) наименование и почтовый адрес уполномоченного органа, предоставляющего государственную услугу;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2) справочный номер телефона структурного подразделения, ответственного за предоставление государственной услуги;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3) график работы структурного подразделения, ответственного за предоставление государственной услуги;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4) нормативные правовые акты Российской Федерации, устанавливающие порядок и условия предоставления государственной услуги;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5) текст Административного регламента с приложениями;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6) краткое описание порядка предоставления государственной услуги;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7) порядок получения гражданами консультаций о порядке предоставления государственной услуги;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8) перечень документов, необходимых для предоставления государственной услуги, и источники получения данных документов (орган, организация и их местонахождение);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9) образцы оформления документов, необходимых для получения государственной услуги, и требования к ним;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10) порядок обжалования действий (бездействия) и решений, осуществляемых и принимаемых в ходе предоставления государственной услуги.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7. В случае наличия соглашения о взаимодействии между Многофункциональным центром и уполномоченным органом, информацию по вопросам предоставления государственной услуги в части приема заявления и документов в Многофункциональный центр Заявитель может получить: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Республика Алтай, г. Горно-Алтайск: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1) улица </w:t>
      </w:r>
      <w:proofErr w:type="spellStart"/>
      <w:r w:rsidRPr="0072059D">
        <w:t>Чаптынова</w:t>
      </w:r>
      <w:proofErr w:type="spellEnd"/>
      <w:r w:rsidRPr="0072059D">
        <w:t>, 28, понедельник - пятница: с 08:00 до 19:00, суббота: с 08:00 до 13:00, телефон: +7 (38822) 6-67-74, +7 (38822) 5-11-42;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2) проспект Коммунистический, 159, понедельник - пятница: с 08:00 до 18:00, суббота: с 09:00 до 13:00, телефон: +7 (388-22) 5-11-42; +7 (388-22) 6-31-35;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3) ТОСП филиала АУ РА "МФЦ" проспект Коммунистический, 68, понедельник - пятница с 09:00 до 17:00, телефон: +7-983-325-25-50;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4) ТОСП филиала АУ РА "МФЦ" улица </w:t>
      </w:r>
      <w:proofErr w:type="spellStart"/>
      <w:r w:rsidRPr="0072059D">
        <w:t>Чаптынова</w:t>
      </w:r>
      <w:proofErr w:type="spellEnd"/>
      <w:r w:rsidRPr="0072059D">
        <w:t>, 2, понедельник - пятница с 09:00 до 17:00, телефон: +7-983-325-02-39;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Республика Алтай, </w:t>
      </w:r>
      <w:proofErr w:type="spellStart"/>
      <w:r w:rsidRPr="0072059D">
        <w:t>Майминский</w:t>
      </w:r>
      <w:proofErr w:type="spellEnd"/>
      <w:r w:rsidRPr="0072059D">
        <w:t xml:space="preserve"> район: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1) село Майма, улица Ленина, 10, понедельник - среда: с 08:00 до 17:00, четверг: с 08:00 до 18:00, пятница: с 08:00 до 17:00, суббота: с 08:00 до 13:00, телефон: +7 (38844) 2-10-04;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lastRenderedPageBreak/>
        <w:t xml:space="preserve">2) ТОСП филиала АУ РА "МФЦ" село </w:t>
      </w:r>
      <w:proofErr w:type="spellStart"/>
      <w:r w:rsidRPr="0072059D">
        <w:t>Манжерок</w:t>
      </w:r>
      <w:proofErr w:type="spellEnd"/>
      <w:r w:rsidRPr="0072059D">
        <w:t>, улица Ленинская, 25, понедельник - пятница: с 09:00 до 13:00, телефон: +7-983-327-57-23;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3) ТОСП филиала АУ РА "МФЦ" село </w:t>
      </w:r>
      <w:proofErr w:type="spellStart"/>
      <w:r w:rsidRPr="0072059D">
        <w:t>Кызыл-Озек</w:t>
      </w:r>
      <w:proofErr w:type="spellEnd"/>
      <w:r w:rsidRPr="0072059D">
        <w:t>, улица Советская, 98, понедельник - пятница: с 08:00 до 16:00 (обед: с 13:00 до 14:00), телефон: +7 (38844) 2-91-94;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4) ТОСП филиала АУ РА "МФЦ" село </w:t>
      </w:r>
      <w:proofErr w:type="spellStart"/>
      <w:r w:rsidRPr="0072059D">
        <w:t>Бирюля</w:t>
      </w:r>
      <w:proofErr w:type="spellEnd"/>
      <w:r w:rsidRPr="0072059D">
        <w:t>, улица Центральная, 23, понедельник, среда, четверг, пятница: с 08:00 до 12:00, вторник: с 13:00 до 17:00, телефон: +7 (38844) 2-97-32;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5) ТОСП филиала АУ РА "МФЦ" село </w:t>
      </w:r>
      <w:proofErr w:type="spellStart"/>
      <w:r w:rsidRPr="0072059D">
        <w:t>Соузга</w:t>
      </w:r>
      <w:proofErr w:type="spellEnd"/>
      <w:r w:rsidRPr="0072059D">
        <w:t>, улица Центральная, 23/4 кв. 8, понедельник - пятница: с 09:00 до 13:00, телефон: 7 (38844) 2-77-31;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Республика Алтай, Кош-Агачский район: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1) село Кош-Агач, улица Коммунальная, 32, понедельник - пятница: с 08:00 до 17:00, телефон +7 (38842) 2-20-02;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2) ТОСП филиала АУ РА "МФЦ" село </w:t>
      </w:r>
      <w:proofErr w:type="spellStart"/>
      <w:r w:rsidRPr="0072059D">
        <w:t>Тобелер</w:t>
      </w:r>
      <w:proofErr w:type="spellEnd"/>
      <w:r w:rsidRPr="0072059D">
        <w:t xml:space="preserve">, улица </w:t>
      </w:r>
      <w:proofErr w:type="spellStart"/>
      <w:r w:rsidRPr="0072059D">
        <w:t>Кожабаева</w:t>
      </w:r>
      <w:proofErr w:type="spellEnd"/>
      <w:r w:rsidRPr="0072059D">
        <w:t>, 14, вторник, четверг: с 08:00 до 17:00 (обед с 12:00 до 13:00), пятница: с 09:00 до 13:00, телефон: +7-913-991-20-20;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3) ТОСП филиала АУ РА "МФЦ" село Новый </w:t>
      </w:r>
      <w:proofErr w:type="spellStart"/>
      <w:r w:rsidRPr="0072059D">
        <w:t>Бельтир</w:t>
      </w:r>
      <w:proofErr w:type="spellEnd"/>
      <w:r w:rsidRPr="0072059D">
        <w:t>, улица Центральная, 2, понедельник, среда: с 09:00 до 13:00, пятница: с 14:00 до 16:00, телефон: +7-913-991-20-20;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4) ТОСП филиала АУ РА "МФЦ" село </w:t>
      </w:r>
      <w:proofErr w:type="spellStart"/>
      <w:r w:rsidRPr="0072059D">
        <w:t>Джазатор</w:t>
      </w:r>
      <w:proofErr w:type="spellEnd"/>
      <w:r w:rsidRPr="0072059D">
        <w:t>, ул. Центральная, 1, понедельник - пятница: с 09:00 до 13:00, телефон: +7-913-698-76-46;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5) ТОСП филиала АУ РА "МФЦ" село </w:t>
      </w:r>
      <w:proofErr w:type="spellStart"/>
      <w:r w:rsidRPr="0072059D">
        <w:t>Курай</w:t>
      </w:r>
      <w:proofErr w:type="spellEnd"/>
      <w:r w:rsidRPr="0072059D">
        <w:t>, улица Алтайская, 2, понедельник - пятница: с 09:00 до 13:00, телефон: +7-913-991-99-90;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Республика Алтай, Улаганский район: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1) село Улаган, улица </w:t>
      </w:r>
      <w:proofErr w:type="spellStart"/>
      <w:r w:rsidRPr="0072059D">
        <w:t>Санаа</w:t>
      </w:r>
      <w:proofErr w:type="spellEnd"/>
      <w:r w:rsidRPr="0072059D">
        <w:t>, 16, понедельник - пятница: с 08:00 до 17:00, телефон: +7 (38846) 2-23-25;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2) ТОСП филиала АУ РА "МФЦ" село Акташ, улица С.Мохова, 21, понедельник - пятница: с 08:00 до 12:00, телефон: +7 (38846) 23-1-41, +7-903-074-37-06;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3) ТОСП филиала АУ РА "МФЦ" село </w:t>
      </w:r>
      <w:proofErr w:type="spellStart"/>
      <w:r w:rsidRPr="0072059D">
        <w:t>Балыктуюль</w:t>
      </w:r>
      <w:proofErr w:type="spellEnd"/>
      <w:r w:rsidRPr="0072059D">
        <w:t>, улица Центральная, 91, понедельник - пятница: с 10:00 до 12:00, телефон: +7-913-999-31-95;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4) ТОСП филиала АУ РА "МФЦ" село </w:t>
      </w:r>
      <w:proofErr w:type="spellStart"/>
      <w:r w:rsidRPr="0072059D">
        <w:t>Чибиля</w:t>
      </w:r>
      <w:proofErr w:type="spellEnd"/>
      <w:r w:rsidRPr="0072059D">
        <w:t>, улица Набережная, 38, вторник, четверг: с 13:00 до 17:00, телефон: +7-913-699-87-28;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5) ТОСП филиала АУ РА "МФЦ" село </w:t>
      </w:r>
      <w:proofErr w:type="spellStart"/>
      <w:r w:rsidRPr="0072059D">
        <w:t>Балыкча</w:t>
      </w:r>
      <w:proofErr w:type="spellEnd"/>
      <w:r w:rsidRPr="0072059D">
        <w:t>, улица Центральная, 23, понедельник - пятница: с 08:00 до 12:00, телефон: +7-913-991-13-88;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Республика Алтай, </w:t>
      </w:r>
      <w:proofErr w:type="spellStart"/>
      <w:r w:rsidRPr="0072059D">
        <w:t>Онгудайский</w:t>
      </w:r>
      <w:proofErr w:type="spellEnd"/>
      <w:r w:rsidRPr="0072059D">
        <w:t xml:space="preserve"> район: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1) село Онгудай, улица Советская, 87, понедельник - пятница: с 08:00 до 17:00, телефон: +7 (38845) 2-11-00;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2) ТОСП филиала АУ РА "МФЦ" село Каракол, улица </w:t>
      </w:r>
      <w:proofErr w:type="spellStart"/>
      <w:r w:rsidRPr="0072059D">
        <w:t>Чорос-Гуркина</w:t>
      </w:r>
      <w:proofErr w:type="spellEnd"/>
      <w:r w:rsidRPr="0072059D">
        <w:t>, 41, понедельник - пятница: с 09:00 до 13:00, телефон: +7 (38845) 2-63-24;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3) ТОСП филиала АУ РА "МФЦ" село </w:t>
      </w:r>
      <w:proofErr w:type="spellStart"/>
      <w:r w:rsidRPr="0072059D">
        <w:t>Теньга</w:t>
      </w:r>
      <w:proofErr w:type="spellEnd"/>
      <w:r w:rsidRPr="0072059D">
        <w:t>, улица Центральная, 48, понедельник, среда: с 08:00 до 17:00 (обед: с 13:00 до 14:00), пятница: с 8:00 до 13:00;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4) ТОСП филиала АУ РА "МФЦ" село Иня, улица Подгорная, 40, понедельник - пятница: с 09:00 до 13:00;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5) ТОСП филиала АУ РА "МФЦ" село Ело, улица </w:t>
      </w:r>
      <w:proofErr w:type="spellStart"/>
      <w:r w:rsidRPr="0072059D">
        <w:t>Кайырлыкская</w:t>
      </w:r>
      <w:proofErr w:type="spellEnd"/>
      <w:r w:rsidRPr="0072059D">
        <w:t>, 14, вторник, четверг: с 08:00 до 17:00 (обед: с 13:00 до 14:00), пятница: с 14:00 до 17:00;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lastRenderedPageBreak/>
        <w:t>Республика Алтай, Чойский район: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1) село Чоя, улица Ленина, 27, понедельник - пятница: с 08:00 до 17:00, телефон: +7 (38840) 2-20-55;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2) ТОСП филиала АУ РА "МФЦ" село </w:t>
      </w:r>
      <w:proofErr w:type="spellStart"/>
      <w:r w:rsidRPr="0072059D">
        <w:t>Каракокша</w:t>
      </w:r>
      <w:proofErr w:type="spellEnd"/>
      <w:r w:rsidRPr="0072059D">
        <w:t xml:space="preserve">, улица </w:t>
      </w:r>
      <w:proofErr w:type="spellStart"/>
      <w:r w:rsidRPr="0072059D">
        <w:t>Тартыкова</w:t>
      </w:r>
      <w:proofErr w:type="spellEnd"/>
      <w:r w:rsidRPr="0072059D">
        <w:t>, 24, понедельник - пятница: с 09:00 до 13:00;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3) ТОСП филиала АУ РА "МФЦ" село </w:t>
      </w:r>
      <w:proofErr w:type="spellStart"/>
      <w:r w:rsidRPr="0072059D">
        <w:t>Сейка</w:t>
      </w:r>
      <w:proofErr w:type="spellEnd"/>
      <w:r w:rsidRPr="0072059D">
        <w:t>, улица Октябрьская, 14, понедельник - пятница: с 09:00 до 13:00;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4) ТОСП филиала АУ РА "МФЦ" село </w:t>
      </w:r>
      <w:proofErr w:type="spellStart"/>
      <w:r w:rsidRPr="0072059D">
        <w:t>Паспаул</w:t>
      </w:r>
      <w:proofErr w:type="spellEnd"/>
      <w:r w:rsidRPr="0072059D">
        <w:t>, улица Трофимова, 12, понедельник - пятница: с 09:00 до 11:00;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Республика Алтай, Турочакский район: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1) село Турочак, улица Советская, 2, понедельник - пятница: с 08:00 до 17:00, телефон: +7 (38843) 2-20-12;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2) ТОСП филиала АУ РА "МФЦ" село </w:t>
      </w:r>
      <w:proofErr w:type="spellStart"/>
      <w:r w:rsidRPr="0072059D">
        <w:t>Иогач</w:t>
      </w:r>
      <w:proofErr w:type="spellEnd"/>
      <w:r w:rsidRPr="0072059D">
        <w:t>, улица Центральная, 1, понедельник, среда: с 09:00 до 17:00 (обед с 13:00 до 14:00);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3) ТОСП филиала АУ РА "МФЦ" село </w:t>
      </w:r>
      <w:proofErr w:type="spellStart"/>
      <w:r w:rsidRPr="0072059D">
        <w:t>Кебезень</w:t>
      </w:r>
      <w:proofErr w:type="spellEnd"/>
      <w:r w:rsidRPr="0072059D">
        <w:t>, улица Центральная, 8, вторник, четверг: с 09:30 до 15:30;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Республика Алтай, Чемальский район: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1) село Чемал, улица Советская, 5а, понедельник - пятница: с 08:00 до 17:00, телефон: +7 (38841) 22-4-94;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2) ТОСП филиала АУ РА "МФЦ" село Элекмонар, улица Советская, 48, понедельник - пятница: с 08:00 до 12:00, телефон: +7 (38841) 2-43-43;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3) ТОСП филиала АУ РА "МФЦ" село </w:t>
      </w:r>
      <w:proofErr w:type="spellStart"/>
      <w:r w:rsidRPr="0072059D">
        <w:t>Чепош</w:t>
      </w:r>
      <w:proofErr w:type="spellEnd"/>
      <w:r w:rsidRPr="0072059D">
        <w:t xml:space="preserve">, улица </w:t>
      </w:r>
      <w:proofErr w:type="spellStart"/>
      <w:r w:rsidRPr="0072059D">
        <w:t>Кучияк</w:t>
      </w:r>
      <w:proofErr w:type="spellEnd"/>
      <w:r w:rsidRPr="0072059D">
        <w:t>, 56, понедельник - пятница: с 08:00 до 12:00, телефон: +7 (38841) 29-4-43;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Республика Алтай, </w:t>
      </w:r>
      <w:proofErr w:type="spellStart"/>
      <w:r w:rsidRPr="0072059D">
        <w:t>Усть-Канский</w:t>
      </w:r>
      <w:proofErr w:type="spellEnd"/>
      <w:r w:rsidRPr="0072059D">
        <w:t xml:space="preserve"> район: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1) село Усть-Кан, улица Ленинская, 40, понедельник - пятница: с 08:00 до 17:00, телефон: +7 (38847) 2-20-58;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2) ТОСП филиала АУ РА "МФЦ" село </w:t>
      </w:r>
      <w:proofErr w:type="spellStart"/>
      <w:r w:rsidRPr="0072059D">
        <w:t>Кырлык</w:t>
      </w:r>
      <w:proofErr w:type="spellEnd"/>
      <w:r w:rsidRPr="0072059D">
        <w:t xml:space="preserve">, улица </w:t>
      </w:r>
      <w:proofErr w:type="spellStart"/>
      <w:r w:rsidRPr="0072059D">
        <w:t>Сартакпай</w:t>
      </w:r>
      <w:proofErr w:type="spellEnd"/>
      <w:r w:rsidRPr="0072059D">
        <w:t>, 38, понедельник, среда: с 09:00 до 15:00 (обед с 13:00 до 14:00);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3) ТОСП филиала АУ РА "МФЦ" село </w:t>
      </w:r>
      <w:proofErr w:type="spellStart"/>
      <w:r w:rsidRPr="0072059D">
        <w:t>Ябоган</w:t>
      </w:r>
      <w:proofErr w:type="spellEnd"/>
      <w:r w:rsidRPr="0072059D">
        <w:t>, улица Ленинская, 26, понедельник - пятница: с 09:00 до 13:00;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4) ТОСП филиала АУ РА "МФЦ" село </w:t>
      </w:r>
      <w:proofErr w:type="spellStart"/>
      <w:r w:rsidRPr="0072059D">
        <w:t>Яконур</w:t>
      </w:r>
      <w:proofErr w:type="spellEnd"/>
      <w:r w:rsidRPr="0072059D">
        <w:t xml:space="preserve">, улица </w:t>
      </w:r>
      <w:proofErr w:type="spellStart"/>
      <w:r w:rsidRPr="0072059D">
        <w:t>Кудачина</w:t>
      </w:r>
      <w:proofErr w:type="spellEnd"/>
      <w:r w:rsidRPr="0072059D">
        <w:t xml:space="preserve"> П.Е., 1, вторник, четверг: с 09:00 до 15:00 (обед с 13:00 до 14:00);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5) ТОСП филиала АУ РА "МФЦ" село Белый </w:t>
      </w:r>
      <w:proofErr w:type="spellStart"/>
      <w:r w:rsidRPr="0072059D">
        <w:t>Ануй</w:t>
      </w:r>
      <w:proofErr w:type="spellEnd"/>
      <w:r w:rsidRPr="0072059D">
        <w:t>, улица Советская, 64, понедельник - пятница: с 09:00 до 13:00;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Республика Алтай, </w:t>
      </w:r>
      <w:proofErr w:type="spellStart"/>
      <w:r w:rsidRPr="0072059D">
        <w:t>Усть-Коксинский</w:t>
      </w:r>
      <w:proofErr w:type="spellEnd"/>
      <w:r w:rsidRPr="0072059D">
        <w:t xml:space="preserve"> район: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1) село Усть-Кокса, улица </w:t>
      </w:r>
      <w:proofErr w:type="spellStart"/>
      <w:r w:rsidRPr="0072059D">
        <w:t>Харитошкина</w:t>
      </w:r>
      <w:proofErr w:type="spellEnd"/>
      <w:r w:rsidRPr="0072059D">
        <w:t>, 6, понедельник - пятница: с 08:00 до 17:00, телефон: +7 (38848) 2-21-08;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2) ТОСП филиала АУ РА "МФЦ" село </w:t>
      </w:r>
      <w:proofErr w:type="spellStart"/>
      <w:r w:rsidRPr="0072059D">
        <w:t>Чендек</w:t>
      </w:r>
      <w:proofErr w:type="spellEnd"/>
      <w:r w:rsidRPr="0072059D">
        <w:t>, улица Садовая, 15, понедельник - пятница: с 09:00 до 13:00;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3) ТОСП филиала АУ РА "МФЦ" село </w:t>
      </w:r>
      <w:proofErr w:type="spellStart"/>
      <w:r w:rsidRPr="0072059D">
        <w:t>Талда</w:t>
      </w:r>
      <w:proofErr w:type="spellEnd"/>
      <w:r w:rsidRPr="0072059D">
        <w:t>, улица Центральная, 29/2, понедельник - пятница: с 09:00 до 13:00;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lastRenderedPageBreak/>
        <w:t>4) ТОСП филиала АУ РА "МФЦ" село Огневка, улица Школьная, 12, понедельник - пятница: с 09:00 до 13:00;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5) ТОСП филиала АУ РА "МФЦ" село </w:t>
      </w:r>
      <w:proofErr w:type="spellStart"/>
      <w:r w:rsidRPr="0072059D">
        <w:t>Катанда</w:t>
      </w:r>
      <w:proofErr w:type="spellEnd"/>
      <w:r w:rsidRPr="0072059D">
        <w:t>, улица Советская, 136, понедельник - пятница: с 09:00 до 13:00;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6) ТОСП филиала АУ РА "МФЦ" село </w:t>
      </w:r>
      <w:proofErr w:type="spellStart"/>
      <w:r w:rsidRPr="0072059D">
        <w:t>Горбуново</w:t>
      </w:r>
      <w:proofErr w:type="spellEnd"/>
      <w:r w:rsidRPr="0072059D">
        <w:t>, улица Первомайская, 4, вторник, четверг: с 09:45 до 16:00 (обед с 12:00 до 13:00), пятница: с 09:45 до 16:00 (обед с 13:00 до 14:00);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7) ТОСП филиала АУ РА "МФЦ" село </w:t>
      </w:r>
      <w:proofErr w:type="spellStart"/>
      <w:r w:rsidRPr="0072059D">
        <w:t>Верхний-Уймон</w:t>
      </w:r>
      <w:proofErr w:type="spellEnd"/>
      <w:r w:rsidRPr="0072059D">
        <w:t>, улица Центральная, 5, понедельник, среда, пятница: с 09:00 до 17:00 (обед: с 13:00 до 14:00);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8) ТОСП филиала АУ РА "МФЦ" село Амур, переулок Школьный, 7, понедельник - пятница: с 09:00 до 13:00;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Республика Алтай, </w:t>
      </w:r>
      <w:proofErr w:type="spellStart"/>
      <w:r w:rsidRPr="0072059D">
        <w:t>Шебалинский</w:t>
      </w:r>
      <w:proofErr w:type="spellEnd"/>
      <w:r w:rsidRPr="0072059D">
        <w:t xml:space="preserve"> район: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1) село Шебалино, улица Советская, 40, понедельник - пятница: с 08:00 до 17:00, телефон: +7 (38849) 21-2-44;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2) ТОСП филиала АУ РА "МФЦ" село </w:t>
      </w:r>
      <w:proofErr w:type="spellStart"/>
      <w:r w:rsidRPr="0072059D">
        <w:t>Дъектиек</w:t>
      </w:r>
      <w:proofErr w:type="spellEnd"/>
      <w:r w:rsidRPr="0072059D">
        <w:t>, улица Школьная, 1, понедельник, среда: с 08:00 до 13:00;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3) ТОСП филиала АУ РА "МФЦ" село Черга, улица Октябрьская, 130, понедельник, четверг: с 08:00 до 17:00 (обед с 13:00 до 14:00), среда с 08:00 до 13:00.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  <w:outlineLvl w:val="1"/>
      </w:pPr>
      <w:r w:rsidRPr="0072059D">
        <w:t>II. Стандарт предоставления государственной услуги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  <w:outlineLvl w:val="2"/>
      </w:pPr>
      <w:r w:rsidRPr="0072059D">
        <w:t>Наименование государственной услуги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Normal"/>
        <w:ind w:firstLine="540"/>
        <w:jc w:val="both"/>
      </w:pPr>
      <w:r w:rsidRPr="0072059D">
        <w:t>8. Наименование государственной услуги: "Предоставление компенсации части платы, взимаемой с родителей (законных представителей) за присмотр и уход за детьми, посещающими образовательные организации на территории Республики Алтай, реализующие образовательную программу дошкольного образования".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  <w:outlineLvl w:val="2"/>
      </w:pPr>
      <w:r w:rsidRPr="0072059D">
        <w:t>Наименование органа, предоставляющего государственную услугу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Normal"/>
        <w:ind w:firstLine="540"/>
        <w:jc w:val="both"/>
      </w:pPr>
      <w:r w:rsidRPr="0072059D">
        <w:t>9. Предоставление государственной услуги осуществляется уполномоченными органами.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В соответствии с </w:t>
      </w:r>
      <w:hyperlink r:id="rId12" w:history="1">
        <w:r w:rsidRPr="0072059D">
          <w:t>пунктом 3 части 1 статьи 7</w:t>
        </w:r>
      </w:hyperlink>
      <w:r w:rsidRPr="0072059D">
        <w:t xml:space="preserve"> Федерального закона от 27 июля 2010 года N 210-ФЗ "Об организации предоставления государственных и муниципальных услуг" органы, предоставляющие государственные услуги, не вправе требовать от Заявителя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обязательными для предоставления государственных услуг, утвержденный Правительством Республики Алтай.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  <w:outlineLvl w:val="2"/>
      </w:pPr>
      <w:r w:rsidRPr="0072059D">
        <w:t>Результат предоставления государственной услуги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Normal"/>
        <w:ind w:firstLine="540"/>
        <w:jc w:val="both"/>
      </w:pPr>
      <w:r w:rsidRPr="0072059D">
        <w:t>10. Конечным результатом предоставления государственной услуги является нормативно-правовой акт уполномоченного органа, предусматривающий: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выплату компенсации части платы, взимаемой с родителей (законных представителей) за присмотр и уход за детьми, посещающими образовательные организации на территории Республики Алтай, реализующие образовательную программу дошкольного образования;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отказ в выплате компенсации части платы, взимаемой с родителей (законных представителей) за присмотр и уход за детьми, посещающими образовательные организации на территории Республики Алтай, реализующие образовательную программу дошкольного образования.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  <w:outlineLvl w:val="2"/>
      </w:pPr>
      <w:r w:rsidRPr="0072059D">
        <w:t>Срок предоставления государственной услуги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Normal"/>
        <w:ind w:firstLine="540"/>
        <w:jc w:val="both"/>
      </w:pPr>
      <w:r w:rsidRPr="0072059D">
        <w:t>11. Максимальный срок предоставления государственной услуги составляет 33 рабочих дня с момента приема заявления о предоставлении государственной услуги и прилагаемых к заявлению документов, необходимых для предоставления государственной услуги, предусмотренных Административным регламентом.</w:t>
      </w:r>
    </w:p>
    <w:p w:rsidR="003B071D" w:rsidRPr="0072059D" w:rsidRDefault="003B071D">
      <w:pPr>
        <w:pStyle w:val="ConsPlusNormal"/>
        <w:jc w:val="both"/>
      </w:pPr>
      <w:r w:rsidRPr="0072059D">
        <w:t xml:space="preserve">(в ред. </w:t>
      </w:r>
      <w:hyperlink r:id="rId13" w:history="1">
        <w:r w:rsidRPr="0072059D">
          <w:t>Приказа</w:t>
        </w:r>
      </w:hyperlink>
      <w:r w:rsidRPr="0072059D">
        <w:t xml:space="preserve"> </w:t>
      </w:r>
      <w:proofErr w:type="spellStart"/>
      <w:r w:rsidRPr="0072059D">
        <w:t>Минобрнауки</w:t>
      </w:r>
      <w:proofErr w:type="spellEnd"/>
      <w:r w:rsidRPr="0072059D">
        <w:t xml:space="preserve"> Республики Алтай от 19.03.2019 N 328)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  <w:outlineLvl w:val="2"/>
      </w:pPr>
      <w:r w:rsidRPr="0072059D">
        <w:t>Перечень нормативных правовых актов, регулирующих</w:t>
      </w:r>
    </w:p>
    <w:p w:rsidR="003B071D" w:rsidRPr="0072059D" w:rsidRDefault="003B071D">
      <w:pPr>
        <w:pStyle w:val="ConsPlusTitle"/>
        <w:jc w:val="center"/>
      </w:pPr>
      <w:r w:rsidRPr="0072059D">
        <w:t>предоставление государственной услуги</w:t>
      </w:r>
    </w:p>
    <w:p w:rsidR="003B071D" w:rsidRPr="0072059D" w:rsidRDefault="003B071D">
      <w:pPr>
        <w:pStyle w:val="ConsPlusNormal"/>
        <w:jc w:val="center"/>
      </w:pPr>
      <w:r w:rsidRPr="0072059D">
        <w:t xml:space="preserve">(в ред. </w:t>
      </w:r>
      <w:hyperlink r:id="rId14" w:history="1">
        <w:r w:rsidRPr="0072059D">
          <w:t>Приказа</w:t>
        </w:r>
      </w:hyperlink>
      <w:r w:rsidRPr="0072059D">
        <w:t xml:space="preserve"> </w:t>
      </w:r>
      <w:proofErr w:type="spellStart"/>
      <w:r w:rsidRPr="0072059D">
        <w:t>Минобрнауки</w:t>
      </w:r>
      <w:proofErr w:type="spellEnd"/>
      <w:r w:rsidRPr="0072059D">
        <w:t xml:space="preserve"> Республики Алтай</w:t>
      </w:r>
    </w:p>
    <w:p w:rsidR="003B071D" w:rsidRPr="0072059D" w:rsidRDefault="003B071D">
      <w:pPr>
        <w:pStyle w:val="ConsPlusNormal"/>
        <w:jc w:val="center"/>
      </w:pPr>
      <w:r w:rsidRPr="0072059D">
        <w:t>от 19.03.2019 N 328)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Normal"/>
        <w:ind w:firstLine="540"/>
        <w:jc w:val="both"/>
      </w:pPr>
      <w:r w:rsidRPr="0072059D">
        <w:t>12. Перечень нормативных правовых актов, регулирующих предоставление государственной услуги (с указанием их реквизитов), размещен в Федеральном реестре государственных услуг, а также на официальном сайте Министерства в информационно-телекоммуникационной сети "Интернет".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  <w:outlineLvl w:val="2"/>
      </w:pPr>
      <w:r w:rsidRPr="0072059D">
        <w:t>Исчерпывающий перечень документов, необходимых</w:t>
      </w:r>
    </w:p>
    <w:p w:rsidR="003B071D" w:rsidRPr="0072059D" w:rsidRDefault="003B071D">
      <w:pPr>
        <w:pStyle w:val="ConsPlusTitle"/>
        <w:jc w:val="center"/>
      </w:pPr>
      <w:r w:rsidRPr="0072059D">
        <w:t>в соответствии с нормативными правовыми актами</w:t>
      </w:r>
    </w:p>
    <w:p w:rsidR="003B071D" w:rsidRPr="0072059D" w:rsidRDefault="003B071D">
      <w:pPr>
        <w:pStyle w:val="ConsPlusTitle"/>
        <w:jc w:val="center"/>
      </w:pPr>
      <w:r w:rsidRPr="0072059D">
        <w:t>для предоставления государственной услуги, услуг,</w:t>
      </w:r>
    </w:p>
    <w:p w:rsidR="003B071D" w:rsidRPr="0072059D" w:rsidRDefault="003B071D">
      <w:pPr>
        <w:pStyle w:val="ConsPlusTitle"/>
        <w:jc w:val="center"/>
      </w:pPr>
      <w:r w:rsidRPr="0072059D">
        <w:t>необходимых и обязательных для предоставления</w:t>
      </w:r>
    </w:p>
    <w:p w:rsidR="003B071D" w:rsidRPr="0072059D" w:rsidRDefault="003B071D">
      <w:pPr>
        <w:pStyle w:val="ConsPlusTitle"/>
        <w:jc w:val="center"/>
      </w:pPr>
      <w:r w:rsidRPr="0072059D">
        <w:t>государственной услуги, способах их получения заявителями,</w:t>
      </w:r>
    </w:p>
    <w:p w:rsidR="003B071D" w:rsidRPr="0072059D" w:rsidRDefault="003B071D">
      <w:pPr>
        <w:pStyle w:val="ConsPlusTitle"/>
        <w:jc w:val="center"/>
      </w:pPr>
      <w:r w:rsidRPr="0072059D">
        <w:t>в том числе в электронном форме, и порядке их представления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Normal"/>
        <w:ind w:firstLine="540"/>
        <w:jc w:val="both"/>
      </w:pPr>
      <w:bookmarkStart w:id="1" w:name="P204"/>
      <w:bookmarkEnd w:id="1"/>
      <w:r w:rsidRPr="0072059D">
        <w:t>13. Государственная услуга предоставляется при предоставлении в образовательные организации на территории Республики Алтай, реализующие образовательную программу дошкольного образования, следующих документов: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заявление на имя руководителя уполномоченного органа о предоставлении компенсации части платы, взимаемой с родителей (законных представителей) за присмотр и уход за детьми, посещающими образовательные организации на территории Республики Алтай, реализующие образовательную программу дошкольного образования, в произвольной форме;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копия документа, удостоверяющего личность Заявителя;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копии(я) свидетельств(а) о рождении детей (ребенка) в возрасте до 18 лет;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информация о номере счета в кредитной организации Заявителя.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  <w:outlineLvl w:val="2"/>
      </w:pPr>
      <w:r w:rsidRPr="0072059D">
        <w:t>Исчерпывающий перечень документов, необходимых</w:t>
      </w:r>
    </w:p>
    <w:p w:rsidR="003B071D" w:rsidRPr="0072059D" w:rsidRDefault="003B071D">
      <w:pPr>
        <w:pStyle w:val="ConsPlusTitle"/>
        <w:jc w:val="center"/>
      </w:pPr>
      <w:r w:rsidRPr="0072059D">
        <w:t>в соответствии с нормативными правовыми актами</w:t>
      </w:r>
    </w:p>
    <w:p w:rsidR="003B071D" w:rsidRPr="0072059D" w:rsidRDefault="003B071D">
      <w:pPr>
        <w:pStyle w:val="ConsPlusTitle"/>
        <w:jc w:val="center"/>
      </w:pPr>
      <w:r w:rsidRPr="0072059D">
        <w:t>для предоставления государственной услуги, которые находятся</w:t>
      </w:r>
    </w:p>
    <w:p w:rsidR="003B071D" w:rsidRPr="0072059D" w:rsidRDefault="003B071D">
      <w:pPr>
        <w:pStyle w:val="ConsPlusTitle"/>
        <w:jc w:val="center"/>
      </w:pPr>
      <w:r w:rsidRPr="0072059D">
        <w:t>в распоряжении государственных органов, органов местного</w:t>
      </w:r>
    </w:p>
    <w:p w:rsidR="003B071D" w:rsidRPr="0072059D" w:rsidRDefault="003B071D">
      <w:pPr>
        <w:pStyle w:val="ConsPlusTitle"/>
        <w:jc w:val="center"/>
      </w:pPr>
      <w:r w:rsidRPr="0072059D">
        <w:t>самоуправления и иных органов, участвующих в предоставлении</w:t>
      </w:r>
    </w:p>
    <w:p w:rsidR="003B071D" w:rsidRPr="0072059D" w:rsidRDefault="003B071D">
      <w:pPr>
        <w:pStyle w:val="ConsPlusTitle"/>
        <w:jc w:val="center"/>
      </w:pPr>
      <w:r w:rsidRPr="0072059D">
        <w:t>государственных услуг, и которые Заявитель вправе</w:t>
      </w:r>
    </w:p>
    <w:p w:rsidR="003B071D" w:rsidRPr="0072059D" w:rsidRDefault="003B071D">
      <w:pPr>
        <w:pStyle w:val="ConsPlusTitle"/>
        <w:jc w:val="center"/>
      </w:pPr>
      <w:r w:rsidRPr="0072059D">
        <w:t>представить, а также способы их получения Заявителем, в том</w:t>
      </w:r>
    </w:p>
    <w:p w:rsidR="003B071D" w:rsidRPr="0072059D" w:rsidRDefault="003B071D">
      <w:pPr>
        <w:pStyle w:val="ConsPlusTitle"/>
        <w:jc w:val="center"/>
      </w:pPr>
      <w:r w:rsidRPr="0072059D">
        <w:t>числе в электронном форме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Normal"/>
        <w:ind w:firstLine="540"/>
        <w:jc w:val="both"/>
      </w:pPr>
      <w:r w:rsidRPr="0072059D">
        <w:t>14.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не предусмотрены.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15. В соответствии с </w:t>
      </w:r>
      <w:hyperlink r:id="rId15" w:history="1">
        <w:r w:rsidRPr="0072059D">
          <w:t>частью 1 статьи 7</w:t>
        </w:r>
      </w:hyperlink>
      <w:r w:rsidRPr="0072059D">
        <w:t xml:space="preserve"> Федерального закона N 210-ФЗ уполномоченные органы не вправе требовать от заявителя: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 w:rsidRPr="0072059D">
        <w:lastRenderedPageBreak/>
        <w:t>отношения, возникающие в связи с предоставлением государственной услуги;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6" w:history="1">
        <w:r w:rsidRPr="0072059D">
          <w:t>частью 6 статьи 7</w:t>
        </w:r>
      </w:hyperlink>
      <w:r w:rsidRPr="0072059D">
        <w:t xml:space="preserve"> Федерального закона N 210-ФЗ перечень документов. Заявитель вправе представить указанные документы и информацию в органы, предоставляющие государственную услугу, по собственной инициативе;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7" w:history="1">
        <w:r w:rsidRPr="0072059D">
          <w:t>части 1 статьи 9</w:t>
        </w:r>
      </w:hyperlink>
      <w:r w:rsidRPr="0072059D">
        <w:t xml:space="preserve"> Федерального закона N 210-ФЗ;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служащего, работника многофункционального центра, работника организации, предусмотренной </w:t>
      </w:r>
      <w:hyperlink r:id="rId18" w:history="1">
        <w:r w:rsidRPr="0072059D">
          <w:t>частью 1.1 статьи 16</w:t>
        </w:r>
      </w:hyperlink>
      <w:r w:rsidRPr="0072059D">
        <w:t xml:space="preserve"> Федерального закона N 210-ФЗ,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19" w:history="1">
        <w:r w:rsidRPr="0072059D">
          <w:t>частью 1.1 статьи 16</w:t>
        </w:r>
      </w:hyperlink>
      <w:r w:rsidRPr="0072059D">
        <w:t xml:space="preserve"> Федерального закона N 210-ФЗ, уведомляется заявитель, а также приносятся извинения за доставленные неудобства.</w:t>
      </w:r>
    </w:p>
    <w:p w:rsidR="003B071D" w:rsidRPr="0072059D" w:rsidRDefault="003B071D">
      <w:pPr>
        <w:pStyle w:val="ConsPlusNormal"/>
        <w:jc w:val="both"/>
      </w:pPr>
      <w:r w:rsidRPr="0072059D">
        <w:t xml:space="preserve">(п. 15 в ред. </w:t>
      </w:r>
      <w:hyperlink r:id="rId20" w:history="1">
        <w:r w:rsidRPr="0072059D">
          <w:t>Приказа</w:t>
        </w:r>
      </w:hyperlink>
      <w:r w:rsidRPr="0072059D">
        <w:t xml:space="preserve"> </w:t>
      </w:r>
      <w:proofErr w:type="spellStart"/>
      <w:r w:rsidRPr="0072059D">
        <w:t>Минобрнауки</w:t>
      </w:r>
      <w:proofErr w:type="spellEnd"/>
      <w:r w:rsidRPr="0072059D">
        <w:t xml:space="preserve"> Республики Алтай от 19.03.2019 N 328)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16. За Заявителем остается право по собственной инициативе предоставлять документы, необходимые в соответствии с нормативными правовыми актами для предоставления государственной услуги из данного перечня.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  <w:outlineLvl w:val="2"/>
      </w:pPr>
      <w:r w:rsidRPr="0072059D">
        <w:t>Исчерпывающий перечень оснований для отказа в приеме</w:t>
      </w:r>
    </w:p>
    <w:p w:rsidR="003B071D" w:rsidRPr="0072059D" w:rsidRDefault="003B071D">
      <w:pPr>
        <w:pStyle w:val="ConsPlusTitle"/>
        <w:jc w:val="center"/>
      </w:pPr>
      <w:r w:rsidRPr="0072059D">
        <w:t>документов, необходимых для предоставления государственной</w:t>
      </w:r>
    </w:p>
    <w:p w:rsidR="003B071D" w:rsidRPr="0072059D" w:rsidRDefault="003B071D">
      <w:pPr>
        <w:pStyle w:val="ConsPlusTitle"/>
        <w:jc w:val="center"/>
      </w:pPr>
      <w:r w:rsidRPr="0072059D">
        <w:t>услуги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Normal"/>
        <w:ind w:firstLine="540"/>
        <w:jc w:val="both"/>
      </w:pPr>
      <w:r w:rsidRPr="0072059D">
        <w:t>17. Основания для отказа в приеме документов, необходимых для предоставления государственной услуги, действующим федеральным законодательством не предусмотрены.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  <w:outlineLvl w:val="2"/>
      </w:pPr>
      <w:r w:rsidRPr="0072059D">
        <w:lastRenderedPageBreak/>
        <w:t>Исчерпывающий перечень оснований для приостановления и (или)</w:t>
      </w:r>
    </w:p>
    <w:p w:rsidR="003B071D" w:rsidRPr="0072059D" w:rsidRDefault="003B071D">
      <w:pPr>
        <w:pStyle w:val="ConsPlusTitle"/>
        <w:jc w:val="center"/>
      </w:pPr>
      <w:r w:rsidRPr="0072059D">
        <w:t>отказа в предоставлении государственной услуги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Normal"/>
        <w:ind w:firstLine="540"/>
        <w:jc w:val="both"/>
      </w:pPr>
      <w:r w:rsidRPr="0072059D">
        <w:t xml:space="preserve">18. Предоставление государственной услуги не может быть приостановлено. Заявителю отказывается в предоставлении государственной услуги в случае непредставления полного перечня документов, предусмотренных </w:t>
      </w:r>
      <w:hyperlink w:anchor="P204" w:history="1">
        <w:r w:rsidRPr="0072059D">
          <w:t>пунктом 13</w:t>
        </w:r>
      </w:hyperlink>
      <w:r w:rsidRPr="0072059D">
        <w:t xml:space="preserve"> Административного регламента.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  <w:outlineLvl w:val="2"/>
      </w:pPr>
      <w:r w:rsidRPr="0072059D">
        <w:t>Перечень услуг, необходимых и обязательных</w:t>
      </w:r>
    </w:p>
    <w:p w:rsidR="003B071D" w:rsidRPr="0072059D" w:rsidRDefault="003B071D">
      <w:pPr>
        <w:pStyle w:val="ConsPlusTitle"/>
        <w:jc w:val="center"/>
      </w:pPr>
      <w:r w:rsidRPr="0072059D">
        <w:t>для предоставления государственной услуги, в том числе</w:t>
      </w:r>
    </w:p>
    <w:p w:rsidR="003B071D" w:rsidRPr="0072059D" w:rsidRDefault="003B071D">
      <w:pPr>
        <w:pStyle w:val="ConsPlusTitle"/>
        <w:jc w:val="center"/>
      </w:pPr>
      <w:r w:rsidRPr="0072059D">
        <w:t>сведения о документе (документах), выдаваемом (выдаваемых)</w:t>
      </w:r>
    </w:p>
    <w:p w:rsidR="003B071D" w:rsidRPr="0072059D" w:rsidRDefault="003B071D">
      <w:pPr>
        <w:pStyle w:val="ConsPlusTitle"/>
        <w:jc w:val="center"/>
      </w:pPr>
      <w:r w:rsidRPr="0072059D">
        <w:t>организациями, участвующими в предоставлении государственной</w:t>
      </w:r>
    </w:p>
    <w:p w:rsidR="003B071D" w:rsidRPr="0072059D" w:rsidRDefault="003B071D">
      <w:pPr>
        <w:pStyle w:val="ConsPlusTitle"/>
        <w:jc w:val="center"/>
      </w:pPr>
      <w:r w:rsidRPr="0072059D">
        <w:t>услуги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Normal"/>
        <w:ind w:firstLine="540"/>
        <w:jc w:val="both"/>
      </w:pPr>
      <w:r w:rsidRPr="0072059D">
        <w:t>19. Услуги, которые являются необходимыми и обязательными для предоставления государственной услуги, не предусмотрены.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  <w:outlineLvl w:val="2"/>
      </w:pPr>
      <w:r w:rsidRPr="0072059D">
        <w:t>Порядок, размер и основания взимания государственной пошлины</w:t>
      </w:r>
    </w:p>
    <w:p w:rsidR="003B071D" w:rsidRPr="0072059D" w:rsidRDefault="003B071D">
      <w:pPr>
        <w:pStyle w:val="ConsPlusTitle"/>
        <w:jc w:val="center"/>
      </w:pPr>
      <w:r w:rsidRPr="0072059D">
        <w:t>или иной платы, взимаемой за предоставление государственной</w:t>
      </w:r>
    </w:p>
    <w:p w:rsidR="003B071D" w:rsidRPr="0072059D" w:rsidRDefault="003B071D">
      <w:pPr>
        <w:pStyle w:val="ConsPlusTitle"/>
        <w:jc w:val="center"/>
      </w:pPr>
      <w:r w:rsidRPr="0072059D">
        <w:t>услуги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Normal"/>
        <w:ind w:firstLine="540"/>
        <w:jc w:val="both"/>
      </w:pPr>
      <w:r w:rsidRPr="0072059D">
        <w:t>20. Плата за предоставление государственной услуги в соответствии с действующим федеральным законодательством не предусмотрена.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  <w:outlineLvl w:val="2"/>
      </w:pPr>
      <w:r w:rsidRPr="0072059D">
        <w:t>Порядок, размер и основания взимания платы за предоставление</w:t>
      </w:r>
    </w:p>
    <w:p w:rsidR="003B071D" w:rsidRPr="0072059D" w:rsidRDefault="003B071D">
      <w:pPr>
        <w:pStyle w:val="ConsPlusTitle"/>
        <w:jc w:val="center"/>
      </w:pPr>
      <w:r w:rsidRPr="0072059D">
        <w:t>услуг, необходимых и обязательных для предоставления</w:t>
      </w:r>
    </w:p>
    <w:p w:rsidR="003B071D" w:rsidRPr="0072059D" w:rsidRDefault="003B071D">
      <w:pPr>
        <w:pStyle w:val="ConsPlusTitle"/>
        <w:jc w:val="center"/>
      </w:pPr>
      <w:r w:rsidRPr="0072059D">
        <w:t>государственной услуги, включая информацию о методиках</w:t>
      </w:r>
    </w:p>
    <w:p w:rsidR="003B071D" w:rsidRPr="0072059D" w:rsidRDefault="003B071D">
      <w:pPr>
        <w:pStyle w:val="ConsPlusTitle"/>
        <w:jc w:val="center"/>
      </w:pPr>
      <w:r w:rsidRPr="0072059D">
        <w:t>расчета размера такой платы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Normal"/>
        <w:ind w:firstLine="540"/>
        <w:jc w:val="both"/>
      </w:pPr>
      <w:r w:rsidRPr="0072059D">
        <w:t>21. Плата за предоставление услуг, которые являются необходимыми и обязательными для предоставления государственной услуги, включая информацию о методиках расчета размера такой платы, действующим федеральным законодательством не предусмотрена.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  <w:outlineLvl w:val="2"/>
      </w:pPr>
      <w:r w:rsidRPr="0072059D">
        <w:t>Максимальный срок ожидания в очереди при подаче запроса</w:t>
      </w:r>
    </w:p>
    <w:p w:rsidR="003B071D" w:rsidRPr="0072059D" w:rsidRDefault="003B071D">
      <w:pPr>
        <w:pStyle w:val="ConsPlusTitle"/>
        <w:jc w:val="center"/>
      </w:pPr>
      <w:r w:rsidRPr="0072059D">
        <w:t>о предоставлении государственной услуги, услуги организации,</w:t>
      </w:r>
    </w:p>
    <w:p w:rsidR="003B071D" w:rsidRPr="0072059D" w:rsidRDefault="003B071D">
      <w:pPr>
        <w:pStyle w:val="ConsPlusTitle"/>
        <w:jc w:val="center"/>
      </w:pPr>
      <w:r w:rsidRPr="0072059D">
        <w:t>участвующей в предоставлении государственной услуги,</w:t>
      </w:r>
    </w:p>
    <w:p w:rsidR="003B071D" w:rsidRPr="0072059D" w:rsidRDefault="003B071D">
      <w:pPr>
        <w:pStyle w:val="ConsPlusTitle"/>
        <w:jc w:val="center"/>
      </w:pPr>
      <w:r w:rsidRPr="0072059D">
        <w:t>и при получении результата предоставления таких услуг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Normal"/>
        <w:ind w:firstLine="540"/>
        <w:jc w:val="both"/>
      </w:pPr>
      <w:r w:rsidRPr="0072059D">
        <w:t>22. Срок ожидания в очереди при подаче заявления и при получении результата предоставления государственной услуги составляет 15 минут.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  <w:outlineLvl w:val="2"/>
      </w:pPr>
      <w:r w:rsidRPr="0072059D">
        <w:t>Срок и порядок регистрации запроса Заявителя</w:t>
      </w:r>
    </w:p>
    <w:p w:rsidR="003B071D" w:rsidRPr="0072059D" w:rsidRDefault="003B071D">
      <w:pPr>
        <w:pStyle w:val="ConsPlusTitle"/>
        <w:jc w:val="center"/>
      </w:pPr>
      <w:r w:rsidRPr="0072059D">
        <w:t>о предоставлении государственной услуги, услуги организации,</w:t>
      </w:r>
    </w:p>
    <w:p w:rsidR="003B071D" w:rsidRPr="0072059D" w:rsidRDefault="003B071D">
      <w:pPr>
        <w:pStyle w:val="ConsPlusTitle"/>
        <w:jc w:val="center"/>
      </w:pPr>
      <w:r w:rsidRPr="0072059D">
        <w:t>участвующей в предоставлении государственной услуги, в том</w:t>
      </w:r>
    </w:p>
    <w:p w:rsidR="003B071D" w:rsidRPr="0072059D" w:rsidRDefault="003B071D">
      <w:pPr>
        <w:pStyle w:val="ConsPlusTitle"/>
        <w:jc w:val="center"/>
      </w:pPr>
      <w:r w:rsidRPr="0072059D">
        <w:t>числе в электронной форме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Normal"/>
        <w:ind w:firstLine="540"/>
        <w:jc w:val="both"/>
      </w:pPr>
      <w:r w:rsidRPr="0072059D">
        <w:t xml:space="preserve">23. Регистрация представленных заявлений и документов, указанных в </w:t>
      </w:r>
      <w:hyperlink w:anchor="P204" w:history="1">
        <w:r w:rsidRPr="0072059D">
          <w:t>пункте 13</w:t>
        </w:r>
      </w:hyperlink>
      <w:r w:rsidRPr="0072059D">
        <w:t xml:space="preserve"> Административного регламента производится должностными лицами, ответственными за прием документов, в течение одного рабочего дня с момента подачи.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  <w:outlineLvl w:val="2"/>
      </w:pPr>
      <w:r w:rsidRPr="0072059D">
        <w:t>Требования к помещениям, в которых предоставляется</w:t>
      </w:r>
    </w:p>
    <w:p w:rsidR="003B071D" w:rsidRPr="0072059D" w:rsidRDefault="003B071D">
      <w:pPr>
        <w:pStyle w:val="ConsPlusTitle"/>
        <w:jc w:val="center"/>
      </w:pPr>
      <w:r w:rsidRPr="0072059D">
        <w:t>государственная услуга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Normal"/>
        <w:ind w:firstLine="540"/>
        <w:jc w:val="both"/>
      </w:pPr>
      <w:r w:rsidRPr="0072059D">
        <w:t xml:space="preserve">24. Прием заявлений и документов, связанных с предоставлением государственной услуги, производится через Портал, по месту нахождения Многофункционального центра, а также образовательных организаций на территории Республики Алтай, реализующих образовательную программу дошкольного образования, и в соответствии с режимом работы, указанным в </w:t>
      </w:r>
      <w:hyperlink w:anchor="P563" w:history="1">
        <w:r w:rsidRPr="0072059D">
          <w:t>приложении N 1</w:t>
        </w:r>
      </w:hyperlink>
      <w:r w:rsidRPr="0072059D">
        <w:t xml:space="preserve"> к Административному регламенту.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25. Рабочие места должностных лиц, предоставляющих государственную услугу, оборудуются </w:t>
      </w:r>
      <w:r w:rsidRPr="0072059D">
        <w:lastRenderedPageBreak/>
        <w:t>компьютерами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26. Места ожидания должны соответствовать комфортным условиям для заявителей и оптимальным условиям работы специалистов, в том числе необходимо наличие доступных мест общего пользования (туалет, гардероб).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Места ожидания в очереди на консультацию или получение результатов государственной услуги должны быть оборудованы местами для сидения.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Места для заполнения документов оборудуются стульями, столами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В местах ожидания и приема заявителей обеспечивается удобный доступ, в том числе заявителям с ограниченными физическими возможностями.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Помещение для приема и выдачи документов должно быть оформлено необходимой визуальной и текстовой информацией. На информационных стендах, размещаемых в помещениях уполномоченных органов, должна содержаться следующая информация: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1) законодательные и иные нормативные правовые акты, содержащие нормы, регулирующие деятельность уполномоченных органов по предоставлению государственной услуги;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2) Административный регламент;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3) 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4) график приема заявителей;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5) образцы оформления документов, необходимых для предоставления государственной услуги;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6) порядок информирования о ходе предоставления государственной услуги;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7) порядок получения консультаций (справок);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8) порядок обжалования решений, действий или бездействия должностных лиц уполномоченных органов, предоставляющих государственную услугу.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В помещениях для должностных лиц, предоставляющих государственную услугу, и местах ожидания и приема заявителей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  <w:outlineLvl w:val="2"/>
      </w:pPr>
      <w:r w:rsidRPr="0072059D">
        <w:t>Показатели доступности и качества государственной услуги</w:t>
      </w:r>
    </w:p>
    <w:p w:rsidR="003B071D" w:rsidRPr="0072059D" w:rsidRDefault="003B071D">
      <w:pPr>
        <w:pStyle w:val="ConsPlusTitle"/>
        <w:jc w:val="center"/>
      </w:pPr>
      <w:r w:rsidRPr="0072059D">
        <w:t>(количество взаимодействий Заявителя с должностными лицами</w:t>
      </w:r>
    </w:p>
    <w:p w:rsidR="003B071D" w:rsidRPr="0072059D" w:rsidRDefault="003B071D">
      <w:pPr>
        <w:pStyle w:val="ConsPlusTitle"/>
        <w:jc w:val="center"/>
      </w:pPr>
      <w:r w:rsidRPr="0072059D">
        <w:t>при предоставлении государственной услуги их</w:t>
      </w:r>
    </w:p>
    <w:p w:rsidR="003B071D" w:rsidRPr="0072059D" w:rsidRDefault="003B071D">
      <w:pPr>
        <w:pStyle w:val="ConsPlusTitle"/>
        <w:jc w:val="center"/>
      </w:pPr>
      <w:r w:rsidRPr="0072059D">
        <w:t>продолжительность, возможность получения государственной</w:t>
      </w:r>
    </w:p>
    <w:p w:rsidR="003B071D" w:rsidRPr="0072059D" w:rsidRDefault="003B071D">
      <w:pPr>
        <w:pStyle w:val="ConsPlusTitle"/>
        <w:jc w:val="center"/>
      </w:pPr>
      <w:r w:rsidRPr="0072059D">
        <w:t>услуги в многофункциональном центре, возможность получения</w:t>
      </w:r>
    </w:p>
    <w:p w:rsidR="003B071D" w:rsidRPr="0072059D" w:rsidRDefault="003B071D">
      <w:pPr>
        <w:pStyle w:val="ConsPlusTitle"/>
        <w:jc w:val="center"/>
      </w:pPr>
      <w:r w:rsidRPr="0072059D">
        <w:t>информации о ходе предоставления государственной услуги,</w:t>
      </w:r>
    </w:p>
    <w:p w:rsidR="003B071D" w:rsidRPr="0072059D" w:rsidRDefault="003B071D">
      <w:pPr>
        <w:pStyle w:val="ConsPlusTitle"/>
        <w:jc w:val="center"/>
      </w:pPr>
      <w:r w:rsidRPr="0072059D">
        <w:t>в том числе с использованием информационно-коммуникационных</w:t>
      </w:r>
    </w:p>
    <w:p w:rsidR="003B071D" w:rsidRPr="0072059D" w:rsidRDefault="003B071D">
      <w:pPr>
        <w:pStyle w:val="ConsPlusTitle"/>
        <w:jc w:val="center"/>
      </w:pPr>
      <w:r w:rsidRPr="0072059D">
        <w:t>технологий и иные показатели качества и доступности</w:t>
      </w:r>
    </w:p>
    <w:p w:rsidR="003B071D" w:rsidRPr="0072059D" w:rsidRDefault="003B071D">
      <w:pPr>
        <w:pStyle w:val="ConsPlusTitle"/>
        <w:jc w:val="center"/>
      </w:pPr>
      <w:r w:rsidRPr="0072059D">
        <w:t>предоставления государственной услуги)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Normal"/>
        <w:ind w:firstLine="540"/>
        <w:jc w:val="both"/>
      </w:pPr>
      <w:r w:rsidRPr="0072059D">
        <w:t>27. Показателями доступности государственной услуги являются: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наличие полной и понятной информации о местах, порядке и сроках предоставления государственной услуги на Портале, в Многофункциональном центре, на сайте уполномоченных органов и в средствах массовой информации;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lastRenderedPageBreak/>
        <w:t>наличие необходимого и достаточного количества специалистов, предоставляющих государственную услугу, а также помещений, в которых осуществляются прием документов от заявителей, в целях соблюдения установленных Административным регламентом сроков предоставления государственной услуги;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предоставление возможности получения государственной услуги в Многофункциональном центре (при наличии филиала в муниципальных образованиях в Республике Алтай);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предоставление возможности подачи заявления о предоставлении государственной услуги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28. Показателями качества оказания государственной услуги являются: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удовлетворенность заявителей качеством государственной услуги;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наглядность форм размещаемой информации о порядке предоставления государственной услуги;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отсутствие очередей при приеме документов от заявителей;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отсутствие обоснованных жалоб на действия (бездействие) специалистов, предоставляющих государственную услугу;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отсутствие обоснованных жалоб на некорректное, невнимательное отношение специалистов, предоставляющих государственную услугу к заявителям.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29. Взаимодействие Заявителя со специалистами, предоставляющими государственную услугу, Многофункциональным центром, осуществляется при личном обращении Заявителя: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при подаче документов, необходимых для предоставления государственной услуги;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за получением результата предоставления государственной услуги.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Продолжительность взаимодействия Заявителя со специалистами, предоставляющими государственную услугу, Многофункциональным центром, при предоставлении государственной услуги составляет: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при подаче документов, указанных в </w:t>
      </w:r>
      <w:hyperlink w:anchor="P204" w:history="1">
        <w:r w:rsidRPr="0072059D">
          <w:t>пункте 13</w:t>
        </w:r>
      </w:hyperlink>
      <w:r w:rsidRPr="0072059D">
        <w:t xml:space="preserve"> Административного регламента - 15 минут.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  <w:outlineLvl w:val="2"/>
      </w:pPr>
      <w:r w:rsidRPr="0072059D">
        <w:t>Иные требования, в том числе учитывающие особенности</w:t>
      </w:r>
    </w:p>
    <w:p w:rsidR="003B071D" w:rsidRPr="0072059D" w:rsidRDefault="003B071D">
      <w:pPr>
        <w:pStyle w:val="ConsPlusTitle"/>
        <w:jc w:val="center"/>
      </w:pPr>
      <w:r w:rsidRPr="0072059D">
        <w:t>предоставления государственной услуги в многофункциональных</w:t>
      </w:r>
    </w:p>
    <w:p w:rsidR="003B071D" w:rsidRPr="0072059D" w:rsidRDefault="003B071D">
      <w:pPr>
        <w:pStyle w:val="ConsPlusTitle"/>
        <w:jc w:val="center"/>
      </w:pPr>
      <w:r w:rsidRPr="0072059D">
        <w:t>центрах и особенности предоставления государственной услуги</w:t>
      </w:r>
    </w:p>
    <w:p w:rsidR="003B071D" w:rsidRPr="0072059D" w:rsidRDefault="003B071D">
      <w:pPr>
        <w:pStyle w:val="ConsPlusTitle"/>
        <w:jc w:val="center"/>
      </w:pPr>
      <w:r w:rsidRPr="0072059D">
        <w:t>в электронной форме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Normal"/>
        <w:ind w:firstLine="540"/>
        <w:jc w:val="both"/>
      </w:pPr>
      <w:r w:rsidRPr="0072059D">
        <w:t>30. Многофункциональный центр осуществляет обслуживание заявителей путем оказания информационной поддержки, помощи в сборе и оформлении документов, предоставлении письменных и устных консультаций по вопросам, относящимся к государственной услуге, оказываемой уполномоченными органами.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Прием заявлений осуществляет специалист Многофункционального центра и выдает Заявителю расписку в получении документов на предоставление государственной услуги, с </w:t>
      </w:r>
      <w:r w:rsidRPr="0072059D">
        <w:lastRenderedPageBreak/>
        <w:t>указанием даты выдачи расписки и даты окончания предоставления государственной услуги.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При обнаружении несоответствия заполнения заявления требованиям Административного регламента специалист Многофункционального центра возвращает его Заявителю для устранения выявленных недостатков.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При реализации своих функций Многофункциональный центр не вправе требовать от Заявителя документы и информацию, которые не предусмотрены Административным регламентом.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Принятое заявление Многофункциональный центр направляет в уполномоченный орган.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Результат государственной услуги уполномоченным органом передается полномочному представителю Многофункционального центра.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При предъявлении документа, удостоверяющего личность, и расписки в получении документов на предоставление государственной услуги Заявитель получает в Многофункциональном центре результат государственной услуги.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31. Для получения государственной услуги заявителям предоставляется возможность представить заявление о предоставлении государственной услуги и документы (содержащиеся в них сведения), необходимые для предоставления государственной услуги, в форме электронного документа через Портал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32. Заявителям обеспечивается возможность получения информации о предоставляемой государственной услуге на Портале.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33. Для заявителей обеспечивается возможность осуществлять с использованием Портала получение сведений о ходе выполнения запроса о предоставлении государственной услуги.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34.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  <w:outlineLvl w:val="1"/>
      </w:pPr>
      <w:r w:rsidRPr="0072059D">
        <w:t>III. Состав, последовательность и сроки выполнения</w:t>
      </w:r>
    </w:p>
    <w:p w:rsidR="003B071D" w:rsidRPr="0072059D" w:rsidRDefault="003B071D">
      <w:pPr>
        <w:pStyle w:val="ConsPlusTitle"/>
        <w:jc w:val="center"/>
      </w:pPr>
      <w:r w:rsidRPr="0072059D">
        <w:t>административных процедур, требования к порядку их</w:t>
      </w:r>
    </w:p>
    <w:p w:rsidR="003B071D" w:rsidRPr="0072059D" w:rsidRDefault="003B071D">
      <w:pPr>
        <w:pStyle w:val="ConsPlusTitle"/>
        <w:jc w:val="center"/>
      </w:pPr>
      <w:r w:rsidRPr="0072059D">
        <w:t>выполнения, в том числе особенности выполнения</w:t>
      </w:r>
    </w:p>
    <w:p w:rsidR="003B071D" w:rsidRPr="0072059D" w:rsidRDefault="003B071D">
      <w:pPr>
        <w:pStyle w:val="ConsPlusTitle"/>
        <w:jc w:val="center"/>
      </w:pPr>
      <w:r w:rsidRPr="0072059D">
        <w:t>административных процедур в электронной форме, а также</w:t>
      </w:r>
    </w:p>
    <w:p w:rsidR="003B071D" w:rsidRPr="0072059D" w:rsidRDefault="003B071D">
      <w:pPr>
        <w:pStyle w:val="ConsPlusTitle"/>
        <w:jc w:val="center"/>
      </w:pPr>
      <w:r w:rsidRPr="0072059D">
        <w:t>особенности выполнения административных процедур</w:t>
      </w:r>
    </w:p>
    <w:p w:rsidR="003B071D" w:rsidRPr="0072059D" w:rsidRDefault="003B071D">
      <w:pPr>
        <w:pStyle w:val="ConsPlusTitle"/>
        <w:jc w:val="center"/>
      </w:pPr>
      <w:r w:rsidRPr="0072059D">
        <w:t>в многофункциональных центрах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Normal"/>
        <w:ind w:firstLine="540"/>
        <w:jc w:val="both"/>
      </w:pPr>
      <w:r w:rsidRPr="0072059D">
        <w:t>35. Оказание государственной услуги включает в себя следующие административные процедуры: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прием и регистрация заявления на предоставление государственной услуги и прилагаемых к нему документов;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проверка документов, необходимых для предоставления государственной услуги;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подготовка и выдача результата предоставления государственной услуги, либо отказа в предоставлении государственной услуги.</w:t>
      </w:r>
    </w:p>
    <w:p w:rsidR="003B071D" w:rsidRPr="0072059D" w:rsidRDefault="003B071D">
      <w:pPr>
        <w:pStyle w:val="ConsPlusNormal"/>
        <w:jc w:val="both"/>
      </w:pPr>
      <w:r w:rsidRPr="0072059D">
        <w:t xml:space="preserve">(п. 35 в ред. </w:t>
      </w:r>
      <w:hyperlink r:id="rId21" w:history="1">
        <w:r w:rsidRPr="0072059D">
          <w:t>Приказа</w:t>
        </w:r>
      </w:hyperlink>
      <w:r w:rsidRPr="0072059D">
        <w:t xml:space="preserve"> </w:t>
      </w:r>
      <w:proofErr w:type="spellStart"/>
      <w:r w:rsidRPr="0072059D">
        <w:t>Минобрнауки</w:t>
      </w:r>
      <w:proofErr w:type="spellEnd"/>
      <w:r w:rsidRPr="0072059D">
        <w:t xml:space="preserve"> Республики Алтай от 19.03.2019 N 328)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  <w:outlineLvl w:val="2"/>
      </w:pPr>
      <w:r w:rsidRPr="0072059D">
        <w:t>Прием и регистрация заявления на предоставление</w:t>
      </w:r>
    </w:p>
    <w:p w:rsidR="003B071D" w:rsidRPr="0072059D" w:rsidRDefault="003B071D">
      <w:pPr>
        <w:pStyle w:val="ConsPlusTitle"/>
        <w:jc w:val="center"/>
      </w:pPr>
      <w:r w:rsidRPr="0072059D">
        <w:t>государственной услуги и прилагаемых к нему документов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Normal"/>
        <w:ind w:firstLine="540"/>
        <w:jc w:val="both"/>
      </w:pPr>
      <w:r w:rsidRPr="0072059D">
        <w:t xml:space="preserve">36. При назначении компенсации части платы, взимаемой с родителей (законных представителей) на детей, посещающих образовательные организации, реализующие </w:t>
      </w:r>
      <w:r w:rsidRPr="0072059D">
        <w:lastRenderedPageBreak/>
        <w:t>образовательную программу дошкольного образования (далее - компенсация), определяется в следующем размере: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20 процентов среднего размера родительской платы за присмотр и уход за детьми в образовательных организациях, установленного Правительством Республики Алтай, на первого ребенка;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50 процентов среднего размера родительской платы за присмотр и уход за детьми в образовательных организациях, установленного Правительством Республики Алтай, на второго ребенка;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70 процентов среднего размера родительской платы за присмотр и уход за детьми в образовательных организациях, установленного Правительством Республики Алтай, на третьего ребенка и последующих детей.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При определении компенсации Заявителю учитываются все дети, не достигшие возраста 18 лет.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Заявитель может представить заявление и документы, указанные в </w:t>
      </w:r>
      <w:hyperlink w:anchor="P204" w:history="1">
        <w:r w:rsidRPr="0072059D">
          <w:t>пункте 13</w:t>
        </w:r>
      </w:hyperlink>
      <w:r w:rsidRPr="0072059D">
        <w:t xml:space="preserve"> Административного регламента, следующими способами: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лично в уполномоченные органы;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через Многофункциональный центр;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через Портал.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В случае обращения Заявителя через Многофункциональный центр специалист Многофункционального центра принимает документы от Заявителя, регистрирует их в информационной системе (системе Многофункционального центра), система автоматически определяет недостающие документы, и специалист Многофункционального центра запрашивает их по каналам межведомственного взаимодействия. После получения полного пакета документов в течение 3 рабочих дней, специалист Многофункционального центра подшивает их и отправляет курьером специалисту, предоставляющему государственную услугу. Специалист, предоставляющий государственную услугу, принимает заявление и пакет документов из Многофункционального центра и регистрирует их. Далее работа с документами проходит аналогично случаю личной подачи заявления.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37. В случае подачи Заявителем заявления и документов, указанных в </w:t>
      </w:r>
      <w:hyperlink w:anchor="P204" w:history="1">
        <w:r w:rsidRPr="0072059D">
          <w:t>пункте 13</w:t>
        </w:r>
      </w:hyperlink>
      <w:r w:rsidRPr="0072059D">
        <w:t xml:space="preserve"> Административного регламента, при личном обращении, по почте прием и регистрацию осуществляет ответственный специалист.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38. В случае подачи заявки через Портал комплектность пакета документов, необходимых к предоставлению Заявителем лично, проверяется системой Портала. При обращении Заявителя через Портал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39. При регистрации заявления в системе определяется точная дата и время регистрации, номер регистрации.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После регистрации заявления, заявление направляется на рассмотрение в уполномоченный орган. После этого уполномоченный орган определяет ответственного исполнителя для принятия решения о предоставлении государственной услуги - специалиста, предоставляющего государственную услугу.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40. Результатом административной процедуры является прием и регистрация документов, представленных Заявителем.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41. Исполнение процедуры приема и регистрации осуществляется в течение одного дня со </w:t>
      </w:r>
      <w:r w:rsidRPr="0072059D">
        <w:lastRenderedPageBreak/>
        <w:t>дня обращения Заявителя в уполномоченный орган с заявлением.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  <w:outlineLvl w:val="2"/>
      </w:pPr>
      <w:r w:rsidRPr="0072059D">
        <w:t>Проверка документов, необходимых для предоставления</w:t>
      </w:r>
    </w:p>
    <w:p w:rsidR="003B071D" w:rsidRPr="0072059D" w:rsidRDefault="003B071D">
      <w:pPr>
        <w:pStyle w:val="ConsPlusTitle"/>
        <w:jc w:val="center"/>
      </w:pPr>
      <w:r w:rsidRPr="0072059D">
        <w:t>государственной услуги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Normal"/>
        <w:ind w:firstLine="540"/>
        <w:jc w:val="both"/>
      </w:pPr>
      <w:r w:rsidRPr="0072059D">
        <w:t>42. Юридическим фактом, инициирующим начало административной процедуры, является поступление специалисту, предоставляющему государственную услугу заявления на предоставление государственной услуги.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Специалист, предоставляющий государственную услугу, осуществляет проверку наличия документов, представленных для предоставления компенсации (далее - документы, необходимые для оказания государственной услуги).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Максимальный срок выполнения административных процедур по проверке документов, необходимых для оказания государственной услуги составляет один рабочий день с момента регистрации заявления и приложенных к нему документов.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Результатом административной процедуры является положительный (отрицательный) результат проверки документов, необходимых для оказания государственной услуги.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  <w:outlineLvl w:val="2"/>
      </w:pPr>
      <w:r w:rsidRPr="0072059D">
        <w:t>Назначение и выплата компенсации или подготовка и выдача</w:t>
      </w:r>
    </w:p>
    <w:p w:rsidR="003B071D" w:rsidRPr="0072059D" w:rsidRDefault="003B071D">
      <w:pPr>
        <w:pStyle w:val="ConsPlusTitle"/>
        <w:jc w:val="center"/>
      </w:pPr>
      <w:r w:rsidRPr="0072059D">
        <w:t>мотивированного отказа в предоставлении государственной</w:t>
      </w:r>
    </w:p>
    <w:p w:rsidR="003B071D" w:rsidRPr="0072059D" w:rsidRDefault="003B071D">
      <w:pPr>
        <w:pStyle w:val="ConsPlusTitle"/>
        <w:jc w:val="center"/>
      </w:pPr>
      <w:r w:rsidRPr="0072059D">
        <w:t>услуги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Normal"/>
        <w:ind w:firstLine="540"/>
        <w:jc w:val="both"/>
      </w:pPr>
      <w:r w:rsidRPr="0072059D">
        <w:t>43. Юридическим фактом, инициирующим начало административной процедуры, является положительный (отрицательный) результат проверки документов, необходимых для оказания государственной услуги.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Специалист, предоставляющий государственную услугу, проводит оценку сведений о предоставлении компенсации и заявлений на наличие правовых оснований для предоставления (отказа в) компенсации.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При наличии оснований для предоставления компенсации специалист, предоставляющий государственную услугу, осуществляет следующие действия: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готовит проект приказа уполномоченного органа о назначении и выплате компенсации не позднее 10 рабочих дней со дня приема документов;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передает проект приказа уполномоченного органа о назначении и выплате компенсации на подписание руководителю уполномоченного органа.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При отсутствии оснований для предоставления компенсации специалист, предоставляющий государственную услугу, осуществляет следующие действия: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готовит проект уведомления в адрес Заявителя об отказе в предоставлении компенсации (с указанием мотивированных причин и действий, необходимых для их устранения, а также порядка обжалования такого решения);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передает проект уведомления руководителю уполномоченного органа для подписания.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Руководитель уполномоченного органа: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изучает переданные ему для подписания проект приказа либо уведомления об отказе и подписывает их;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в случае несогласия - излагает замечания и возвращает указанные документы на доработку специалисту, предоставляющему государственную услугу.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В течение 3 рабочих дней после подписания документов специалист, предоставляющий государственную услугу:</w:t>
      </w:r>
    </w:p>
    <w:p w:rsidR="003B071D" w:rsidRPr="0072059D" w:rsidRDefault="003B071D">
      <w:pPr>
        <w:pStyle w:val="ConsPlusNormal"/>
        <w:jc w:val="both"/>
      </w:pPr>
      <w:r w:rsidRPr="0072059D">
        <w:t xml:space="preserve">(в ред. </w:t>
      </w:r>
      <w:hyperlink r:id="rId22" w:history="1">
        <w:r w:rsidRPr="0072059D">
          <w:t>Приказа</w:t>
        </w:r>
      </w:hyperlink>
      <w:r w:rsidRPr="0072059D">
        <w:t xml:space="preserve"> </w:t>
      </w:r>
      <w:proofErr w:type="spellStart"/>
      <w:r w:rsidRPr="0072059D">
        <w:t>Минобрнауки</w:t>
      </w:r>
      <w:proofErr w:type="spellEnd"/>
      <w:r w:rsidRPr="0072059D">
        <w:t xml:space="preserve"> Республики Алтай от 19.03.2019 N 328)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lastRenderedPageBreak/>
        <w:t>информирует Заявителя о принятом решении (направляет копию приказа или уведомления об отказе Заявителю) способом, указанным в заявлении;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направляет решение о назначении компенсации либо об отказе в назначении компенсации в уполномоченный орган ответственному должностному лицу для осуществления расчета размера компенсации и перечисляет денежные средства на расчетный счет Заявителя.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Максимальный срок выполнения административных процедур по подготовке и выдаче решения по предоставлению компенсации составляет 30 дней с момента регистрации заявления и прилагаемых документов специалистом, предоставляющим государственную услугу.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Результатом административной процедуры является назначение и выплата компенсации либо уведомление об отказе в назначении компенсации.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  <w:outlineLvl w:val="1"/>
      </w:pPr>
      <w:r w:rsidRPr="0072059D">
        <w:t>IV. Формы контроля за исполнением Административного</w:t>
      </w:r>
    </w:p>
    <w:p w:rsidR="003B071D" w:rsidRPr="0072059D" w:rsidRDefault="003B071D">
      <w:pPr>
        <w:pStyle w:val="ConsPlusTitle"/>
        <w:jc w:val="center"/>
      </w:pPr>
      <w:r w:rsidRPr="0072059D">
        <w:t>регламента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  <w:outlineLvl w:val="2"/>
      </w:pPr>
      <w:r w:rsidRPr="0072059D">
        <w:t>Порядок осуществления текущего контроля за соблюдением</w:t>
      </w:r>
    </w:p>
    <w:p w:rsidR="003B071D" w:rsidRPr="0072059D" w:rsidRDefault="003B071D">
      <w:pPr>
        <w:pStyle w:val="ConsPlusTitle"/>
        <w:jc w:val="center"/>
      </w:pPr>
      <w:r w:rsidRPr="0072059D">
        <w:t>и исполнением ответственными должностными лицами</w:t>
      </w:r>
    </w:p>
    <w:p w:rsidR="003B071D" w:rsidRPr="0072059D" w:rsidRDefault="003B071D">
      <w:pPr>
        <w:pStyle w:val="ConsPlusTitle"/>
        <w:jc w:val="center"/>
      </w:pPr>
      <w:r w:rsidRPr="0072059D">
        <w:t>уполномоченных органов положений Административного</w:t>
      </w:r>
    </w:p>
    <w:p w:rsidR="003B071D" w:rsidRPr="0072059D" w:rsidRDefault="003B071D">
      <w:pPr>
        <w:pStyle w:val="ConsPlusTitle"/>
        <w:jc w:val="center"/>
      </w:pPr>
      <w:r w:rsidRPr="0072059D">
        <w:t>регламента и иных нормативных правовых актов,</w:t>
      </w:r>
    </w:p>
    <w:p w:rsidR="003B071D" w:rsidRPr="0072059D" w:rsidRDefault="003B071D">
      <w:pPr>
        <w:pStyle w:val="ConsPlusTitle"/>
        <w:jc w:val="center"/>
      </w:pPr>
      <w:r w:rsidRPr="0072059D">
        <w:t>устанавливающих требования к предоставлению государственной</w:t>
      </w:r>
    </w:p>
    <w:p w:rsidR="003B071D" w:rsidRPr="0072059D" w:rsidRDefault="003B071D">
      <w:pPr>
        <w:pStyle w:val="ConsPlusTitle"/>
        <w:jc w:val="center"/>
      </w:pPr>
      <w:r w:rsidRPr="0072059D">
        <w:t>услуги, а также принятием решений ответственными лицами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Normal"/>
        <w:ind w:firstLine="540"/>
        <w:jc w:val="both"/>
      </w:pPr>
      <w:r w:rsidRPr="0072059D">
        <w:t>44. Текущий контроль надлежащего исполнения служебных обязанностей, совершения противоправных действий (бездействия) при предоставлении государственной услуги, соблюдении процедур предоставления государственной услуги (далее - текущий контроль) осуществляется руководителем уполномоченного органа.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45. Текущий контроль осуществляется путем проверок соблюдения и исполнения специалистами, предоставляющими государственную услугу, положений Административного регламента, иных нормативных правовых актов Российской Федерации и Республики Алтай.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46. Уполномоченные органы осуществляют контроль полноты и качества предоставления государственной услуги.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(бездействие) должностных лиц.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47. Проверки могут быть плановыми (осуществляться на основании годовых планов работы уполномоченных органов) и внеплановыми. Проверка может проводиться по конкретному заявлению.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По результатам проведенных проверок в случае выявления нарушений прав Заявителя к виновным лицам применяются меры ответственности в порядке, установленном федеральным законодательством.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  <w:outlineLvl w:val="2"/>
      </w:pPr>
      <w:r w:rsidRPr="0072059D">
        <w:t>Порядок и периодичность осуществления плановых и внеплановых</w:t>
      </w:r>
    </w:p>
    <w:p w:rsidR="003B071D" w:rsidRPr="0072059D" w:rsidRDefault="003B071D">
      <w:pPr>
        <w:pStyle w:val="ConsPlusTitle"/>
        <w:jc w:val="center"/>
      </w:pPr>
      <w:r w:rsidRPr="0072059D">
        <w:t>проверок полноты и качества предоставления государственной</w:t>
      </w:r>
    </w:p>
    <w:p w:rsidR="003B071D" w:rsidRPr="0072059D" w:rsidRDefault="003B071D">
      <w:pPr>
        <w:pStyle w:val="ConsPlusTitle"/>
        <w:jc w:val="center"/>
      </w:pPr>
      <w:r w:rsidRPr="0072059D">
        <w:t>услуги, в том числе порядок и формы контроля за полнотой</w:t>
      </w:r>
    </w:p>
    <w:p w:rsidR="003B071D" w:rsidRPr="0072059D" w:rsidRDefault="003B071D">
      <w:pPr>
        <w:pStyle w:val="ConsPlusTitle"/>
        <w:jc w:val="center"/>
      </w:pPr>
      <w:r w:rsidRPr="0072059D">
        <w:t>и качеством предоставления государственной услуги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Normal"/>
        <w:ind w:firstLine="540"/>
        <w:jc w:val="both"/>
      </w:pPr>
      <w:r w:rsidRPr="0072059D">
        <w:t>48. 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уполномоченных органов.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49. Порядок и периодичность проведения плановых проверок выполнения специалистами, предоставляющими государственную услугу, положений Административного регламента и иных </w:t>
      </w:r>
      <w:r w:rsidRPr="0072059D">
        <w:lastRenderedPageBreak/>
        <w:t>нормативных правовых актов, устанавливающих требования к предоставлению государственной услуги, осуществляются в соответствии с планом работы уполномоченного органа на текущий год.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50. Внеплановые проверки полноты и качества предоставления государственной услуги проводятся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государственной услуги.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51. Проверки проводятся с целью выявления и устранения нарушений прав заявителей и привлечения виновных лиц к ответственности. Результаты проведения проверок оформляются актом, в котором отражаются выявленные нарушения и замечания, а также предложения по их устранению.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  <w:outlineLvl w:val="2"/>
      </w:pPr>
      <w:r w:rsidRPr="0072059D">
        <w:t>Ответственность должностных лиц уполномоченных органов</w:t>
      </w:r>
    </w:p>
    <w:p w:rsidR="003B071D" w:rsidRPr="0072059D" w:rsidRDefault="003B071D">
      <w:pPr>
        <w:pStyle w:val="ConsPlusTitle"/>
        <w:jc w:val="center"/>
      </w:pPr>
      <w:r w:rsidRPr="0072059D">
        <w:t>за решения и действия (бездействие), принимаемые</w:t>
      </w:r>
    </w:p>
    <w:p w:rsidR="003B071D" w:rsidRPr="0072059D" w:rsidRDefault="003B071D">
      <w:pPr>
        <w:pStyle w:val="ConsPlusTitle"/>
        <w:jc w:val="center"/>
      </w:pPr>
      <w:r w:rsidRPr="0072059D">
        <w:t>(осуществляемые) в ходе предоставления государственной</w:t>
      </w:r>
    </w:p>
    <w:p w:rsidR="003B071D" w:rsidRPr="0072059D" w:rsidRDefault="003B071D">
      <w:pPr>
        <w:pStyle w:val="ConsPlusTitle"/>
        <w:jc w:val="center"/>
      </w:pPr>
      <w:r w:rsidRPr="0072059D">
        <w:t>услуги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Normal"/>
        <w:ind w:firstLine="540"/>
        <w:jc w:val="both"/>
      </w:pPr>
      <w:r w:rsidRPr="0072059D">
        <w:t>52. По результатам проведенных проверок, в случае выявления нарушений соблюдения положений Административного регламента, виновные должностные лица уполномоченного органа несут персональную ответственность за решения и действия (бездействие), принимаемые в ходе предоставления государственной услуги.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53. Персональная ответственность должностных лиц уполномоченного органа закрепляется в должностных регламентах в соответствии с требованиями федерального законодательства. В случае выявления нарушений требований Административного регламента, требований федерального законодательства, законодательства Республики Алтай или прав заявителей, осуществляется привлечение виновных лиц к ответственности в соответствии с федеральным законодательством.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  <w:outlineLvl w:val="2"/>
      </w:pPr>
      <w:r w:rsidRPr="0072059D">
        <w:t>Положения, характеризующие требования к порядку и формам</w:t>
      </w:r>
    </w:p>
    <w:p w:rsidR="003B071D" w:rsidRPr="0072059D" w:rsidRDefault="003B071D">
      <w:pPr>
        <w:pStyle w:val="ConsPlusTitle"/>
        <w:jc w:val="center"/>
      </w:pPr>
      <w:r w:rsidRPr="0072059D">
        <w:t>контроля за предоставлением государственной услуги, в том</w:t>
      </w:r>
    </w:p>
    <w:p w:rsidR="003B071D" w:rsidRPr="0072059D" w:rsidRDefault="003B071D">
      <w:pPr>
        <w:pStyle w:val="ConsPlusTitle"/>
        <w:jc w:val="center"/>
      </w:pPr>
      <w:r w:rsidRPr="0072059D">
        <w:t>числе со стороны граждан, их объединений и организаций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Normal"/>
        <w:ind w:firstLine="540"/>
        <w:jc w:val="both"/>
      </w:pPr>
      <w:r w:rsidRPr="0072059D">
        <w:t>54.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  <w:outlineLvl w:val="1"/>
      </w:pPr>
      <w:r w:rsidRPr="0072059D">
        <w:t>V. Досудебный (внесудебный) порядок обжалования решений</w:t>
      </w:r>
    </w:p>
    <w:p w:rsidR="003B071D" w:rsidRPr="0072059D" w:rsidRDefault="003B071D">
      <w:pPr>
        <w:pStyle w:val="ConsPlusTitle"/>
        <w:jc w:val="center"/>
      </w:pPr>
      <w:r w:rsidRPr="0072059D">
        <w:t>и действий (бездействия) исполнительного органа</w:t>
      </w:r>
    </w:p>
    <w:p w:rsidR="003B071D" w:rsidRPr="0072059D" w:rsidRDefault="003B071D">
      <w:pPr>
        <w:pStyle w:val="ConsPlusTitle"/>
        <w:jc w:val="center"/>
      </w:pPr>
      <w:r w:rsidRPr="0072059D">
        <w:t>государственной власти Республики Алтай, предоставляющего</w:t>
      </w:r>
    </w:p>
    <w:p w:rsidR="003B071D" w:rsidRPr="0072059D" w:rsidRDefault="003B071D">
      <w:pPr>
        <w:pStyle w:val="ConsPlusTitle"/>
        <w:jc w:val="center"/>
      </w:pPr>
      <w:r w:rsidRPr="0072059D">
        <w:t>государственную услугу, многофункционального центра, а также</w:t>
      </w:r>
    </w:p>
    <w:p w:rsidR="003B071D" w:rsidRPr="0072059D" w:rsidRDefault="003B071D">
      <w:pPr>
        <w:pStyle w:val="ConsPlusTitle"/>
        <w:jc w:val="center"/>
      </w:pPr>
      <w:r w:rsidRPr="0072059D">
        <w:t>их должностных лиц, государственных служащих, работников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  <w:outlineLvl w:val="2"/>
      </w:pPr>
      <w:r w:rsidRPr="0072059D">
        <w:t>Информация для физических и юридических лиц об их праве</w:t>
      </w:r>
    </w:p>
    <w:p w:rsidR="003B071D" w:rsidRPr="0072059D" w:rsidRDefault="003B071D">
      <w:pPr>
        <w:pStyle w:val="ConsPlusTitle"/>
        <w:jc w:val="center"/>
      </w:pPr>
      <w:r w:rsidRPr="0072059D">
        <w:t>на досудебное (внесудебное) обжалование действий</w:t>
      </w:r>
    </w:p>
    <w:p w:rsidR="003B071D" w:rsidRPr="0072059D" w:rsidRDefault="003B071D">
      <w:pPr>
        <w:pStyle w:val="ConsPlusTitle"/>
        <w:jc w:val="center"/>
      </w:pPr>
      <w:r w:rsidRPr="0072059D">
        <w:t>(бездействия) и решений, принятых (осуществляемых) в ходе</w:t>
      </w:r>
    </w:p>
    <w:p w:rsidR="003B071D" w:rsidRPr="0072059D" w:rsidRDefault="003B071D">
      <w:pPr>
        <w:pStyle w:val="ConsPlusTitle"/>
        <w:jc w:val="center"/>
      </w:pPr>
      <w:r w:rsidRPr="0072059D">
        <w:t>предоставления государственной услуги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Normal"/>
        <w:ind w:firstLine="540"/>
        <w:jc w:val="both"/>
      </w:pPr>
      <w:r w:rsidRPr="0072059D">
        <w:t>55. Заявители вправе обжаловать в досудебном (внесудебном) порядке решения, принятые в ходе предоставления государственной услуги, действия (бездействие) должностных лиц уполномоченного органа и Многофункционального центра.</w:t>
      </w:r>
    </w:p>
    <w:p w:rsidR="003B071D" w:rsidRPr="0072059D" w:rsidRDefault="003B071D">
      <w:pPr>
        <w:pStyle w:val="ConsPlusNormal"/>
        <w:jc w:val="both"/>
      </w:pPr>
      <w:r w:rsidRPr="0072059D">
        <w:t xml:space="preserve">(в ред. </w:t>
      </w:r>
      <w:hyperlink r:id="rId23" w:history="1">
        <w:r w:rsidRPr="0072059D">
          <w:t>Приказа</w:t>
        </w:r>
      </w:hyperlink>
      <w:r w:rsidRPr="0072059D">
        <w:t xml:space="preserve"> </w:t>
      </w:r>
      <w:proofErr w:type="spellStart"/>
      <w:r w:rsidRPr="0072059D">
        <w:t>Минобрнауки</w:t>
      </w:r>
      <w:proofErr w:type="spellEnd"/>
      <w:r w:rsidRPr="0072059D">
        <w:t xml:space="preserve"> Республики Алтай от 19.03.2019 N 328)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  <w:outlineLvl w:val="2"/>
      </w:pPr>
      <w:r w:rsidRPr="0072059D">
        <w:t>Предмет досудебного (внесудебного) обжалования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Normal"/>
        <w:ind w:firstLine="540"/>
        <w:jc w:val="both"/>
      </w:pPr>
      <w:r w:rsidRPr="0072059D">
        <w:t xml:space="preserve">56. Предметом досудебного (внесудебного) обжалования могут являться действия </w:t>
      </w:r>
      <w:r w:rsidRPr="0072059D">
        <w:lastRenderedPageBreak/>
        <w:t>(бездействие) и решения, принятые (осуществляемые) должностными лицами в ходе предоставления государственной услуги на основании Административного регламента.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Заявитель может обратиться с жалобой, в том числе в следующих случаях: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1) нарушение срока регистрации запроса о предоставлении государственной услуги, запроса, указанного в </w:t>
      </w:r>
      <w:hyperlink r:id="rId24" w:history="1">
        <w:r w:rsidRPr="0072059D">
          <w:t>статье 15.1</w:t>
        </w:r>
      </w:hyperlink>
      <w:r w:rsidRPr="0072059D">
        <w:t xml:space="preserve"> Федерального закона N 210-ФЗ;</w:t>
      </w:r>
    </w:p>
    <w:p w:rsidR="003B071D" w:rsidRPr="0072059D" w:rsidRDefault="003B071D">
      <w:pPr>
        <w:spacing w:after="1"/>
      </w:pPr>
    </w:p>
    <w:tbl>
      <w:tblPr>
        <w:tblW w:w="950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501"/>
      </w:tblGrid>
      <w:tr w:rsidR="003B071D" w:rsidRPr="0072059D">
        <w:trPr>
          <w:jc w:val="center"/>
        </w:trPr>
        <w:tc>
          <w:tcPr>
            <w:tcW w:w="944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071D" w:rsidRPr="0072059D" w:rsidRDefault="003B071D">
            <w:pPr>
              <w:pStyle w:val="ConsPlusNormal"/>
              <w:jc w:val="both"/>
            </w:pPr>
            <w:proofErr w:type="spellStart"/>
            <w:r w:rsidRPr="0072059D">
              <w:t>КонсультантПлюс</w:t>
            </w:r>
            <w:proofErr w:type="spellEnd"/>
            <w:r w:rsidRPr="0072059D">
              <w:t>: примечание.</w:t>
            </w:r>
          </w:p>
          <w:p w:rsidR="003B071D" w:rsidRPr="0072059D" w:rsidRDefault="003B071D">
            <w:pPr>
              <w:pStyle w:val="ConsPlusNormal"/>
              <w:jc w:val="both"/>
            </w:pPr>
            <w:r w:rsidRPr="0072059D">
              <w:t>В официальном тексте документа, видимо, допущена опечатка: имеется в виду часть 1.3 статьи 16 Федерального закона N 210-ФЗ, а не 310-ФЗ.</w:t>
            </w:r>
          </w:p>
        </w:tc>
      </w:tr>
    </w:tbl>
    <w:p w:rsidR="003B071D" w:rsidRPr="0072059D" w:rsidRDefault="003B071D">
      <w:pPr>
        <w:pStyle w:val="ConsPlusNormal"/>
        <w:spacing w:before="280"/>
        <w:ind w:firstLine="540"/>
        <w:jc w:val="both"/>
      </w:pPr>
      <w:r w:rsidRPr="0072059D">
        <w:t xml:space="preserve"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25" w:history="1">
        <w:r w:rsidRPr="0072059D">
          <w:t>частью 1.3 статьи 16</w:t>
        </w:r>
      </w:hyperlink>
      <w:r w:rsidRPr="0072059D">
        <w:t xml:space="preserve"> Федерального закона N 310-ФЗ;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услуги, у заявителя;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26" w:history="1">
        <w:r w:rsidRPr="0072059D">
          <w:t>частью 1.3 статьи 16</w:t>
        </w:r>
      </w:hyperlink>
      <w:r w:rsidRPr="0072059D">
        <w:t xml:space="preserve"> Федерального закона N 210-ФЗ;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7) отказ органа, предоставляющего государственную услугу, должностного лица органа, предоставляющего государственную услугу, или Многофункционального центра, работника Многофункционального центра, организаций, предусмотренных </w:t>
      </w:r>
      <w:hyperlink r:id="rId27" w:history="1">
        <w:r w:rsidRPr="0072059D">
          <w:t>частью 1.1 статьи 16</w:t>
        </w:r>
      </w:hyperlink>
      <w:r w:rsidRPr="0072059D">
        <w:t xml:space="preserve"> Федерального закона N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28" w:history="1">
        <w:r w:rsidRPr="0072059D">
          <w:t>частью 1.3 статьи 16</w:t>
        </w:r>
      </w:hyperlink>
      <w:r w:rsidRPr="0072059D">
        <w:t xml:space="preserve"> Федерального закона N 210-ФЗ;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8) нарушение срока или порядка выдачи документов по результатам предоставления государственной услуги;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72059D">
        <w:lastRenderedPageBreak/>
        <w:t xml:space="preserve">нормативными правовыми актами субъектов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29" w:history="1">
        <w:r w:rsidRPr="0072059D">
          <w:t>частью 1.3 статьи 16</w:t>
        </w:r>
      </w:hyperlink>
      <w:r w:rsidRPr="0072059D">
        <w:t xml:space="preserve"> Федерального закона N 210-ФЗ;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0" w:history="1">
        <w:r w:rsidRPr="0072059D">
          <w:t>пунктом 4 части 1 статьи 7</w:t>
        </w:r>
      </w:hyperlink>
      <w:r w:rsidRPr="0072059D">
        <w:t xml:space="preserve"> Федерального закона N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31" w:history="1">
        <w:r w:rsidRPr="0072059D">
          <w:t>частью 1.3 статьи 16</w:t>
        </w:r>
      </w:hyperlink>
      <w:r w:rsidRPr="0072059D">
        <w:t xml:space="preserve"> Федерального закона N 210-ФЗ.</w:t>
      </w:r>
    </w:p>
    <w:p w:rsidR="003B071D" w:rsidRPr="0072059D" w:rsidRDefault="003B071D">
      <w:pPr>
        <w:pStyle w:val="ConsPlusNormal"/>
        <w:jc w:val="both"/>
      </w:pPr>
      <w:r w:rsidRPr="0072059D">
        <w:t xml:space="preserve">(п. 56 в ред. </w:t>
      </w:r>
      <w:hyperlink r:id="rId32" w:history="1">
        <w:r w:rsidRPr="0072059D">
          <w:t>Приказа</w:t>
        </w:r>
      </w:hyperlink>
      <w:r w:rsidRPr="0072059D">
        <w:t xml:space="preserve"> </w:t>
      </w:r>
      <w:proofErr w:type="spellStart"/>
      <w:r w:rsidRPr="0072059D">
        <w:t>Минобрнауки</w:t>
      </w:r>
      <w:proofErr w:type="spellEnd"/>
      <w:r w:rsidRPr="0072059D">
        <w:t xml:space="preserve"> Республики Алтай от 19.03.2019 N 328)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  <w:outlineLvl w:val="2"/>
      </w:pPr>
      <w:r w:rsidRPr="0072059D">
        <w:t>Основания для начала процедуры досудебного (внесудебного)</w:t>
      </w:r>
    </w:p>
    <w:p w:rsidR="003B071D" w:rsidRPr="0072059D" w:rsidRDefault="003B071D">
      <w:pPr>
        <w:pStyle w:val="ConsPlusTitle"/>
        <w:jc w:val="center"/>
      </w:pPr>
      <w:r w:rsidRPr="0072059D">
        <w:t>обжалования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Normal"/>
        <w:ind w:firstLine="540"/>
        <w:jc w:val="both"/>
      </w:pPr>
      <w:r w:rsidRPr="0072059D">
        <w:t>57. Основанием для начала процедуры досудебного (внесудебного) обжалования является поступление жалобы в уполномоченный орган, Многофункциональный центр.</w:t>
      </w:r>
    </w:p>
    <w:p w:rsidR="003B071D" w:rsidRPr="0072059D" w:rsidRDefault="003B071D">
      <w:pPr>
        <w:pStyle w:val="ConsPlusNormal"/>
        <w:jc w:val="both"/>
      </w:pPr>
      <w:r w:rsidRPr="0072059D">
        <w:t xml:space="preserve">(п. 57 в ред. </w:t>
      </w:r>
      <w:hyperlink r:id="rId33" w:history="1">
        <w:r w:rsidRPr="0072059D">
          <w:t>Приказа</w:t>
        </w:r>
      </w:hyperlink>
      <w:r w:rsidRPr="0072059D">
        <w:t xml:space="preserve"> </w:t>
      </w:r>
      <w:proofErr w:type="spellStart"/>
      <w:r w:rsidRPr="0072059D">
        <w:t>Минобрнауки</w:t>
      </w:r>
      <w:proofErr w:type="spellEnd"/>
      <w:r w:rsidRPr="0072059D">
        <w:t xml:space="preserve"> Республики Алтай от 19.03.2019 N 328)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  <w:outlineLvl w:val="2"/>
      </w:pPr>
      <w:r w:rsidRPr="0072059D">
        <w:t>Исчерпывающий перечень оснований для отказа в рассмотрении</w:t>
      </w:r>
    </w:p>
    <w:p w:rsidR="003B071D" w:rsidRPr="0072059D" w:rsidRDefault="003B071D">
      <w:pPr>
        <w:pStyle w:val="ConsPlusTitle"/>
        <w:jc w:val="center"/>
      </w:pPr>
      <w:r w:rsidRPr="0072059D">
        <w:t>жалобы либо приостановления ее рассмотрения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Normal"/>
        <w:ind w:firstLine="540"/>
        <w:jc w:val="both"/>
      </w:pPr>
      <w:r w:rsidRPr="0072059D">
        <w:t>58. Ответ на жалобу не дается в следующих случаях: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абзацы второй - третий утратили силу. - </w:t>
      </w:r>
      <w:hyperlink r:id="rId34" w:history="1">
        <w:r w:rsidRPr="0072059D">
          <w:t>Приказ</w:t>
        </w:r>
      </w:hyperlink>
      <w:r w:rsidRPr="0072059D">
        <w:t xml:space="preserve"> </w:t>
      </w:r>
      <w:proofErr w:type="spellStart"/>
      <w:r w:rsidRPr="0072059D">
        <w:t>Минобрнауки</w:t>
      </w:r>
      <w:proofErr w:type="spellEnd"/>
      <w:r w:rsidRPr="0072059D">
        <w:t xml:space="preserve"> Республики Алтай от 19.03.2019 N 328;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если в письменном обращении не указаны фамилия гражданина, направившего обращение, или почтовый адрес, по которому должен быть направлен ответ на обращение;</w:t>
      </w:r>
    </w:p>
    <w:p w:rsidR="003B071D" w:rsidRPr="0072059D" w:rsidRDefault="003B071D">
      <w:pPr>
        <w:pStyle w:val="ConsPlusNormal"/>
        <w:jc w:val="both"/>
      </w:pPr>
      <w:r w:rsidRPr="0072059D">
        <w:t xml:space="preserve">(в ред. </w:t>
      </w:r>
      <w:hyperlink r:id="rId35" w:history="1">
        <w:r w:rsidRPr="0072059D">
          <w:t>Приказа</w:t>
        </w:r>
      </w:hyperlink>
      <w:r w:rsidRPr="0072059D">
        <w:t xml:space="preserve"> </w:t>
      </w:r>
      <w:proofErr w:type="spellStart"/>
      <w:r w:rsidRPr="0072059D">
        <w:t>Минобрнауки</w:t>
      </w:r>
      <w:proofErr w:type="spellEnd"/>
      <w:r w:rsidRPr="0072059D">
        <w:t xml:space="preserve"> Республики Алтай от 19.03.2019 N 328)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если в обращении обжалуется судебное решение. При этом в течение 7 календарных дней со дня регистрации жалоба возвращается Заявителю, направившему обращение, с разъяснением порядка обжалования данного судебного решения;</w:t>
      </w:r>
    </w:p>
    <w:p w:rsidR="003B071D" w:rsidRPr="0072059D" w:rsidRDefault="003B071D">
      <w:pPr>
        <w:pStyle w:val="ConsPlusNormal"/>
        <w:jc w:val="both"/>
      </w:pPr>
      <w:r w:rsidRPr="0072059D">
        <w:t xml:space="preserve">(в ред. </w:t>
      </w:r>
      <w:hyperlink r:id="rId36" w:history="1">
        <w:r w:rsidRPr="0072059D">
          <w:t>Приказа</w:t>
        </w:r>
      </w:hyperlink>
      <w:r w:rsidRPr="0072059D">
        <w:t xml:space="preserve"> </w:t>
      </w:r>
      <w:proofErr w:type="spellStart"/>
      <w:r w:rsidRPr="0072059D">
        <w:t>Минобрнауки</w:t>
      </w:r>
      <w:proofErr w:type="spellEnd"/>
      <w:r w:rsidRPr="0072059D">
        <w:t xml:space="preserve"> Республики Алтай от 19.03.2019 N 328)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недоступности злоупотребления правом);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если текст письменного обращения не подается прочтению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обращения сообщается Заявителю, направившему обращение, если его фамилия и почтовый адрес поддаются прочтению;</w:t>
      </w:r>
    </w:p>
    <w:p w:rsidR="003B071D" w:rsidRPr="0072059D" w:rsidRDefault="003B071D">
      <w:pPr>
        <w:pStyle w:val="ConsPlusNormal"/>
        <w:jc w:val="both"/>
      </w:pPr>
      <w:r w:rsidRPr="0072059D">
        <w:t xml:space="preserve">(в ред. </w:t>
      </w:r>
      <w:hyperlink r:id="rId37" w:history="1">
        <w:r w:rsidRPr="0072059D">
          <w:t>Приказа</w:t>
        </w:r>
      </w:hyperlink>
      <w:r w:rsidRPr="0072059D">
        <w:t xml:space="preserve"> </w:t>
      </w:r>
      <w:proofErr w:type="spellStart"/>
      <w:r w:rsidRPr="0072059D">
        <w:t>Минобрнауки</w:t>
      </w:r>
      <w:proofErr w:type="spellEnd"/>
      <w:r w:rsidRPr="0072059D">
        <w:t xml:space="preserve"> Республики Алтай от 19.03.2019 N 328)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 обстоятельства, руководитель уполномоченного органа, должностное лицо либо уполномоченное на то лицо вправе принять решение о безосновательности очередного обращения и прекращения переписки с гражданином по данному вопросу при условии, что указанное обращение и ранее направляемые обращения направлялись в Администрацию органа местного самоуправления или одному и тому же должностному лицу. О </w:t>
      </w:r>
      <w:r w:rsidRPr="0072059D">
        <w:lastRenderedPageBreak/>
        <w:t>данном решении уведомляется Заявитель, направивший обращение;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законодательством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если текст письменного обращения не позволяет определить суть предложения, заявления или жалобы,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заявителю, направившему обращение.</w:t>
      </w:r>
    </w:p>
    <w:p w:rsidR="003B071D" w:rsidRPr="0072059D" w:rsidRDefault="003B071D">
      <w:pPr>
        <w:pStyle w:val="ConsPlusNormal"/>
        <w:jc w:val="both"/>
      </w:pPr>
      <w:r w:rsidRPr="0072059D">
        <w:t xml:space="preserve">(абзац введен </w:t>
      </w:r>
      <w:hyperlink r:id="rId38" w:history="1">
        <w:r w:rsidRPr="0072059D">
          <w:t>Приказом</w:t>
        </w:r>
      </w:hyperlink>
      <w:r w:rsidRPr="0072059D">
        <w:t xml:space="preserve"> </w:t>
      </w:r>
      <w:proofErr w:type="spellStart"/>
      <w:r w:rsidRPr="0072059D">
        <w:t>Минобрнауки</w:t>
      </w:r>
      <w:proofErr w:type="spellEnd"/>
      <w:r w:rsidRPr="0072059D">
        <w:t xml:space="preserve"> Республики Алтай от 19.03.2019 N 328)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59. Основания для приостановления рассмотрения жалобы отсутствуют.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60. В жалобе указываются: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фамилия, имя, отчество (при наличии) заинтересованного лица;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полное наименование юридического лица (в случае обращения организации);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контактный почтовый адрес, номер (номера) контактного телефона, адрес (адреса) электронной почты (при наличии) по которым должен быть направлен ответ Заявителю;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предмет жалобы;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личная подпись заинтересованного лица.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Письменная жалоба должна быть написана разборчивым почерком, не содержать нецензурных выражений.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Если в результате рассмотрения жалоба признана обоснованной, то принимается решение о проведении действий по применению мер ответственности, установленных действующим федеральным законодательством, к сотруднику, ответственному за действия (бездействие) и решения, принятые (осуществляемые) в ходе предоставления государственной услуги на основании Административного регламента и повлекшие за собой жалобу заинтересованного лица.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61. Общие требования к порядку подачи и рассмотрению жалоб: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жалоба подается в письменной форме на бумажном носителе, в электронной форме в уполномоченный орган. Жалобы на решения, принятые руководителем уполномоченного органа, подаются в вышестоящий орган (при его наличии) либо в случае его отсутствия рассматриваются непосредственно руководителем уполномоченного органа;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жалоба может быть направлена по почте, через Многофункциональный центр с использованием информационно-телекоммуникационной сети "Интернет", официального сайта уполномоченного органа, Портала, а также может быть принята при личном приеме Заявителя;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особенности подачи и рассмотрения жалоб на решения и действия (бездействие) уполномоченных органов устанавливается соответственно нормативными правовыми актами Республики Алтай и муниципальными правовыми актами.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  <w:outlineLvl w:val="2"/>
      </w:pPr>
      <w:r w:rsidRPr="0072059D">
        <w:t>Права физических и юридических лиц на получение информации</w:t>
      </w:r>
    </w:p>
    <w:p w:rsidR="003B071D" w:rsidRPr="0072059D" w:rsidRDefault="003B071D">
      <w:pPr>
        <w:pStyle w:val="ConsPlusTitle"/>
        <w:jc w:val="center"/>
      </w:pPr>
      <w:r w:rsidRPr="0072059D">
        <w:t>и документов, необходимых для обоснования и рассмотрения</w:t>
      </w:r>
    </w:p>
    <w:p w:rsidR="003B071D" w:rsidRPr="0072059D" w:rsidRDefault="003B071D">
      <w:pPr>
        <w:pStyle w:val="ConsPlusTitle"/>
        <w:jc w:val="center"/>
      </w:pPr>
      <w:r w:rsidRPr="0072059D">
        <w:t>жалобы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Normal"/>
        <w:ind w:firstLine="540"/>
        <w:jc w:val="both"/>
      </w:pPr>
      <w:r w:rsidRPr="0072059D">
        <w:t>62. Заинтересованное лицо имеет право на получение информации и документов, необходимых для обоснования и рассмотрения жалобы.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  <w:outlineLvl w:val="2"/>
      </w:pPr>
      <w:r w:rsidRPr="0072059D">
        <w:t>Органы государственной власти и должностные лица, которым</w:t>
      </w:r>
    </w:p>
    <w:p w:rsidR="003B071D" w:rsidRPr="0072059D" w:rsidRDefault="003B071D">
      <w:pPr>
        <w:pStyle w:val="ConsPlusTitle"/>
        <w:jc w:val="center"/>
      </w:pPr>
      <w:r w:rsidRPr="0072059D">
        <w:t>может быть адресована жалоба физических и юридических лиц</w:t>
      </w:r>
    </w:p>
    <w:p w:rsidR="003B071D" w:rsidRPr="0072059D" w:rsidRDefault="003B071D">
      <w:pPr>
        <w:pStyle w:val="ConsPlusTitle"/>
        <w:jc w:val="center"/>
      </w:pPr>
      <w:r w:rsidRPr="0072059D">
        <w:lastRenderedPageBreak/>
        <w:t>в досудебном (внесудебном) порядке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Normal"/>
        <w:ind w:firstLine="540"/>
        <w:jc w:val="both"/>
      </w:pPr>
      <w:r w:rsidRPr="0072059D">
        <w:t>63. Заявитель вправе обжаловать действия (бездействие) должностных лиц уполномоченного органа руководителю уполномоченного органа.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Алтай.</w:t>
      </w:r>
    </w:p>
    <w:p w:rsidR="003B071D" w:rsidRPr="0072059D" w:rsidRDefault="003B071D">
      <w:pPr>
        <w:pStyle w:val="ConsPlusNormal"/>
        <w:jc w:val="both"/>
      </w:pPr>
      <w:r w:rsidRPr="0072059D">
        <w:t xml:space="preserve">(п. 63 в ред. </w:t>
      </w:r>
      <w:hyperlink r:id="rId39" w:history="1">
        <w:r w:rsidRPr="0072059D">
          <w:t>Приказа</w:t>
        </w:r>
      </w:hyperlink>
      <w:r w:rsidRPr="0072059D">
        <w:t xml:space="preserve"> </w:t>
      </w:r>
      <w:proofErr w:type="spellStart"/>
      <w:r w:rsidRPr="0072059D">
        <w:t>Минобрнауки</w:t>
      </w:r>
      <w:proofErr w:type="spellEnd"/>
      <w:r w:rsidRPr="0072059D">
        <w:t xml:space="preserve"> Республики Алтай от 19.03.2019 N 328)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  <w:outlineLvl w:val="2"/>
      </w:pPr>
      <w:r w:rsidRPr="0072059D">
        <w:t>Сроки рассмотрения жалобы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Normal"/>
        <w:ind w:firstLine="540"/>
        <w:jc w:val="both"/>
      </w:pPr>
      <w:r w:rsidRPr="0072059D">
        <w:t>64. Жалоба, поступившая в уполномоченный орган,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уполномоченного органа, должностного лица уполномоченного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  <w:outlineLvl w:val="2"/>
      </w:pPr>
      <w:r w:rsidRPr="0072059D">
        <w:t>Результат досудебного (внесудебного) обжалования</w:t>
      </w:r>
    </w:p>
    <w:p w:rsidR="003B071D" w:rsidRPr="0072059D" w:rsidRDefault="003B071D">
      <w:pPr>
        <w:pStyle w:val="ConsPlusTitle"/>
        <w:jc w:val="center"/>
      </w:pPr>
      <w:r w:rsidRPr="0072059D">
        <w:t>применительно к каждой процедуре либо инстанции обжалования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Normal"/>
        <w:ind w:firstLine="540"/>
        <w:jc w:val="both"/>
      </w:pPr>
      <w:r w:rsidRPr="0072059D">
        <w:t>65. По результатам рассмотрения жалобы уполномоченный орган принимает одно из следующих решений: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актами, а также в иных формах;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отказывает в удовлетворении жалобы.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66.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Многофункциональным центром либо организацией, предусмотренной </w:t>
      </w:r>
      <w:hyperlink r:id="rId40" w:history="1">
        <w:r w:rsidRPr="0072059D">
          <w:t>частью 1.1 статьи 16</w:t>
        </w:r>
      </w:hyperlink>
      <w:r w:rsidRPr="0072059D">
        <w:t xml:space="preserve"> Федерального закона N 210-ФЗ,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B071D" w:rsidRPr="0072059D" w:rsidRDefault="003B071D">
      <w:pPr>
        <w:pStyle w:val="ConsPlusNormal"/>
        <w:jc w:val="both"/>
      </w:pPr>
      <w:r w:rsidRPr="0072059D">
        <w:t xml:space="preserve">(п. 66 в ред. </w:t>
      </w:r>
      <w:hyperlink r:id="rId41" w:history="1">
        <w:r w:rsidRPr="0072059D">
          <w:t>Приказа</w:t>
        </w:r>
      </w:hyperlink>
      <w:r w:rsidRPr="0072059D">
        <w:t xml:space="preserve"> </w:t>
      </w:r>
      <w:proofErr w:type="spellStart"/>
      <w:r w:rsidRPr="0072059D">
        <w:t>Минобрнауки</w:t>
      </w:r>
      <w:proofErr w:type="spellEnd"/>
      <w:r w:rsidRPr="0072059D">
        <w:t xml:space="preserve"> Республики Алтай от 19.03.2019 N 328)</w:t>
      </w:r>
    </w:p>
    <w:p w:rsidR="003B071D" w:rsidRPr="0072059D" w:rsidRDefault="003B071D">
      <w:pPr>
        <w:pStyle w:val="ConsPlusNormal"/>
        <w:spacing w:before="220"/>
        <w:ind w:firstLine="540"/>
        <w:jc w:val="both"/>
      </w:pPr>
      <w:r w:rsidRPr="0072059D">
        <w:t>67.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Normal"/>
        <w:jc w:val="right"/>
        <w:outlineLvl w:val="1"/>
      </w:pPr>
      <w:r w:rsidRPr="0072059D">
        <w:lastRenderedPageBreak/>
        <w:t>Приложение N 1</w:t>
      </w:r>
    </w:p>
    <w:p w:rsidR="003B071D" w:rsidRPr="0072059D" w:rsidRDefault="003B071D">
      <w:pPr>
        <w:pStyle w:val="ConsPlusNormal"/>
        <w:jc w:val="right"/>
      </w:pPr>
      <w:r w:rsidRPr="0072059D">
        <w:t>к Административному регламенту</w:t>
      </w:r>
    </w:p>
    <w:p w:rsidR="003B071D" w:rsidRPr="0072059D" w:rsidRDefault="003B071D">
      <w:pPr>
        <w:pStyle w:val="ConsPlusNormal"/>
        <w:jc w:val="right"/>
      </w:pPr>
      <w:r w:rsidRPr="0072059D">
        <w:t>предоставления государственной</w:t>
      </w:r>
    </w:p>
    <w:p w:rsidR="003B071D" w:rsidRPr="0072059D" w:rsidRDefault="003B071D">
      <w:pPr>
        <w:pStyle w:val="ConsPlusNormal"/>
        <w:jc w:val="right"/>
      </w:pPr>
      <w:r w:rsidRPr="0072059D">
        <w:t>услуги по выплате компенсации части</w:t>
      </w:r>
    </w:p>
    <w:p w:rsidR="003B071D" w:rsidRPr="0072059D" w:rsidRDefault="003B071D">
      <w:pPr>
        <w:pStyle w:val="ConsPlusNormal"/>
        <w:jc w:val="right"/>
      </w:pPr>
      <w:r w:rsidRPr="0072059D">
        <w:t>платы, взимаемой с родителей (законных</w:t>
      </w:r>
    </w:p>
    <w:p w:rsidR="003B071D" w:rsidRPr="0072059D" w:rsidRDefault="003B071D">
      <w:pPr>
        <w:pStyle w:val="ConsPlusNormal"/>
        <w:jc w:val="right"/>
      </w:pPr>
      <w:r w:rsidRPr="0072059D">
        <w:t>представителей) за присмотр и уход за</w:t>
      </w:r>
    </w:p>
    <w:p w:rsidR="003B071D" w:rsidRPr="0072059D" w:rsidRDefault="003B071D">
      <w:pPr>
        <w:pStyle w:val="ConsPlusNormal"/>
        <w:jc w:val="right"/>
      </w:pPr>
      <w:r w:rsidRPr="0072059D">
        <w:t>детьми, посещающими образовательные</w:t>
      </w:r>
    </w:p>
    <w:p w:rsidR="003B071D" w:rsidRPr="0072059D" w:rsidRDefault="003B071D">
      <w:pPr>
        <w:pStyle w:val="ConsPlusNormal"/>
        <w:jc w:val="right"/>
      </w:pPr>
      <w:r w:rsidRPr="0072059D">
        <w:t>организации на территории</w:t>
      </w:r>
    </w:p>
    <w:p w:rsidR="003B071D" w:rsidRPr="0072059D" w:rsidRDefault="003B071D">
      <w:pPr>
        <w:pStyle w:val="ConsPlusNormal"/>
        <w:jc w:val="right"/>
      </w:pPr>
      <w:r w:rsidRPr="0072059D">
        <w:t>Республики Алтай, реализующие</w:t>
      </w:r>
    </w:p>
    <w:p w:rsidR="003B071D" w:rsidRPr="0072059D" w:rsidRDefault="003B071D">
      <w:pPr>
        <w:pStyle w:val="ConsPlusNormal"/>
        <w:jc w:val="right"/>
      </w:pPr>
      <w:r w:rsidRPr="0072059D">
        <w:t>образовательную программу</w:t>
      </w:r>
    </w:p>
    <w:p w:rsidR="003B071D" w:rsidRPr="0072059D" w:rsidRDefault="003B071D">
      <w:pPr>
        <w:pStyle w:val="ConsPlusNormal"/>
        <w:jc w:val="right"/>
      </w:pPr>
      <w:r w:rsidRPr="0072059D">
        <w:t>дошкольного образования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</w:pPr>
      <w:bookmarkStart w:id="2" w:name="P563"/>
      <w:bookmarkEnd w:id="2"/>
      <w:r w:rsidRPr="0072059D">
        <w:t>ИНФОРМАЦИЯ</w:t>
      </w:r>
    </w:p>
    <w:p w:rsidR="003B071D" w:rsidRPr="0072059D" w:rsidRDefault="003B071D">
      <w:pPr>
        <w:pStyle w:val="ConsPlusTitle"/>
        <w:jc w:val="center"/>
      </w:pPr>
      <w:r w:rsidRPr="0072059D">
        <w:t>ОРГАНОВ МЕСТНОГО САМОУПРАВЛЕНИЯ МУНИЦИПАЛЬНЫХ РАЙОНОВ</w:t>
      </w:r>
    </w:p>
    <w:p w:rsidR="003B071D" w:rsidRPr="0072059D" w:rsidRDefault="003B071D">
      <w:pPr>
        <w:pStyle w:val="ConsPlusTitle"/>
        <w:jc w:val="center"/>
      </w:pPr>
      <w:r w:rsidRPr="0072059D">
        <w:t>И ГОРОДСКОГО ОКРУГА РЕСПУБЛИКИ АЛТАЙ, ОСУЩЕСТВЛЯЮЩИХ</w:t>
      </w:r>
    </w:p>
    <w:p w:rsidR="003B071D" w:rsidRPr="0072059D" w:rsidRDefault="003B071D">
      <w:pPr>
        <w:pStyle w:val="ConsPlusTitle"/>
        <w:jc w:val="center"/>
      </w:pPr>
      <w:r w:rsidRPr="0072059D">
        <w:t>УПРАВЛЕНИЕ В СФЕРЕ ОБРАЗОВАНИЯ, ПРЕДОСТАВЛЯЮЩИХ</w:t>
      </w:r>
    </w:p>
    <w:p w:rsidR="003B071D" w:rsidRPr="0072059D" w:rsidRDefault="003B071D">
      <w:pPr>
        <w:pStyle w:val="ConsPlusTitle"/>
        <w:jc w:val="center"/>
      </w:pPr>
      <w:r w:rsidRPr="0072059D">
        <w:t>ГОСУДАРСТВЕННУЮ УСЛУГУ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  <w:outlineLvl w:val="2"/>
      </w:pPr>
      <w:r w:rsidRPr="0072059D">
        <w:t>1. МУ "Управление образования г. Горно-Алтайска"</w:t>
      </w:r>
    </w:p>
    <w:p w:rsidR="003B071D" w:rsidRPr="0072059D" w:rsidRDefault="003B07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8"/>
        <w:gridCol w:w="5669"/>
      </w:tblGrid>
      <w:tr w:rsidR="003B071D" w:rsidRPr="0072059D">
        <w:tc>
          <w:tcPr>
            <w:tcW w:w="3408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Почтовый адрес</w:t>
            </w:r>
          </w:p>
        </w:tc>
        <w:tc>
          <w:tcPr>
            <w:tcW w:w="5669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649000, Республика Алтай, г. Горно-Алтайск, пр. Коммунистический, д. 18</w:t>
            </w:r>
          </w:p>
          <w:p w:rsidR="003B071D" w:rsidRPr="0072059D" w:rsidRDefault="003B071D">
            <w:pPr>
              <w:pStyle w:val="ConsPlusNormal"/>
              <w:jc w:val="both"/>
            </w:pPr>
            <w:r w:rsidRPr="0072059D">
              <w:t>Телефон: 8 (388-22) 2-23-73</w:t>
            </w:r>
          </w:p>
        </w:tc>
      </w:tr>
      <w:tr w:rsidR="003B071D" w:rsidRPr="0072059D">
        <w:tc>
          <w:tcPr>
            <w:tcW w:w="3408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Адрес электронной почты</w:t>
            </w:r>
          </w:p>
        </w:tc>
        <w:tc>
          <w:tcPr>
            <w:tcW w:w="5669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muko@mail.gorny.ru</w:t>
            </w:r>
          </w:p>
        </w:tc>
      </w:tr>
      <w:tr w:rsidR="003B071D" w:rsidRPr="0072059D">
        <w:tc>
          <w:tcPr>
            <w:tcW w:w="3408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График работы</w:t>
            </w:r>
          </w:p>
        </w:tc>
        <w:tc>
          <w:tcPr>
            <w:tcW w:w="5669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понедельник - пятница: с 08.00 до 17.00, перерыв на обед с 12.00 до 13.00; суббота, воскресенье - выходные дни</w:t>
            </w:r>
          </w:p>
        </w:tc>
      </w:tr>
    </w:tbl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  <w:outlineLvl w:val="2"/>
      </w:pPr>
      <w:r w:rsidRPr="0072059D">
        <w:t>2. Управление образования, спорта и молодежной политики</w:t>
      </w:r>
    </w:p>
    <w:p w:rsidR="003B071D" w:rsidRPr="0072059D" w:rsidRDefault="003B071D">
      <w:pPr>
        <w:pStyle w:val="ConsPlusTitle"/>
        <w:jc w:val="center"/>
      </w:pPr>
      <w:proofErr w:type="spellStart"/>
      <w:r w:rsidRPr="0072059D">
        <w:t>Кош-Агачского</w:t>
      </w:r>
      <w:proofErr w:type="spellEnd"/>
      <w:r w:rsidRPr="0072059D">
        <w:t xml:space="preserve"> района</w:t>
      </w:r>
    </w:p>
    <w:p w:rsidR="003B071D" w:rsidRPr="0072059D" w:rsidRDefault="003B07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8"/>
        <w:gridCol w:w="5669"/>
      </w:tblGrid>
      <w:tr w:rsidR="003B071D" w:rsidRPr="0072059D">
        <w:tc>
          <w:tcPr>
            <w:tcW w:w="3408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Почтовый адрес</w:t>
            </w:r>
          </w:p>
        </w:tc>
        <w:tc>
          <w:tcPr>
            <w:tcW w:w="5669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649780, Республика Алтай, Кош-Агачский р-н, с. Кош-Агач, ул. Мелиоративная, 1</w:t>
            </w:r>
          </w:p>
          <w:p w:rsidR="003B071D" w:rsidRPr="0072059D" w:rsidRDefault="003B071D">
            <w:pPr>
              <w:pStyle w:val="ConsPlusNormal"/>
              <w:jc w:val="both"/>
            </w:pPr>
            <w:r w:rsidRPr="0072059D">
              <w:t>Телефон: 8 (388-42) 2-21-15</w:t>
            </w:r>
          </w:p>
        </w:tc>
      </w:tr>
      <w:tr w:rsidR="003B071D" w:rsidRPr="0072059D">
        <w:tc>
          <w:tcPr>
            <w:tcW w:w="3408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Адрес электронной почты</w:t>
            </w:r>
          </w:p>
        </w:tc>
        <w:tc>
          <w:tcPr>
            <w:tcW w:w="5669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obrazovaniekosh@list.ru</w:t>
            </w:r>
          </w:p>
        </w:tc>
      </w:tr>
      <w:tr w:rsidR="003B071D" w:rsidRPr="0072059D">
        <w:tc>
          <w:tcPr>
            <w:tcW w:w="3408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График работы</w:t>
            </w:r>
          </w:p>
        </w:tc>
        <w:tc>
          <w:tcPr>
            <w:tcW w:w="5669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понедельник - пятница: с 08.00 до 17.00, перерыв на обед с 12.00 до 13.00; суббота, воскресенье - выходные дни</w:t>
            </w:r>
          </w:p>
        </w:tc>
      </w:tr>
    </w:tbl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  <w:outlineLvl w:val="2"/>
      </w:pPr>
      <w:r w:rsidRPr="0072059D">
        <w:t>3. Отдел образования, молодежной политики и спорта</w:t>
      </w:r>
    </w:p>
    <w:p w:rsidR="003B071D" w:rsidRPr="0072059D" w:rsidRDefault="003B071D">
      <w:pPr>
        <w:pStyle w:val="ConsPlusTitle"/>
        <w:jc w:val="center"/>
      </w:pPr>
      <w:proofErr w:type="spellStart"/>
      <w:r w:rsidRPr="0072059D">
        <w:t>Улаганского</w:t>
      </w:r>
      <w:proofErr w:type="spellEnd"/>
      <w:r w:rsidRPr="0072059D">
        <w:t xml:space="preserve"> района</w:t>
      </w:r>
    </w:p>
    <w:p w:rsidR="003B071D" w:rsidRPr="0072059D" w:rsidRDefault="003B07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8"/>
        <w:gridCol w:w="5669"/>
      </w:tblGrid>
      <w:tr w:rsidR="003B071D" w:rsidRPr="0072059D">
        <w:tc>
          <w:tcPr>
            <w:tcW w:w="3408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Почтовый адрес</w:t>
            </w:r>
          </w:p>
        </w:tc>
        <w:tc>
          <w:tcPr>
            <w:tcW w:w="5669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 xml:space="preserve">649750, Республика Алтай, Улаганский р-н, с. Улаган, ул. </w:t>
            </w:r>
            <w:proofErr w:type="spellStart"/>
            <w:r w:rsidRPr="0072059D">
              <w:t>А.В.Санаа</w:t>
            </w:r>
            <w:proofErr w:type="spellEnd"/>
            <w:r w:rsidRPr="0072059D">
              <w:t>, 10</w:t>
            </w:r>
          </w:p>
          <w:p w:rsidR="003B071D" w:rsidRPr="0072059D" w:rsidRDefault="003B071D">
            <w:pPr>
              <w:pStyle w:val="ConsPlusNormal"/>
              <w:jc w:val="both"/>
            </w:pPr>
            <w:r w:rsidRPr="0072059D">
              <w:t>Телефон: 8 (388-46) 2-21-35</w:t>
            </w:r>
          </w:p>
        </w:tc>
      </w:tr>
      <w:tr w:rsidR="003B071D" w:rsidRPr="0072059D">
        <w:tc>
          <w:tcPr>
            <w:tcW w:w="3408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Адрес электронной почты</w:t>
            </w:r>
          </w:p>
        </w:tc>
        <w:tc>
          <w:tcPr>
            <w:tcW w:w="5669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rayoo@yandex.ru</w:t>
            </w:r>
          </w:p>
        </w:tc>
      </w:tr>
      <w:tr w:rsidR="003B071D" w:rsidRPr="0072059D">
        <w:tc>
          <w:tcPr>
            <w:tcW w:w="3408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График работы</w:t>
            </w:r>
          </w:p>
        </w:tc>
        <w:tc>
          <w:tcPr>
            <w:tcW w:w="5669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понедельник - пятница: с 08.00 до 17.00, перерыв на обед с 12.00 до 13.00; суббота, воскресенье - выходные дни</w:t>
            </w:r>
          </w:p>
        </w:tc>
      </w:tr>
    </w:tbl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  <w:outlineLvl w:val="2"/>
      </w:pPr>
      <w:r w:rsidRPr="0072059D">
        <w:t>4. Управление по образованию, спорту и молодежной политике</w:t>
      </w:r>
    </w:p>
    <w:p w:rsidR="003B071D" w:rsidRPr="0072059D" w:rsidRDefault="003B071D">
      <w:pPr>
        <w:pStyle w:val="ConsPlusTitle"/>
        <w:jc w:val="center"/>
      </w:pPr>
      <w:proofErr w:type="spellStart"/>
      <w:r w:rsidRPr="0072059D">
        <w:t>Усть-Канского</w:t>
      </w:r>
      <w:proofErr w:type="spellEnd"/>
      <w:r w:rsidRPr="0072059D">
        <w:t xml:space="preserve"> района</w:t>
      </w:r>
    </w:p>
    <w:p w:rsidR="003B071D" w:rsidRPr="0072059D" w:rsidRDefault="003B07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8"/>
        <w:gridCol w:w="5669"/>
      </w:tblGrid>
      <w:tr w:rsidR="003B071D" w:rsidRPr="0072059D">
        <w:tc>
          <w:tcPr>
            <w:tcW w:w="3408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Почтовый адрес</w:t>
            </w:r>
          </w:p>
        </w:tc>
        <w:tc>
          <w:tcPr>
            <w:tcW w:w="5669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 xml:space="preserve">649450, Республика Алтай, </w:t>
            </w:r>
            <w:proofErr w:type="spellStart"/>
            <w:r w:rsidRPr="0072059D">
              <w:t>Усть-Канский</w:t>
            </w:r>
            <w:proofErr w:type="spellEnd"/>
            <w:r w:rsidRPr="0072059D">
              <w:t xml:space="preserve"> р-н, с. Усть-Кан, </w:t>
            </w:r>
            <w:r w:rsidRPr="0072059D">
              <w:lastRenderedPageBreak/>
              <w:t>ул. Первомайская, 2</w:t>
            </w:r>
          </w:p>
          <w:p w:rsidR="003B071D" w:rsidRPr="0072059D" w:rsidRDefault="003B071D">
            <w:pPr>
              <w:pStyle w:val="ConsPlusNormal"/>
              <w:jc w:val="both"/>
            </w:pPr>
            <w:r w:rsidRPr="0072059D">
              <w:t>Телефон: 8 (388-47) 2-25-75</w:t>
            </w:r>
          </w:p>
        </w:tc>
      </w:tr>
      <w:tr w:rsidR="003B071D" w:rsidRPr="0072059D">
        <w:tc>
          <w:tcPr>
            <w:tcW w:w="3408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lastRenderedPageBreak/>
              <w:t>Адрес электронной почты</w:t>
            </w:r>
          </w:p>
        </w:tc>
        <w:tc>
          <w:tcPr>
            <w:tcW w:w="5669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ust-kanuo@mail.ru</w:t>
            </w:r>
          </w:p>
        </w:tc>
      </w:tr>
      <w:tr w:rsidR="003B071D" w:rsidRPr="0072059D">
        <w:tc>
          <w:tcPr>
            <w:tcW w:w="3408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График работы</w:t>
            </w:r>
          </w:p>
        </w:tc>
        <w:tc>
          <w:tcPr>
            <w:tcW w:w="5669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понедельник - пятница: с 09.00 до 18.00, перерыв на обед с 13.00 до 14.00; суббота, воскресенье - выходные дни</w:t>
            </w:r>
          </w:p>
        </w:tc>
      </w:tr>
    </w:tbl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  <w:outlineLvl w:val="2"/>
      </w:pPr>
      <w:r w:rsidRPr="0072059D">
        <w:t xml:space="preserve">5. Отдел образования </w:t>
      </w:r>
      <w:proofErr w:type="spellStart"/>
      <w:r w:rsidRPr="0072059D">
        <w:t>Усть-Коксинского</w:t>
      </w:r>
      <w:proofErr w:type="spellEnd"/>
      <w:r w:rsidRPr="0072059D">
        <w:t xml:space="preserve"> района</w:t>
      </w:r>
    </w:p>
    <w:p w:rsidR="003B071D" w:rsidRPr="0072059D" w:rsidRDefault="003B07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8"/>
        <w:gridCol w:w="5669"/>
      </w:tblGrid>
      <w:tr w:rsidR="003B071D" w:rsidRPr="0072059D">
        <w:tc>
          <w:tcPr>
            <w:tcW w:w="3408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Почтовый адрес</w:t>
            </w:r>
          </w:p>
        </w:tc>
        <w:tc>
          <w:tcPr>
            <w:tcW w:w="5669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 xml:space="preserve">649490, Республика Алтай, </w:t>
            </w:r>
            <w:proofErr w:type="spellStart"/>
            <w:r w:rsidRPr="0072059D">
              <w:t>Усть-Коксинский</w:t>
            </w:r>
            <w:proofErr w:type="spellEnd"/>
            <w:r w:rsidRPr="0072059D">
              <w:t xml:space="preserve"> р-н, с. Усть-Кокса, ул. </w:t>
            </w:r>
            <w:proofErr w:type="spellStart"/>
            <w:r w:rsidRPr="0072059D">
              <w:t>Харитошкина</w:t>
            </w:r>
            <w:proofErr w:type="spellEnd"/>
            <w:r w:rsidRPr="0072059D">
              <w:t>, 4</w:t>
            </w:r>
          </w:p>
          <w:p w:rsidR="003B071D" w:rsidRPr="0072059D" w:rsidRDefault="003B071D">
            <w:pPr>
              <w:pStyle w:val="ConsPlusNormal"/>
              <w:jc w:val="both"/>
            </w:pPr>
            <w:r w:rsidRPr="0072059D">
              <w:t>Телефон: 8 (388-48) 2-24-46</w:t>
            </w:r>
          </w:p>
        </w:tc>
      </w:tr>
      <w:tr w:rsidR="003B071D" w:rsidRPr="0072059D">
        <w:tc>
          <w:tcPr>
            <w:tcW w:w="3408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Адрес электронной почты</w:t>
            </w:r>
          </w:p>
        </w:tc>
        <w:tc>
          <w:tcPr>
            <w:tcW w:w="5669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raioo-u-k@mail.ru</w:t>
            </w:r>
          </w:p>
        </w:tc>
      </w:tr>
      <w:tr w:rsidR="003B071D" w:rsidRPr="0072059D">
        <w:tc>
          <w:tcPr>
            <w:tcW w:w="3408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График работы</w:t>
            </w:r>
          </w:p>
        </w:tc>
        <w:tc>
          <w:tcPr>
            <w:tcW w:w="5669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понедельник - пятница: с 08.00 до 16.00, перерыв на обед с 12.00 до 13.00; суббота, воскресенье - выходные дни</w:t>
            </w:r>
          </w:p>
        </w:tc>
      </w:tr>
    </w:tbl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  <w:outlineLvl w:val="2"/>
      </w:pPr>
      <w:r w:rsidRPr="0072059D">
        <w:t xml:space="preserve">6. Отдел образования </w:t>
      </w:r>
      <w:proofErr w:type="spellStart"/>
      <w:r w:rsidRPr="0072059D">
        <w:t>Онгудайского</w:t>
      </w:r>
      <w:proofErr w:type="spellEnd"/>
      <w:r w:rsidRPr="0072059D">
        <w:t xml:space="preserve"> района</w:t>
      </w:r>
    </w:p>
    <w:p w:rsidR="003B071D" w:rsidRPr="0072059D" w:rsidRDefault="003B07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8"/>
        <w:gridCol w:w="5669"/>
      </w:tblGrid>
      <w:tr w:rsidR="003B071D" w:rsidRPr="0072059D">
        <w:tc>
          <w:tcPr>
            <w:tcW w:w="3408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Почтовый адрес</w:t>
            </w:r>
          </w:p>
        </w:tc>
        <w:tc>
          <w:tcPr>
            <w:tcW w:w="5669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 xml:space="preserve">649440, Республика Алтай, </w:t>
            </w:r>
            <w:proofErr w:type="spellStart"/>
            <w:r w:rsidRPr="0072059D">
              <w:t>Онгудайский</w:t>
            </w:r>
            <w:proofErr w:type="spellEnd"/>
            <w:r w:rsidRPr="0072059D">
              <w:t xml:space="preserve"> р-н, с. Онгудай, ул. Советская, 78</w:t>
            </w:r>
          </w:p>
          <w:p w:rsidR="003B071D" w:rsidRPr="0072059D" w:rsidRDefault="003B071D">
            <w:pPr>
              <w:pStyle w:val="ConsPlusNormal"/>
              <w:jc w:val="both"/>
            </w:pPr>
            <w:r w:rsidRPr="0072059D">
              <w:t>Телефон: 8 (388-45) 2-24-46</w:t>
            </w:r>
          </w:p>
        </w:tc>
      </w:tr>
      <w:tr w:rsidR="003B071D" w:rsidRPr="0072059D">
        <w:tc>
          <w:tcPr>
            <w:tcW w:w="3408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Адрес электронной почты</w:t>
            </w:r>
          </w:p>
        </w:tc>
        <w:tc>
          <w:tcPr>
            <w:tcW w:w="5669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o-otdel@mail.ru</w:t>
            </w:r>
          </w:p>
        </w:tc>
      </w:tr>
      <w:tr w:rsidR="003B071D" w:rsidRPr="0072059D">
        <w:tc>
          <w:tcPr>
            <w:tcW w:w="3408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График работы</w:t>
            </w:r>
          </w:p>
        </w:tc>
        <w:tc>
          <w:tcPr>
            <w:tcW w:w="5669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понедельник - пятница: с 09.00 до 17.00, перерыв на обед с 13.00 до 14.00; суббота, воскресенье - выходные дни</w:t>
            </w:r>
          </w:p>
        </w:tc>
      </w:tr>
    </w:tbl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  <w:outlineLvl w:val="2"/>
      </w:pPr>
      <w:r w:rsidRPr="0072059D">
        <w:t xml:space="preserve">7. Управление образования </w:t>
      </w:r>
      <w:proofErr w:type="spellStart"/>
      <w:r w:rsidRPr="0072059D">
        <w:t>Шебалинского</w:t>
      </w:r>
      <w:proofErr w:type="spellEnd"/>
      <w:r w:rsidRPr="0072059D">
        <w:t xml:space="preserve"> района</w:t>
      </w:r>
    </w:p>
    <w:p w:rsidR="003B071D" w:rsidRPr="0072059D" w:rsidRDefault="003B07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8"/>
        <w:gridCol w:w="5669"/>
      </w:tblGrid>
      <w:tr w:rsidR="003B071D" w:rsidRPr="0072059D">
        <w:tc>
          <w:tcPr>
            <w:tcW w:w="3408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Почтовый адрес</w:t>
            </w:r>
          </w:p>
        </w:tc>
        <w:tc>
          <w:tcPr>
            <w:tcW w:w="5669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 xml:space="preserve">649220, Республика Алтай, </w:t>
            </w:r>
            <w:proofErr w:type="spellStart"/>
            <w:r w:rsidRPr="0072059D">
              <w:t>Шебалинский</w:t>
            </w:r>
            <w:proofErr w:type="spellEnd"/>
            <w:r w:rsidRPr="0072059D">
              <w:t xml:space="preserve"> р-н, с. Шебалино, ул. Советская, 19</w:t>
            </w:r>
          </w:p>
          <w:p w:rsidR="003B071D" w:rsidRPr="0072059D" w:rsidRDefault="003B071D">
            <w:pPr>
              <w:pStyle w:val="ConsPlusNormal"/>
              <w:jc w:val="both"/>
            </w:pPr>
            <w:r w:rsidRPr="0072059D">
              <w:t>Телефон: 8 (388-49) 2-13-47</w:t>
            </w:r>
          </w:p>
        </w:tc>
      </w:tr>
      <w:tr w:rsidR="003B071D" w:rsidRPr="0072059D">
        <w:tc>
          <w:tcPr>
            <w:tcW w:w="3408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Адрес электронной почты</w:t>
            </w:r>
          </w:p>
        </w:tc>
        <w:tc>
          <w:tcPr>
            <w:tcW w:w="5669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shebalino-raioo@mail.ru</w:t>
            </w:r>
          </w:p>
        </w:tc>
      </w:tr>
      <w:tr w:rsidR="003B071D" w:rsidRPr="0072059D">
        <w:tc>
          <w:tcPr>
            <w:tcW w:w="3408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График работы</w:t>
            </w:r>
          </w:p>
        </w:tc>
        <w:tc>
          <w:tcPr>
            <w:tcW w:w="5669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понедельник - пятница: с 08.00 до 17.00, перерыв на обед с 12.00 до 13.00; суббота, воскресенье - выходные дни</w:t>
            </w:r>
          </w:p>
        </w:tc>
      </w:tr>
    </w:tbl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  <w:outlineLvl w:val="2"/>
      </w:pPr>
      <w:r w:rsidRPr="0072059D">
        <w:t xml:space="preserve">8. Отдел образования </w:t>
      </w:r>
      <w:proofErr w:type="spellStart"/>
      <w:r w:rsidRPr="0072059D">
        <w:t>Турочакского</w:t>
      </w:r>
      <w:proofErr w:type="spellEnd"/>
      <w:r w:rsidRPr="0072059D">
        <w:t xml:space="preserve"> района</w:t>
      </w:r>
    </w:p>
    <w:p w:rsidR="003B071D" w:rsidRPr="0072059D" w:rsidRDefault="003B07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8"/>
        <w:gridCol w:w="5669"/>
      </w:tblGrid>
      <w:tr w:rsidR="003B071D" w:rsidRPr="0072059D">
        <w:tc>
          <w:tcPr>
            <w:tcW w:w="3408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Почтовый адрес</w:t>
            </w:r>
          </w:p>
        </w:tc>
        <w:tc>
          <w:tcPr>
            <w:tcW w:w="5669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649140, Республика Алтай, Турочакский р-н, с. Турочак, ул. Советская, 77</w:t>
            </w:r>
          </w:p>
          <w:p w:rsidR="003B071D" w:rsidRPr="0072059D" w:rsidRDefault="003B071D">
            <w:pPr>
              <w:pStyle w:val="ConsPlusNormal"/>
              <w:jc w:val="both"/>
            </w:pPr>
            <w:r w:rsidRPr="0072059D">
              <w:t>Телефон: 8 (388-43) 2-23-42</w:t>
            </w:r>
          </w:p>
        </w:tc>
      </w:tr>
      <w:tr w:rsidR="003B071D" w:rsidRPr="0072059D">
        <w:tc>
          <w:tcPr>
            <w:tcW w:w="3408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Адрес электронной почты</w:t>
            </w:r>
          </w:p>
        </w:tc>
        <w:tc>
          <w:tcPr>
            <w:tcW w:w="5669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turochak_roo@mail.ru</w:t>
            </w:r>
          </w:p>
        </w:tc>
      </w:tr>
      <w:tr w:rsidR="003B071D" w:rsidRPr="0072059D">
        <w:tc>
          <w:tcPr>
            <w:tcW w:w="3408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График работы</w:t>
            </w:r>
          </w:p>
        </w:tc>
        <w:tc>
          <w:tcPr>
            <w:tcW w:w="5669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понедельник - пятница: с 08.00 до 17.00, перерыв на обед с 12.00 до 13.00; суббота, воскресенье - выходные дни</w:t>
            </w:r>
          </w:p>
        </w:tc>
      </w:tr>
    </w:tbl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  <w:outlineLvl w:val="2"/>
      </w:pPr>
      <w:r w:rsidRPr="0072059D">
        <w:t xml:space="preserve">9. Отдел образования </w:t>
      </w:r>
      <w:proofErr w:type="spellStart"/>
      <w:r w:rsidRPr="0072059D">
        <w:t>Чойского</w:t>
      </w:r>
      <w:proofErr w:type="spellEnd"/>
      <w:r w:rsidRPr="0072059D">
        <w:t xml:space="preserve"> района</w:t>
      </w:r>
    </w:p>
    <w:p w:rsidR="003B071D" w:rsidRPr="0072059D" w:rsidRDefault="003B07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8"/>
        <w:gridCol w:w="5669"/>
      </w:tblGrid>
      <w:tr w:rsidR="003B071D" w:rsidRPr="0072059D">
        <w:tc>
          <w:tcPr>
            <w:tcW w:w="3408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Почтовый адрес</w:t>
            </w:r>
          </w:p>
        </w:tc>
        <w:tc>
          <w:tcPr>
            <w:tcW w:w="5669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649180, Республика Алтай, Чойский р-н, с. Чоя, ул. Ленина, 27</w:t>
            </w:r>
          </w:p>
          <w:p w:rsidR="003B071D" w:rsidRPr="0072059D" w:rsidRDefault="003B071D">
            <w:pPr>
              <w:pStyle w:val="ConsPlusNormal"/>
              <w:jc w:val="both"/>
            </w:pPr>
            <w:r w:rsidRPr="0072059D">
              <w:lastRenderedPageBreak/>
              <w:t>Телефон: 8 (388-40) 2-22-95</w:t>
            </w:r>
          </w:p>
        </w:tc>
      </w:tr>
      <w:tr w:rsidR="003B071D" w:rsidRPr="0072059D">
        <w:tc>
          <w:tcPr>
            <w:tcW w:w="3408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lastRenderedPageBreak/>
              <w:t>Адрес электронной почты</w:t>
            </w:r>
          </w:p>
        </w:tc>
        <w:tc>
          <w:tcPr>
            <w:tcW w:w="5669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roo-choya@yandex.ru</w:t>
            </w:r>
          </w:p>
        </w:tc>
      </w:tr>
      <w:tr w:rsidR="003B071D" w:rsidRPr="0072059D">
        <w:tc>
          <w:tcPr>
            <w:tcW w:w="3408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График работы</w:t>
            </w:r>
          </w:p>
        </w:tc>
        <w:tc>
          <w:tcPr>
            <w:tcW w:w="5669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понедельник - пятница: с 08.00 до 17.00, перерыв на обед с 12.00 до 13.00; суббота, воскресенье - выходные дни</w:t>
            </w:r>
          </w:p>
        </w:tc>
      </w:tr>
    </w:tbl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  <w:outlineLvl w:val="2"/>
      </w:pPr>
      <w:r w:rsidRPr="0072059D">
        <w:t xml:space="preserve">10. Управление образования </w:t>
      </w:r>
      <w:proofErr w:type="spellStart"/>
      <w:r w:rsidRPr="0072059D">
        <w:t>Майминского</w:t>
      </w:r>
      <w:proofErr w:type="spellEnd"/>
      <w:r w:rsidRPr="0072059D">
        <w:t xml:space="preserve"> района</w:t>
      </w:r>
    </w:p>
    <w:p w:rsidR="003B071D" w:rsidRPr="0072059D" w:rsidRDefault="003B07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8"/>
        <w:gridCol w:w="5669"/>
      </w:tblGrid>
      <w:tr w:rsidR="003B071D" w:rsidRPr="0072059D">
        <w:tc>
          <w:tcPr>
            <w:tcW w:w="3408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Почтовый адрес</w:t>
            </w:r>
          </w:p>
        </w:tc>
        <w:tc>
          <w:tcPr>
            <w:tcW w:w="5669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 xml:space="preserve">649100, Республика Алтай, </w:t>
            </w:r>
            <w:proofErr w:type="spellStart"/>
            <w:r w:rsidRPr="0072059D">
              <w:t>Майминский</w:t>
            </w:r>
            <w:proofErr w:type="spellEnd"/>
            <w:r w:rsidRPr="0072059D">
              <w:t xml:space="preserve"> р-н, с. Майма, ул. Советская, 36</w:t>
            </w:r>
          </w:p>
          <w:p w:rsidR="003B071D" w:rsidRPr="0072059D" w:rsidRDefault="003B071D">
            <w:pPr>
              <w:pStyle w:val="ConsPlusNormal"/>
              <w:jc w:val="both"/>
            </w:pPr>
            <w:r w:rsidRPr="0072059D">
              <w:t>Телефон: 8 (388-44) 2-24-35</w:t>
            </w:r>
          </w:p>
        </w:tc>
      </w:tr>
      <w:tr w:rsidR="003B071D" w:rsidRPr="0072059D">
        <w:tc>
          <w:tcPr>
            <w:tcW w:w="3408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Адрес электронной почты</w:t>
            </w:r>
          </w:p>
        </w:tc>
        <w:tc>
          <w:tcPr>
            <w:tcW w:w="5669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amo_oo@mail.ru</w:t>
            </w:r>
          </w:p>
        </w:tc>
      </w:tr>
      <w:tr w:rsidR="003B071D" w:rsidRPr="0072059D">
        <w:tc>
          <w:tcPr>
            <w:tcW w:w="3408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График работы</w:t>
            </w:r>
          </w:p>
        </w:tc>
        <w:tc>
          <w:tcPr>
            <w:tcW w:w="5669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понедельник - пятница: с 08.00 до 17.00, перерыв на обед с 13.00 до 14.00; суббота, воскресенье - выходные дни</w:t>
            </w:r>
          </w:p>
        </w:tc>
      </w:tr>
    </w:tbl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  <w:outlineLvl w:val="2"/>
      </w:pPr>
      <w:r w:rsidRPr="0072059D">
        <w:t>11. Отдел образования Чемальского района</w:t>
      </w:r>
    </w:p>
    <w:p w:rsidR="003B071D" w:rsidRPr="0072059D" w:rsidRDefault="003B07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8"/>
        <w:gridCol w:w="5669"/>
      </w:tblGrid>
      <w:tr w:rsidR="003B071D" w:rsidRPr="0072059D">
        <w:tc>
          <w:tcPr>
            <w:tcW w:w="3408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Почтовый адрес</w:t>
            </w:r>
          </w:p>
        </w:tc>
        <w:tc>
          <w:tcPr>
            <w:tcW w:w="5669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649240, Республика Алтай, Чемальский р-н, с. Чемал, ул. Пчелкина, 89</w:t>
            </w:r>
          </w:p>
          <w:p w:rsidR="003B071D" w:rsidRPr="0072059D" w:rsidRDefault="003B071D">
            <w:pPr>
              <w:pStyle w:val="ConsPlusNormal"/>
              <w:jc w:val="both"/>
            </w:pPr>
            <w:r w:rsidRPr="0072059D">
              <w:t>Телефон: 8 (388-41) 2-21-75</w:t>
            </w:r>
          </w:p>
        </w:tc>
      </w:tr>
      <w:tr w:rsidR="003B071D" w:rsidRPr="0072059D">
        <w:tc>
          <w:tcPr>
            <w:tcW w:w="3408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Адрес электронной почты</w:t>
            </w:r>
          </w:p>
        </w:tc>
        <w:tc>
          <w:tcPr>
            <w:tcW w:w="5669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chemal-roo@mail.ru</w:t>
            </w:r>
          </w:p>
        </w:tc>
      </w:tr>
      <w:tr w:rsidR="003B071D" w:rsidRPr="0072059D">
        <w:tc>
          <w:tcPr>
            <w:tcW w:w="3408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График работы</w:t>
            </w:r>
          </w:p>
        </w:tc>
        <w:tc>
          <w:tcPr>
            <w:tcW w:w="5669" w:type="dxa"/>
          </w:tcPr>
          <w:p w:rsidR="003B071D" w:rsidRPr="0072059D" w:rsidRDefault="003B071D">
            <w:pPr>
              <w:pStyle w:val="ConsPlusNormal"/>
              <w:jc w:val="both"/>
            </w:pPr>
            <w:r w:rsidRPr="0072059D">
              <w:t>понедельник - пятница: с 08.00 до 17.00, перерыв на обед с 12.00 до 13.00; суббота, воскресенье - выходные дни</w:t>
            </w:r>
          </w:p>
        </w:tc>
      </w:tr>
    </w:tbl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Normal"/>
        <w:jc w:val="right"/>
        <w:outlineLvl w:val="1"/>
      </w:pPr>
      <w:r w:rsidRPr="0072059D">
        <w:t>Приложение N 2</w:t>
      </w:r>
    </w:p>
    <w:p w:rsidR="003B071D" w:rsidRPr="0072059D" w:rsidRDefault="003B071D">
      <w:pPr>
        <w:pStyle w:val="ConsPlusNormal"/>
        <w:jc w:val="right"/>
      </w:pPr>
      <w:r w:rsidRPr="0072059D">
        <w:t>к Административному регламенту</w:t>
      </w:r>
    </w:p>
    <w:p w:rsidR="003B071D" w:rsidRPr="0072059D" w:rsidRDefault="003B071D">
      <w:pPr>
        <w:pStyle w:val="ConsPlusNormal"/>
        <w:jc w:val="right"/>
      </w:pPr>
      <w:r w:rsidRPr="0072059D">
        <w:t>предоставления государственной</w:t>
      </w:r>
    </w:p>
    <w:p w:rsidR="003B071D" w:rsidRPr="0072059D" w:rsidRDefault="003B071D">
      <w:pPr>
        <w:pStyle w:val="ConsPlusNormal"/>
        <w:jc w:val="right"/>
      </w:pPr>
      <w:r w:rsidRPr="0072059D">
        <w:t>услуги по выплате компенсации части</w:t>
      </w:r>
    </w:p>
    <w:p w:rsidR="003B071D" w:rsidRPr="0072059D" w:rsidRDefault="003B071D">
      <w:pPr>
        <w:pStyle w:val="ConsPlusNormal"/>
        <w:jc w:val="right"/>
      </w:pPr>
      <w:r w:rsidRPr="0072059D">
        <w:t>платы, взимаемой с родителей (законных</w:t>
      </w:r>
    </w:p>
    <w:p w:rsidR="003B071D" w:rsidRPr="0072059D" w:rsidRDefault="003B071D">
      <w:pPr>
        <w:pStyle w:val="ConsPlusNormal"/>
        <w:jc w:val="right"/>
      </w:pPr>
      <w:r w:rsidRPr="0072059D">
        <w:t>представителей) за присмотр и уход за</w:t>
      </w:r>
    </w:p>
    <w:p w:rsidR="003B071D" w:rsidRPr="0072059D" w:rsidRDefault="003B071D">
      <w:pPr>
        <w:pStyle w:val="ConsPlusNormal"/>
        <w:jc w:val="right"/>
      </w:pPr>
      <w:r w:rsidRPr="0072059D">
        <w:t>детьми, посещающими образовательные</w:t>
      </w:r>
    </w:p>
    <w:p w:rsidR="003B071D" w:rsidRPr="0072059D" w:rsidRDefault="003B071D">
      <w:pPr>
        <w:pStyle w:val="ConsPlusNormal"/>
        <w:jc w:val="right"/>
      </w:pPr>
      <w:r w:rsidRPr="0072059D">
        <w:t>организации на территории</w:t>
      </w:r>
    </w:p>
    <w:p w:rsidR="003B071D" w:rsidRPr="0072059D" w:rsidRDefault="003B071D">
      <w:pPr>
        <w:pStyle w:val="ConsPlusNormal"/>
        <w:jc w:val="right"/>
      </w:pPr>
      <w:r w:rsidRPr="0072059D">
        <w:t>Республики Алтай, реализующие</w:t>
      </w:r>
    </w:p>
    <w:p w:rsidR="003B071D" w:rsidRPr="0072059D" w:rsidRDefault="003B071D">
      <w:pPr>
        <w:pStyle w:val="ConsPlusNormal"/>
        <w:jc w:val="right"/>
      </w:pPr>
      <w:r w:rsidRPr="0072059D">
        <w:t>образовательную программу</w:t>
      </w:r>
    </w:p>
    <w:p w:rsidR="003B071D" w:rsidRPr="0072059D" w:rsidRDefault="003B071D">
      <w:pPr>
        <w:pStyle w:val="ConsPlusNormal"/>
        <w:jc w:val="right"/>
      </w:pPr>
      <w:r w:rsidRPr="0072059D">
        <w:t>дошкольного образования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Title"/>
        <w:jc w:val="center"/>
      </w:pPr>
      <w:r w:rsidRPr="0072059D">
        <w:t>БЛОК-СХЕМА</w:t>
      </w:r>
    </w:p>
    <w:p w:rsidR="003B071D" w:rsidRPr="0072059D" w:rsidRDefault="003B071D">
      <w:pPr>
        <w:pStyle w:val="ConsPlusTitle"/>
        <w:jc w:val="center"/>
      </w:pPr>
      <w:r w:rsidRPr="0072059D">
        <w:t>ПРЕДОСТАВЛЕНИЯ ГОСУДАРСТВЕННОЙ УСЛУГИ "ВЫПЛАТА КОМПЕНСАЦИИ</w:t>
      </w:r>
    </w:p>
    <w:p w:rsidR="003B071D" w:rsidRPr="0072059D" w:rsidRDefault="003B071D">
      <w:pPr>
        <w:pStyle w:val="ConsPlusTitle"/>
        <w:jc w:val="center"/>
      </w:pPr>
      <w:r w:rsidRPr="0072059D">
        <w:t>ЧАСТИ ПЛАТЫ, ВЗИМАЕМОЙ С РОДИТЕЛЕЙ (ЗАКОННЫХ ПРЕДСТАВИТЕЛЕЙ)</w:t>
      </w:r>
    </w:p>
    <w:p w:rsidR="003B071D" w:rsidRPr="0072059D" w:rsidRDefault="003B071D">
      <w:pPr>
        <w:pStyle w:val="ConsPlusTitle"/>
        <w:jc w:val="center"/>
      </w:pPr>
      <w:r w:rsidRPr="0072059D">
        <w:t>ЗА ПРИСМОТР И УХОД ЗА ДЕТЬМИ, ПОСЕЩАЮЩИМИ ОБРАЗОВАТЕЛЬНЫЕ</w:t>
      </w:r>
    </w:p>
    <w:p w:rsidR="003B071D" w:rsidRPr="0072059D" w:rsidRDefault="003B071D">
      <w:pPr>
        <w:pStyle w:val="ConsPlusTitle"/>
        <w:jc w:val="center"/>
      </w:pPr>
      <w:r w:rsidRPr="0072059D">
        <w:t>ОРГАНИЗАЦИИ НА ТЕРРИТОРИИ РЕСПУБЛИКИ АЛТАЙ, РЕАЛИЗУЮЩИЕ</w:t>
      </w:r>
    </w:p>
    <w:p w:rsidR="003B071D" w:rsidRPr="0072059D" w:rsidRDefault="003B071D">
      <w:pPr>
        <w:pStyle w:val="ConsPlusTitle"/>
        <w:jc w:val="center"/>
      </w:pPr>
      <w:r w:rsidRPr="0072059D">
        <w:t>ОБРАЗОВАТЕЛЬНУЮ ПРОГРАММУ ДОШКОЛЬНОГО ОБРАЗОВАНИЯ"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Normal"/>
        <w:ind w:firstLine="540"/>
        <w:jc w:val="both"/>
      </w:pPr>
      <w:r w:rsidRPr="0072059D">
        <w:t xml:space="preserve">Утратила силу. - </w:t>
      </w:r>
      <w:hyperlink r:id="rId42" w:history="1">
        <w:r w:rsidRPr="0072059D">
          <w:t>Приказ</w:t>
        </w:r>
      </w:hyperlink>
      <w:r w:rsidRPr="0072059D">
        <w:t xml:space="preserve"> </w:t>
      </w:r>
      <w:proofErr w:type="spellStart"/>
      <w:r w:rsidRPr="0072059D">
        <w:t>Минобрнауки</w:t>
      </w:r>
      <w:proofErr w:type="spellEnd"/>
      <w:r w:rsidRPr="0072059D">
        <w:t xml:space="preserve"> Республики Алтай от 19.03.2019 N 328.</w:t>
      </w:r>
    </w:p>
    <w:p w:rsidR="003B071D" w:rsidRPr="0072059D" w:rsidRDefault="003B071D">
      <w:pPr>
        <w:pStyle w:val="ConsPlusNormal"/>
        <w:jc w:val="both"/>
      </w:pPr>
    </w:p>
    <w:p w:rsidR="003B071D" w:rsidRPr="0072059D" w:rsidRDefault="003B071D">
      <w:pPr>
        <w:pStyle w:val="ConsPlusNormal"/>
        <w:jc w:val="both"/>
      </w:pPr>
    </w:p>
    <w:p w:rsidR="00486579" w:rsidRPr="0072059D" w:rsidRDefault="00486579"/>
    <w:sectPr w:rsidR="00486579" w:rsidRPr="0072059D" w:rsidSect="00626B6A">
      <w:pgSz w:w="11910" w:h="16840" w:code="9"/>
      <w:pgMar w:top="160" w:right="1276" w:bottom="620" w:left="1134" w:header="533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3B071D"/>
    <w:rsid w:val="00071800"/>
    <w:rsid w:val="000C18BC"/>
    <w:rsid w:val="00162881"/>
    <w:rsid w:val="00330977"/>
    <w:rsid w:val="003B071D"/>
    <w:rsid w:val="003B47FB"/>
    <w:rsid w:val="00486579"/>
    <w:rsid w:val="00530B83"/>
    <w:rsid w:val="006F7754"/>
    <w:rsid w:val="0072059D"/>
    <w:rsid w:val="00CC5DC3"/>
    <w:rsid w:val="00EF759D"/>
    <w:rsid w:val="00FF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07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0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07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0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B07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07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07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C5B4F6B9B017B6F954233F05B644550729F7EE5594225034B5E8E10E49DA123EE45D618501D9370B36AFC326505EAAAC3885213231465E4C51CCr7aAK" TargetMode="External"/><Relationship Id="rId13" Type="http://schemas.openxmlformats.org/officeDocument/2006/relationships/hyperlink" Target="consultantplus://offline/ref=40C5B4F6B9B017B6F954233F05B644550729F7EE559527513BB5E8E10E49DA123EE45D618501D9370B36AEC726505EAAAC3885213231465E4C51CCr7aAK" TargetMode="External"/><Relationship Id="rId18" Type="http://schemas.openxmlformats.org/officeDocument/2006/relationships/hyperlink" Target="consultantplus://offline/ref=40C5B4F6B9B017B6F9543D3213DA1359022AA0E4529329026EEAB3BC5940D04579AB0423C10CDB32093DFB94695102EFFA2B852232324642r4aFK" TargetMode="External"/><Relationship Id="rId26" Type="http://schemas.openxmlformats.org/officeDocument/2006/relationships/hyperlink" Target="consultantplus://offline/ref=40C5B4F6B9B017B6F9543D3213DA1359022AA0E4529329026EEAB3BC5940D04579AB0423C10CDB320F3DFB94695102EFFA2B852232324642r4aFK" TargetMode="External"/><Relationship Id="rId39" Type="http://schemas.openxmlformats.org/officeDocument/2006/relationships/hyperlink" Target="consultantplus://offline/ref=40C5B4F6B9B017B6F954233F05B644550729F7EE559527513BB5E8E10E49DA123EE45D618501D9370B36AAC226505EAAAC3885213231465E4C51CCr7a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0C5B4F6B9B017B6F954233F05B644550729F7EE559527513BB5E8E10E49DA123EE45D618501D9370B36ADC226505EAAAC3885213231465E4C51CCr7aAK" TargetMode="External"/><Relationship Id="rId34" Type="http://schemas.openxmlformats.org/officeDocument/2006/relationships/hyperlink" Target="consultantplus://offline/ref=40C5B4F6B9B017B6F954233F05B644550729F7EE559527513BB5E8E10E49DA123EE45D618501D9370B36AAC426505EAAAC3885213231465E4C51CCr7aAK" TargetMode="External"/><Relationship Id="rId42" Type="http://schemas.openxmlformats.org/officeDocument/2006/relationships/hyperlink" Target="consultantplus://offline/ref=40C5B4F6B9B017B6F954233F05B644550729F7EE559527513BB5E8E10E49DA123EE45D618501D9370B36A9C126505EAAAC3885213231465E4C51CCr7aAK" TargetMode="External"/><Relationship Id="rId7" Type="http://schemas.openxmlformats.org/officeDocument/2006/relationships/hyperlink" Target="consultantplus://offline/ref=40C5B4F6B9B017B6F954233F05B644550729F7EE559527513BB5E8E10E49DA123EE45D618501D9370B36AFC226505EAAAC3885213231465E4C51CCr7aAK" TargetMode="External"/><Relationship Id="rId12" Type="http://schemas.openxmlformats.org/officeDocument/2006/relationships/hyperlink" Target="consultantplus://offline/ref=40C5B4F6B9B017B6F9543D3213DA1359022AA0E4529329026EEAB3BC5940D04579AB0421C9078C664F63A2C42E1A0EEEE7378420r2aDK" TargetMode="External"/><Relationship Id="rId17" Type="http://schemas.openxmlformats.org/officeDocument/2006/relationships/hyperlink" Target="consultantplus://offline/ref=40C5B4F6B9B017B6F9543D3213DA1359022AA0E4529329026EEAB3BC5940D04579AB0423C10CD8320D3DFB94695102EFFA2B852232324642r4aFK" TargetMode="External"/><Relationship Id="rId25" Type="http://schemas.openxmlformats.org/officeDocument/2006/relationships/hyperlink" Target="consultantplus://offline/ref=40C5B4F6B9B017B6F9543D3213DA1359022AA0E4529329026EEAB3BC5940D04579AB0423C10CDB320F3DFB94695102EFFA2B852232324642r4aFK" TargetMode="External"/><Relationship Id="rId33" Type="http://schemas.openxmlformats.org/officeDocument/2006/relationships/hyperlink" Target="consultantplus://offline/ref=40C5B4F6B9B017B6F954233F05B644550729F7EE559527513BB5E8E10E49DA123EE45D618501D9370B36ABCC26505EAAAC3885213231465E4C51CCr7aAK" TargetMode="External"/><Relationship Id="rId38" Type="http://schemas.openxmlformats.org/officeDocument/2006/relationships/hyperlink" Target="consultantplus://offline/ref=40C5B4F6B9B017B6F954233F05B644550729F7EE559527513BB5E8E10E49DA123EE45D618501D9370B36AAC026505EAAAC3885213231465E4C51CCr7a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C5B4F6B9B017B6F9543D3213DA1359022AA0E4529329026EEAB3BC5940D04579AB0426C2078C664F63A2C42E1A0EEEE7378420r2aDK" TargetMode="External"/><Relationship Id="rId20" Type="http://schemas.openxmlformats.org/officeDocument/2006/relationships/hyperlink" Target="consultantplus://offline/ref=40C5B4F6B9B017B6F954233F05B644550729F7EE559527513BB5E8E10E49DA123EE45D618501D9370B36AEC326505EAAAC3885213231465E4C51CCr7aAK" TargetMode="External"/><Relationship Id="rId29" Type="http://schemas.openxmlformats.org/officeDocument/2006/relationships/hyperlink" Target="consultantplus://offline/ref=40C5B4F6B9B017B6F9543D3213DA1359022AA0E4529329026EEAB3BC5940D04579AB0423C10CDB320F3DFB94695102EFFA2B852232324642r4aFK" TargetMode="External"/><Relationship Id="rId41" Type="http://schemas.openxmlformats.org/officeDocument/2006/relationships/hyperlink" Target="consultantplus://offline/ref=40C5B4F6B9B017B6F954233F05B644550729F7EE559527513BB5E8E10E49DA123EE45D618501D9370B36A9C526505EAAAC3885213231465E4C51CCr7a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C5B4F6B9B017B6F954233F05B644550729F7EE5293275534B5E8E10E49DA123EE45D618501D9370B37ACC726505EAAAC3885213231465E4C51CCr7aAK" TargetMode="External"/><Relationship Id="rId11" Type="http://schemas.openxmlformats.org/officeDocument/2006/relationships/hyperlink" Target="consultantplus://offline/ref=40C5B4F6B9B017B6F954233F05B644550729F7EE559527513BB5E8E10E49DA123EE45D618501D9370B36AEC526505EAAAC3885213231465E4C51CCr7aAK" TargetMode="External"/><Relationship Id="rId24" Type="http://schemas.openxmlformats.org/officeDocument/2006/relationships/hyperlink" Target="consultantplus://offline/ref=40C5B4F6B9B017B6F9543D3213DA1359022AA0E4529329026EEAB3BC5940D04579AB0420C508D3635A72FAC82C0711EFF92B86222Er3a1K" TargetMode="External"/><Relationship Id="rId32" Type="http://schemas.openxmlformats.org/officeDocument/2006/relationships/hyperlink" Target="consultantplus://offline/ref=40C5B4F6B9B017B6F954233F05B644550729F7EE559527513BB5E8E10E49DA123EE45D618501D9370B36ACC026505EAAAC3885213231465E4C51CCr7aAK" TargetMode="External"/><Relationship Id="rId37" Type="http://schemas.openxmlformats.org/officeDocument/2006/relationships/hyperlink" Target="consultantplus://offline/ref=40C5B4F6B9B017B6F954233F05B644550729F7EE559527513BB5E8E10E49DA123EE45D618501D9370B36AAC126505EAAAC3885213231465E4C51CCr7aAK" TargetMode="External"/><Relationship Id="rId40" Type="http://schemas.openxmlformats.org/officeDocument/2006/relationships/hyperlink" Target="consultantplus://offline/ref=40C5B4F6B9B017B6F9543D3213DA1359022AA0E4529329026EEAB3BC5940D04579AB0423C10CDB32093DFB94695102EFFA2B852232324642r4aFK" TargetMode="External"/><Relationship Id="rId5" Type="http://schemas.openxmlformats.org/officeDocument/2006/relationships/hyperlink" Target="consultantplus://offline/ref=40C5B4F6B9B017B6F954233F05B644550729F7EE559527513BB5E8E10E49DA123EE45D618501D9370B36AFC326505EAAAC3885213231465E4C51CCr7aAK" TargetMode="External"/><Relationship Id="rId15" Type="http://schemas.openxmlformats.org/officeDocument/2006/relationships/hyperlink" Target="consultantplus://offline/ref=40C5B4F6B9B017B6F9543D3213DA1359022AA0E4529329026EEAB3BC5940D04579AB0421C4078C664F63A2C42E1A0EEEE7378420r2aDK" TargetMode="External"/><Relationship Id="rId23" Type="http://schemas.openxmlformats.org/officeDocument/2006/relationships/hyperlink" Target="consultantplus://offline/ref=40C5B4F6B9B017B6F954233F05B644550729F7EE559527513BB5E8E10E49DA123EE45D618501D9370B36ACC126505EAAAC3885213231465E4C51CCr7aAK" TargetMode="External"/><Relationship Id="rId28" Type="http://schemas.openxmlformats.org/officeDocument/2006/relationships/hyperlink" Target="consultantplus://offline/ref=40C5B4F6B9B017B6F9543D3213DA1359022AA0E4529329026EEAB3BC5940D04579AB0423C10CDB320F3DFB94695102EFFA2B852232324642r4aFK" TargetMode="External"/><Relationship Id="rId36" Type="http://schemas.openxmlformats.org/officeDocument/2006/relationships/hyperlink" Target="consultantplus://offline/ref=40C5B4F6B9B017B6F954233F05B644550729F7EE559527513BB5E8E10E49DA123EE45D618501D9370B36AAC626505EAAAC3885213231465E4C51CCr7aAK" TargetMode="External"/><Relationship Id="rId10" Type="http://schemas.openxmlformats.org/officeDocument/2006/relationships/hyperlink" Target="consultantplus://offline/ref=40C5B4F6B9B017B6F954233F05B644550729F7EE559A225332B5E8E10E49DA123EE45D618501D9370B36ABC626505EAAAC3885213231465E4C51CCr7aAK" TargetMode="External"/><Relationship Id="rId19" Type="http://schemas.openxmlformats.org/officeDocument/2006/relationships/hyperlink" Target="consultantplus://offline/ref=40C5B4F6B9B017B6F9543D3213DA1359022AA0E4529329026EEAB3BC5940D04579AB0423C10CDB32093DFB94695102EFFA2B852232324642r4aFK" TargetMode="External"/><Relationship Id="rId31" Type="http://schemas.openxmlformats.org/officeDocument/2006/relationships/hyperlink" Target="consultantplus://offline/ref=40C5B4F6B9B017B6F9543D3213DA1359022AA0E4529329026EEAB3BC5940D04579AB0423C10CDB320F3DFB94695102EFFA2B852232324642r4aFK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40C5B4F6B9B017B6F954233F05B644550729F7EE5594225034B5E8E10E49DA123EE45D618501D9370B36AFC326505EAAAC3885213231465E4C51CCr7aAK" TargetMode="External"/><Relationship Id="rId9" Type="http://schemas.openxmlformats.org/officeDocument/2006/relationships/hyperlink" Target="consultantplus://offline/ref=40C5B4F6B9B017B6F954233F05B644550729F7EE559527513BB5E8E10E49DA123EE45D618501D9370B36AFCC26505EAAAC3885213231465E4C51CCr7aAK" TargetMode="External"/><Relationship Id="rId14" Type="http://schemas.openxmlformats.org/officeDocument/2006/relationships/hyperlink" Target="consultantplus://offline/ref=40C5B4F6B9B017B6F954233F05B644550729F7EE559527513BB5E8E10E49DA123EE45D618501D9370B36AEC626505EAAAC3885213231465E4C51CCr7aAK" TargetMode="External"/><Relationship Id="rId22" Type="http://schemas.openxmlformats.org/officeDocument/2006/relationships/hyperlink" Target="consultantplus://offline/ref=40C5B4F6B9B017B6F954233F05B644550729F7EE559527513BB5E8E10E49DA123EE45D618501D9370B36ACC726505EAAAC3885213231465E4C51CCr7aAK" TargetMode="External"/><Relationship Id="rId27" Type="http://schemas.openxmlformats.org/officeDocument/2006/relationships/hyperlink" Target="consultantplus://offline/ref=40C5B4F6B9B017B6F9543D3213DA1359022AA0E4529329026EEAB3BC5940D04579AB0423C10CDB32093DFB94695102EFFA2B852232324642r4aFK" TargetMode="External"/><Relationship Id="rId30" Type="http://schemas.openxmlformats.org/officeDocument/2006/relationships/hyperlink" Target="consultantplus://offline/ref=40C5B4F6B9B017B6F9543D3213DA1359022AA0E4529329026EEAB3BC5940D04579AB0420C80CD3635A72FAC82C0711EFF92B86222Er3a1K" TargetMode="External"/><Relationship Id="rId35" Type="http://schemas.openxmlformats.org/officeDocument/2006/relationships/hyperlink" Target="consultantplus://offline/ref=40C5B4F6B9B017B6F954233F05B644550729F7EE559527513BB5E8E10E49DA123EE45D618501D9370B36AAC726505EAAAC3885213231465E4C51CCr7aA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11068</Words>
  <Characters>63092</Characters>
  <Application>Microsoft Office Word</Application>
  <DocSecurity>0</DocSecurity>
  <Lines>525</Lines>
  <Paragraphs>148</Paragraphs>
  <ScaleCrop>false</ScaleCrop>
  <Company/>
  <LinksUpToDate>false</LinksUpToDate>
  <CharactersWithSpaces>74012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2021-10-13T10:26:00Z</dcterms:created>
  <dcterms:modified xsi:type="dcterms:W3CDTF">2021-10-13T10:44:00Z</dcterms:modified>
</cp:coreProperties>
</file>