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8" w:rsidRPr="00233730" w:rsidRDefault="000A34E8" w:rsidP="000A34E8">
      <w:pPr>
        <w:pStyle w:val="ConsPlusNormal"/>
        <w:widowControl/>
        <w:spacing w:after="480"/>
        <w:ind w:firstLine="0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0A34E8" w:rsidRPr="00233730" w:rsidRDefault="000A34E8" w:rsidP="000A34E8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0A34E8" w:rsidRPr="00233730" w:rsidRDefault="000A34E8" w:rsidP="000A34E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4E8" w:rsidRPr="00233730" w:rsidRDefault="000A34E8" w:rsidP="000A34E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0A34E8" w:rsidRPr="00233730" w:rsidRDefault="000A34E8" w:rsidP="000A34E8">
      <w:pPr>
        <w:pStyle w:val="ConsPlusTitle"/>
        <w:widowControl/>
        <w:spacing w:after="480"/>
        <w:jc w:val="center"/>
        <w:rPr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0A34E8" w:rsidRDefault="000A34E8" w:rsidP="000A34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3730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признании утратившим силу постановления</w:t>
      </w:r>
      <w:r w:rsidRPr="00233730"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</w:t>
      </w:r>
      <w:r>
        <w:rPr>
          <w:rFonts w:ascii="Times New Roman" w:hAnsi="Times New Roman"/>
          <w:b/>
          <w:bCs/>
          <w:sz w:val="28"/>
          <w:szCs w:val="28"/>
        </w:rPr>
        <w:t xml:space="preserve"> от 2 сентября 2015 года № 272</w:t>
      </w:r>
    </w:p>
    <w:p w:rsidR="000A34E8" w:rsidRPr="00233730" w:rsidRDefault="000A34E8" w:rsidP="000A34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34E8" w:rsidRPr="00233730" w:rsidRDefault="000A34E8" w:rsidP="000A34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233730">
        <w:rPr>
          <w:rStyle w:val="FontStyle12"/>
          <w:sz w:val="28"/>
          <w:szCs w:val="28"/>
        </w:rPr>
        <w:t xml:space="preserve">Правительство Республики Алтай </w:t>
      </w:r>
      <w:r w:rsidRPr="00A83553">
        <w:rPr>
          <w:rStyle w:val="FontStyle12"/>
          <w:b/>
          <w:spacing w:val="40"/>
          <w:sz w:val="28"/>
          <w:szCs w:val="28"/>
        </w:rPr>
        <w:t>постановляет</w:t>
      </w:r>
      <w:r w:rsidRPr="00233730">
        <w:rPr>
          <w:rStyle w:val="FontStyle12"/>
          <w:b/>
          <w:sz w:val="28"/>
          <w:szCs w:val="28"/>
        </w:rPr>
        <w:t>:</w:t>
      </w:r>
    </w:p>
    <w:p w:rsidR="000A34E8" w:rsidRPr="00272D4D" w:rsidRDefault="000A34E8" w:rsidP="000A34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16A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72D4D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Алтай от 2 сентября 2015 года № 272 «О реорганизации автономного учреждения дополнительного образования детей Республики Алтай «Республиканская станция юных туристов» путем присоединения автономного учреждения дополнительного образования детей Республики Алтай «Детский оздоровительно-образовательный центр «Манжерок»</w:t>
      </w:r>
      <w:r>
        <w:rPr>
          <w:rFonts w:ascii="Times New Roman" w:hAnsi="Times New Roman"/>
          <w:sz w:val="28"/>
          <w:szCs w:val="28"/>
        </w:rPr>
        <w:t xml:space="preserve"> (официальный портал Республики Алтай в сети «Интернет»: </w:t>
      </w:r>
      <w:proofErr w:type="spellStart"/>
      <w:r>
        <w:rPr>
          <w:rFonts w:ascii="Times New Roman" w:hAnsi="Times New Roman"/>
          <w:sz w:val="28"/>
          <w:szCs w:val="28"/>
        </w:rPr>
        <w:t>www.altai-republic.ru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D7F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D7F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 сентября).</w:t>
      </w:r>
    </w:p>
    <w:p w:rsidR="000A34E8" w:rsidRDefault="000A34E8" w:rsidP="000A34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sz w:val="28"/>
          <w:szCs w:val="28"/>
        </w:rPr>
      </w:pPr>
    </w:p>
    <w:p w:rsidR="000A34E8" w:rsidRDefault="000A34E8" w:rsidP="000A34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sz w:val="28"/>
          <w:szCs w:val="28"/>
        </w:rPr>
      </w:pPr>
    </w:p>
    <w:p w:rsidR="000A34E8" w:rsidRDefault="000A34E8" w:rsidP="000A34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sz w:val="28"/>
          <w:szCs w:val="28"/>
        </w:rPr>
      </w:pPr>
    </w:p>
    <w:p w:rsidR="000A34E8" w:rsidRPr="00182022" w:rsidRDefault="000A34E8" w:rsidP="000A34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37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3373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0A34E8" w:rsidRPr="00233730" w:rsidRDefault="000A34E8" w:rsidP="000A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3373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0A34E8" w:rsidRDefault="000A34E8" w:rsidP="000A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3730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337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3730">
        <w:rPr>
          <w:rFonts w:ascii="Times New Roman" w:hAnsi="Times New Roman"/>
          <w:sz w:val="28"/>
          <w:szCs w:val="28"/>
        </w:rPr>
        <w:t>А.В. Бердников</w:t>
      </w:r>
    </w:p>
    <w:p w:rsidR="000A34E8" w:rsidRDefault="000A34E8" w:rsidP="000A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E42" w:rsidRDefault="005C6E42"/>
    <w:sectPr w:rsidR="005C6E42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A34E8"/>
    <w:rsid w:val="000A34E8"/>
    <w:rsid w:val="002C4B86"/>
    <w:rsid w:val="005375A1"/>
    <w:rsid w:val="005C6E42"/>
    <w:rsid w:val="008D3BBB"/>
    <w:rsid w:val="00933691"/>
    <w:rsid w:val="00A55693"/>
    <w:rsid w:val="00A622FD"/>
    <w:rsid w:val="00B93ABE"/>
    <w:rsid w:val="00BB4C03"/>
    <w:rsid w:val="00C1457D"/>
    <w:rsid w:val="00CA0AEF"/>
    <w:rsid w:val="00D017A2"/>
    <w:rsid w:val="00D064D9"/>
    <w:rsid w:val="00DC1664"/>
    <w:rsid w:val="00E97D87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3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0A34E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A3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2016-04-14T04:24:00Z</dcterms:created>
  <dcterms:modified xsi:type="dcterms:W3CDTF">2016-04-14T04:24:00Z</dcterms:modified>
</cp:coreProperties>
</file>