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79" w:rsidRPr="00D936E5" w:rsidRDefault="00D93280" w:rsidP="0048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C7DDD3" wp14:editId="0995BF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6310" cy="907415"/>
            <wp:effectExtent l="0" t="0" r="0" b="6985"/>
            <wp:wrapTopAndBottom/>
            <wp:docPr id="2" name="Рисунок 2" descr="https://www.csgo-kazan.ru/images/novosti/23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sgo-kazan.ru/images/novosti/231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0" t="5994" r="23538" b="48099"/>
                    <a:stretch/>
                  </pic:blipFill>
                  <pic:spPr bwMode="auto">
                    <a:xfrm>
                      <a:off x="0" y="0"/>
                      <a:ext cx="95631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249" w:rsidRDefault="00D94249" w:rsidP="0048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220AF" w:rsidRPr="00C220AF" w:rsidRDefault="00C220AF" w:rsidP="0048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A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220AF">
        <w:rPr>
          <w:rFonts w:ascii="Times New Roman" w:hAnsi="Times New Roman" w:cs="Times New Roman"/>
          <w:b/>
          <w:sz w:val="28"/>
          <w:szCs w:val="28"/>
        </w:rPr>
        <w:t xml:space="preserve"> Всероссийского съезда работников дошкольного образования</w:t>
      </w:r>
    </w:p>
    <w:p w:rsidR="00C220AF" w:rsidRDefault="00C220AF" w:rsidP="00487CCC">
      <w:pPr>
        <w:tabs>
          <w:tab w:val="left" w:pos="-284"/>
        </w:tabs>
        <w:spacing w:after="0" w:line="240" w:lineRule="auto"/>
        <w:ind w:right="-565"/>
        <w:jc w:val="center"/>
      </w:pPr>
      <w:r w:rsidRPr="00C220AF">
        <w:rPr>
          <w:rFonts w:ascii="Times New Roman" w:hAnsi="Times New Roman" w:cs="Times New Roman"/>
          <w:b/>
          <w:sz w:val="28"/>
          <w:szCs w:val="28"/>
        </w:rPr>
        <w:t>«Реализация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 политики в сфере дошкольного</w:t>
      </w:r>
      <w:r w:rsidR="000B2F3F">
        <w:rPr>
          <w:rFonts w:ascii="Times New Roman" w:hAnsi="Times New Roman" w:cs="Times New Roman"/>
          <w:b/>
          <w:sz w:val="28"/>
          <w:szCs w:val="28"/>
        </w:rPr>
        <w:t xml:space="preserve"> образования»</w:t>
      </w:r>
    </w:p>
    <w:p w:rsidR="00C220AF" w:rsidRDefault="00C220AF" w:rsidP="00487CCC">
      <w:pPr>
        <w:spacing w:after="0" w:line="240" w:lineRule="auto"/>
        <w:jc w:val="center"/>
      </w:pP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2970"/>
        <w:gridCol w:w="15"/>
        <w:gridCol w:w="4386"/>
      </w:tblGrid>
      <w:tr w:rsidR="00C220AF" w:rsidTr="00487CCC">
        <w:tc>
          <w:tcPr>
            <w:tcW w:w="1418" w:type="dxa"/>
          </w:tcPr>
          <w:p w:rsidR="00C220AF" w:rsidRPr="00F15FE0" w:rsidRDefault="00C220AF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E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0B2F3F" w:rsidRPr="00F15FE0" w:rsidRDefault="000B2F3F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E0">
              <w:rPr>
                <w:rFonts w:ascii="Times New Roman" w:hAnsi="Times New Roman" w:cs="Times New Roman"/>
                <w:b/>
                <w:sz w:val="28"/>
                <w:szCs w:val="28"/>
              </w:rPr>
              <w:t>(местное)</w:t>
            </w:r>
          </w:p>
        </w:tc>
        <w:tc>
          <w:tcPr>
            <w:tcW w:w="5670" w:type="dxa"/>
          </w:tcPr>
          <w:p w:rsidR="00C220AF" w:rsidRPr="00F15FE0" w:rsidRDefault="00C220AF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0" w:type="dxa"/>
          </w:tcPr>
          <w:p w:rsidR="00C220AF" w:rsidRPr="00F15FE0" w:rsidRDefault="00C220AF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E0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  <w:tc>
          <w:tcPr>
            <w:tcW w:w="4401" w:type="dxa"/>
            <w:gridSpan w:val="2"/>
          </w:tcPr>
          <w:p w:rsidR="00C220AF" w:rsidRPr="00F15FE0" w:rsidRDefault="00C220AF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EB78BE" w:rsidTr="00487CCC">
        <w:tc>
          <w:tcPr>
            <w:tcW w:w="14459" w:type="dxa"/>
            <w:gridSpan w:val="5"/>
          </w:tcPr>
          <w:p w:rsidR="00EB78BE" w:rsidRPr="00F15FE0" w:rsidRDefault="00EB78BE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день  17.11.2020, вторник</w:t>
            </w:r>
          </w:p>
        </w:tc>
      </w:tr>
      <w:tr w:rsidR="00EB78BE" w:rsidTr="00487CCC">
        <w:tc>
          <w:tcPr>
            <w:tcW w:w="10073" w:type="dxa"/>
            <w:gridSpan w:val="4"/>
          </w:tcPr>
          <w:p w:rsidR="00EB78BE" w:rsidRPr="004B616B" w:rsidRDefault="00EA430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 Съезда доступна с 07 ноября 2020 г.</w:t>
            </w:r>
          </w:p>
        </w:tc>
        <w:tc>
          <w:tcPr>
            <w:tcW w:w="4386" w:type="dxa"/>
          </w:tcPr>
          <w:p w:rsidR="00EB78BE" w:rsidRPr="004B616B" w:rsidRDefault="00BB2C98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A4309" w:rsidRPr="00F632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https://forum.rdo.mmco-expo.ru/reg</w:t>
              </w:r>
            </w:hyperlink>
            <w:r w:rsidR="00EA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4309" w:rsidTr="00487CCC">
        <w:tc>
          <w:tcPr>
            <w:tcW w:w="14459" w:type="dxa"/>
            <w:gridSpan w:val="5"/>
          </w:tcPr>
          <w:p w:rsidR="00EA4309" w:rsidRDefault="00EA430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6B">
              <w:rPr>
                <w:rFonts w:ascii="Times New Roman" w:hAnsi="Times New Roman" w:cs="Times New Roman"/>
                <w:sz w:val="28"/>
                <w:szCs w:val="28"/>
              </w:rPr>
              <w:t>Время проведения: 13.00 – 16.00</w:t>
            </w:r>
          </w:p>
        </w:tc>
      </w:tr>
      <w:tr w:rsidR="000B2F3F" w:rsidTr="00487CCC">
        <w:tc>
          <w:tcPr>
            <w:tcW w:w="1418" w:type="dxa"/>
          </w:tcPr>
          <w:p w:rsidR="000B2F3F" w:rsidRPr="000B2F3F" w:rsidRDefault="000B2F3F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5670" w:type="dxa"/>
          </w:tcPr>
          <w:p w:rsidR="000B2F3F" w:rsidRPr="000B2F3F" w:rsidRDefault="000B2F3F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F3F">
              <w:rPr>
                <w:rFonts w:ascii="Times New Roman" w:hAnsi="Times New Roman" w:cs="Times New Roman"/>
                <w:sz w:val="28"/>
                <w:szCs w:val="28"/>
              </w:rPr>
              <w:t>Открытие Съезда. Приветственные слова гостей.</w:t>
            </w:r>
          </w:p>
        </w:tc>
        <w:tc>
          <w:tcPr>
            <w:tcW w:w="2970" w:type="dxa"/>
          </w:tcPr>
          <w:p w:rsidR="000B2F3F" w:rsidRPr="000B2F3F" w:rsidRDefault="000B2F3F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EA4309" w:rsidRPr="000B2F3F" w:rsidRDefault="00BB2C98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C6399" w:rsidRPr="005C63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https://forum.rdo.mmco-expo.ru/</w:t>
              </w:r>
            </w:hyperlink>
          </w:p>
        </w:tc>
      </w:tr>
      <w:tr w:rsidR="000B2F3F" w:rsidTr="00487CCC">
        <w:tc>
          <w:tcPr>
            <w:tcW w:w="1418" w:type="dxa"/>
          </w:tcPr>
          <w:p w:rsidR="000B2F3F" w:rsidRPr="000B2F3F" w:rsidRDefault="000B2F3F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13.30-14.30</w:t>
            </w:r>
          </w:p>
        </w:tc>
        <w:tc>
          <w:tcPr>
            <w:tcW w:w="5670" w:type="dxa"/>
          </w:tcPr>
          <w:p w:rsidR="000B2F3F" w:rsidRDefault="000B2F3F" w:rsidP="0048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F3F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заседание:</w:t>
            </w:r>
          </w:p>
          <w:p w:rsidR="000B2F3F" w:rsidRDefault="000B2F3F" w:rsidP="0048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сфере дошкольного образования</w:t>
            </w:r>
            <w:r w:rsidR="00F15FE0">
              <w:rPr>
                <w:rFonts w:ascii="Times New Roman" w:hAnsi="Times New Roman" w:cs="Times New Roman"/>
                <w:sz w:val="28"/>
                <w:szCs w:val="28"/>
              </w:rPr>
              <w:t>: основные направления и приоритеты.</w:t>
            </w:r>
          </w:p>
          <w:p w:rsidR="00F15FE0" w:rsidRDefault="00F15FE0" w:rsidP="0048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и воспитания детей раннего и дошкольного возраста – федеральные проекты в рамках национальных проектов «Образование» и «Демография».</w:t>
            </w:r>
          </w:p>
          <w:p w:rsidR="00F15FE0" w:rsidRPr="000B2F3F" w:rsidRDefault="00F15FE0" w:rsidP="0048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дошкольного образования: традиции и инновации. Концепция мониторинга качества дошкольного образования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младенческого, раннего и дошкольного возраста.</w:t>
            </w:r>
          </w:p>
        </w:tc>
        <w:tc>
          <w:tcPr>
            <w:tcW w:w="2970" w:type="dxa"/>
          </w:tcPr>
          <w:p w:rsidR="000B2F3F" w:rsidRPr="000B2F3F" w:rsidRDefault="000B2F3F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0B2F3F" w:rsidRPr="000B2F3F" w:rsidRDefault="00487CCC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9720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https://forum.rdo.mmco-expo.ru/</w:t>
              </w:r>
            </w:hyperlink>
          </w:p>
        </w:tc>
      </w:tr>
      <w:tr w:rsidR="005C6399" w:rsidTr="00487CCC">
        <w:trPr>
          <w:trHeight w:val="1305"/>
        </w:trPr>
        <w:tc>
          <w:tcPr>
            <w:tcW w:w="1418" w:type="dxa"/>
          </w:tcPr>
          <w:p w:rsidR="005C6399" w:rsidRPr="000B2F3F" w:rsidRDefault="005C6399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15.00-16.00</w:t>
            </w:r>
          </w:p>
        </w:tc>
        <w:tc>
          <w:tcPr>
            <w:tcW w:w="5670" w:type="dxa"/>
          </w:tcPr>
          <w:p w:rsidR="00B92ADA" w:rsidRDefault="00B92ADA" w:rsidP="0048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дискуссионные площадки:</w:t>
            </w:r>
          </w:p>
          <w:p w:rsidR="005C6399" w:rsidRPr="004B616B" w:rsidRDefault="005C6399" w:rsidP="00487CC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ФГОС дошкольного образования: позитивные изменения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трудности реализации.</w:t>
            </w:r>
          </w:p>
        </w:tc>
        <w:tc>
          <w:tcPr>
            <w:tcW w:w="2970" w:type="dxa"/>
          </w:tcPr>
          <w:p w:rsidR="005C6399" w:rsidRPr="000B2F3F" w:rsidRDefault="005C639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5C6399" w:rsidRPr="000B2F3F" w:rsidRDefault="005C639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99" w:rsidTr="00487CCC">
        <w:tc>
          <w:tcPr>
            <w:tcW w:w="1418" w:type="dxa"/>
          </w:tcPr>
          <w:p w:rsidR="005C6399" w:rsidRDefault="005C6399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5" w:type="dxa"/>
            <w:gridSpan w:val="3"/>
          </w:tcPr>
          <w:p w:rsidR="005C6399" w:rsidRPr="004B616B" w:rsidRDefault="005C6399" w:rsidP="0048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(доступны в видеозаписях весь день)</w:t>
            </w:r>
            <w:r>
              <w:t xml:space="preserve"> </w:t>
            </w:r>
          </w:p>
        </w:tc>
        <w:tc>
          <w:tcPr>
            <w:tcW w:w="4386" w:type="dxa"/>
          </w:tcPr>
          <w:p w:rsidR="005C6399" w:rsidRPr="005C6399" w:rsidRDefault="00BB2C98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C6399" w:rsidRPr="005C63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https://forum.rdo.mmco-expo.ru/</w:t>
              </w:r>
            </w:hyperlink>
            <w:r w:rsidR="005C6399" w:rsidRPr="005C6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8BE" w:rsidTr="00487CCC">
        <w:tc>
          <w:tcPr>
            <w:tcW w:w="14459" w:type="dxa"/>
            <w:gridSpan w:val="5"/>
            <w:vAlign w:val="center"/>
          </w:tcPr>
          <w:p w:rsidR="00F7729E" w:rsidRDefault="00F7729E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29E" w:rsidRDefault="00F7729E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18.11.2020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среда</w:t>
            </w:r>
          </w:p>
          <w:p w:rsidR="00EB78BE" w:rsidRDefault="00F7729E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9E">
              <w:rPr>
                <w:rFonts w:ascii="Times New Roman" w:hAnsi="Times New Roman" w:cs="Times New Roman"/>
                <w:b/>
                <w:sz w:val="28"/>
                <w:szCs w:val="28"/>
              </w:rPr>
              <w:t>Реги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ональные дискуссионные площадки</w:t>
            </w:r>
          </w:p>
          <w:p w:rsidR="00F7729E" w:rsidRDefault="00F7729E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399" w:rsidTr="00487CCC">
        <w:trPr>
          <w:trHeight w:val="930"/>
        </w:trPr>
        <w:tc>
          <w:tcPr>
            <w:tcW w:w="1418" w:type="dxa"/>
            <w:vMerge w:val="restart"/>
          </w:tcPr>
          <w:p w:rsidR="005C6399" w:rsidRDefault="00D936E5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</w:t>
            </w:r>
            <w:r w:rsidR="00F77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F7729E" w:rsidRPr="000B2F3F" w:rsidRDefault="00F7729E" w:rsidP="0048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11.30</w:t>
            </w:r>
          </w:p>
        </w:tc>
        <w:tc>
          <w:tcPr>
            <w:tcW w:w="5670" w:type="dxa"/>
          </w:tcPr>
          <w:p w:rsidR="00D936E5" w:rsidRDefault="00D936E5" w:rsidP="0048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399" w:rsidRDefault="005C6399" w:rsidP="00487CC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 будущего: ключевые ко</w:t>
            </w:r>
            <w:r w:rsidR="006F7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мпетенции и личностные качества</w:t>
            </w:r>
          </w:p>
          <w:p w:rsidR="006F7AAA" w:rsidRDefault="006F7AAA" w:rsidP="006F7AA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729E" w:rsidRPr="00487CCC" w:rsidRDefault="00487CCC" w:rsidP="00487CCC">
            <w:pPr>
              <w:pStyle w:val="a4"/>
              <w:numPr>
                <w:ilvl w:val="0"/>
                <w:numId w:val="4"/>
              </w:numPr>
              <w:ind w:left="42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Дейнека Оксана Викторовна</w:t>
            </w:r>
            <w:r w:rsidRPr="00487C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7729E"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>старший воспитатель МАДОУ «Детский сад №16 комбинированного вида города Горно-Алтайска»</w:t>
            </w:r>
            <w:r w:rsidR="00F7729E"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F7729E" w:rsidRPr="00487CCC">
              <w:rPr>
                <w:rFonts w:ascii="Times New Roman" w:hAnsi="Times New Roman" w:cs="Times New Roman"/>
                <w:sz w:val="26"/>
                <w:szCs w:val="26"/>
              </w:rPr>
              <w:t xml:space="preserve"> тема </w:t>
            </w:r>
            <w:r w:rsidR="00F7729E" w:rsidRPr="00487CCC">
              <w:rPr>
                <w:rFonts w:ascii="Times New Roman" w:hAnsi="Times New Roman" w:cs="Times New Roman"/>
                <w:sz w:val="26"/>
                <w:szCs w:val="26"/>
              </w:rPr>
              <w:t>Развитие кадрового потенциала дошкольного учреждения в контексте требований профессионального стандарта</w:t>
            </w:r>
          </w:p>
          <w:p w:rsidR="00F7729E" w:rsidRPr="00487CCC" w:rsidRDefault="00487CCC" w:rsidP="00487CCC">
            <w:pPr>
              <w:pStyle w:val="a4"/>
              <w:numPr>
                <w:ilvl w:val="0"/>
                <w:numId w:val="4"/>
              </w:numPr>
              <w:ind w:left="4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7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Таловская</w:t>
            </w:r>
            <w:proofErr w:type="spellEnd"/>
            <w:r w:rsidRPr="00487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Наталья Николаевна</w:t>
            </w:r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старший </w:t>
            </w:r>
            <w:proofErr w:type="gramStart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воспитатель  детского</w:t>
            </w:r>
            <w:proofErr w:type="gramEnd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сада «Сказка» МОУ «</w:t>
            </w:r>
            <w:proofErr w:type="spellStart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>Чойская</w:t>
            </w:r>
            <w:proofErr w:type="spellEnd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средняя общеобразовательная школа</w:t>
            </w:r>
            <w:r w:rsidRPr="00487C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87CCC">
              <w:rPr>
                <w:rFonts w:ascii="Times New Roman" w:hAnsi="Times New Roman" w:cs="Times New Roman"/>
                <w:sz w:val="26"/>
                <w:szCs w:val="26"/>
              </w:rPr>
              <w:t xml:space="preserve">, тема </w:t>
            </w:r>
            <w:r w:rsidRPr="00487C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7C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729E" w:rsidRPr="00487CCC">
              <w:rPr>
                <w:rFonts w:ascii="Times New Roman" w:hAnsi="Times New Roman" w:cs="Times New Roman"/>
                <w:sz w:val="26"/>
                <w:szCs w:val="26"/>
              </w:rPr>
              <w:t>Условия и формы развития психолого-педагогических компетенций педагога дошкольного образования</w:t>
            </w:r>
            <w:r w:rsidRPr="00487CC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  <w:r w:rsidR="00F7729E" w:rsidRPr="00487C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729E" w:rsidRPr="00487CCC" w:rsidRDefault="00487CCC" w:rsidP="006136D2">
            <w:pPr>
              <w:pStyle w:val="a4"/>
              <w:numPr>
                <w:ilvl w:val="0"/>
                <w:numId w:val="4"/>
              </w:numPr>
              <w:ind w:left="0" w:firstLine="4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Денежкина Ольга Николаевна</w:t>
            </w:r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>, старший воспитатель МБДОУ «</w:t>
            </w:r>
            <w:proofErr w:type="spellStart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>Усть-Канский</w:t>
            </w:r>
            <w:proofErr w:type="spellEnd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детский сад»</w:t>
            </w:r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487CCC">
              <w:rPr>
                <w:rFonts w:ascii="Times New Roman" w:hAnsi="Times New Roman" w:cs="Times New Roman"/>
                <w:sz w:val="26"/>
                <w:szCs w:val="26"/>
              </w:rPr>
              <w:t>тема «</w:t>
            </w:r>
            <w:r w:rsidR="00F7729E" w:rsidRPr="00487CCC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коммуникативной </w:t>
            </w:r>
            <w:r w:rsidR="00F7729E" w:rsidRPr="00487C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компетентности педагога в формировании речевой культуры дошкольника</w:t>
            </w:r>
            <w:r w:rsidRPr="00487C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729E" w:rsidRPr="00487CCC" w:rsidRDefault="00487CCC" w:rsidP="00487CCC">
            <w:pPr>
              <w:pStyle w:val="a4"/>
              <w:numPr>
                <w:ilvl w:val="0"/>
                <w:numId w:val="4"/>
              </w:numPr>
              <w:ind w:left="0" w:firstLine="4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7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Писаренко Елена Владимировна</w:t>
            </w:r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старший </w:t>
            </w:r>
            <w:proofErr w:type="gramStart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воспитатель  МБДОУ</w:t>
            </w:r>
            <w:proofErr w:type="gramEnd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«Детский сад комбинированного вида «Колосок» с. </w:t>
            </w:r>
            <w:proofErr w:type="spellStart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>Майма</w:t>
            </w:r>
            <w:proofErr w:type="spellEnd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487CCC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729E" w:rsidRPr="00487CCC">
              <w:rPr>
                <w:rFonts w:ascii="Times New Roman" w:hAnsi="Times New Roman" w:cs="Times New Roman"/>
                <w:sz w:val="26"/>
                <w:szCs w:val="26"/>
              </w:rPr>
              <w:t>Реализация гранта как фактор развития педагогического коллектива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  <w:r w:rsidR="00F7729E" w:rsidRPr="00487C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7729E" w:rsidRPr="00487CCC" w:rsidRDefault="00487CCC" w:rsidP="00BC70A6">
            <w:pPr>
              <w:pStyle w:val="a4"/>
              <w:numPr>
                <w:ilvl w:val="0"/>
                <w:numId w:val="4"/>
              </w:numPr>
              <w:ind w:left="0" w:firstLine="4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87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Гаргац</w:t>
            </w:r>
            <w:proofErr w:type="spellEnd"/>
            <w:r w:rsidRPr="00487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Лариса Степановна</w:t>
            </w:r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>, старший воспитатель детского сада «Тополек» МОУ «</w:t>
            </w:r>
            <w:proofErr w:type="spellStart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>Паспаульская</w:t>
            </w:r>
            <w:proofErr w:type="spellEnd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СОШ им. Героя Советского Союза Е.Ф. Трофимова»</w:t>
            </w:r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487CCC">
              <w:rPr>
                <w:rFonts w:ascii="Times New Roman" w:hAnsi="Times New Roman" w:cs="Times New Roman"/>
                <w:sz w:val="26"/>
                <w:szCs w:val="26"/>
              </w:rPr>
              <w:t>тема «У</w:t>
            </w:r>
            <w:r w:rsidR="00F7729E" w:rsidRPr="00487CCC">
              <w:rPr>
                <w:rFonts w:ascii="Times New Roman" w:hAnsi="Times New Roman" w:cs="Times New Roman"/>
                <w:sz w:val="26"/>
                <w:szCs w:val="26"/>
              </w:rPr>
              <w:t>частие педагога в конкурсном движении – эффективное средство его профессионального и личностного роста</w:t>
            </w:r>
            <w:r w:rsidRPr="00487C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  <w:r w:rsidR="00F7729E" w:rsidRPr="00487C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936E5" w:rsidRPr="00D936E5" w:rsidRDefault="00487CCC" w:rsidP="00487CCC">
            <w:pPr>
              <w:pStyle w:val="a4"/>
              <w:numPr>
                <w:ilvl w:val="0"/>
                <w:numId w:val="4"/>
              </w:numPr>
              <w:ind w:left="0"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>Якимович Оксана Алексеевна, специалист по методической работе Управления образования администрации МО «</w:t>
            </w:r>
            <w:proofErr w:type="spellStart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>Майминский</w:t>
            </w:r>
            <w:proofErr w:type="spellEnd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район»</w:t>
            </w:r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487CCC">
              <w:rPr>
                <w:rFonts w:ascii="Times New Roman" w:hAnsi="Times New Roman" w:cs="Times New Roman"/>
                <w:sz w:val="26"/>
                <w:szCs w:val="26"/>
              </w:rPr>
              <w:t>тема «</w:t>
            </w:r>
            <w:r w:rsidR="00F7729E" w:rsidRPr="00487CCC">
              <w:rPr>
                <w:rFonts w:ascii="Times New Roman" w:hAnsi="Times New Roman" w:cs="Times New Roman"/>
                <w:sz w:val="26"/>
                <w:szCs w:val="26"/>
              </w:rPr>
              <w:t>Оценка ключевых компетенций и личностных качеств педагога дошкольного образования в ходе аттестации</w:t>
            </w:r>
            <w:r w:rsidRPr="00487C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7729E" w:rsidRPr="00487C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0" w:type="dxa"/>
          </w:tcPr>
          <w:p w:rsidR="00F7729E" w:rsidRDefault="00F7729E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99" w:rsidRPr="00D93280" w:rsidRDefault="00F7729E" w:rsidP="0048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80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Светлана Николаевна</w:t>
            </w:r>
            <w:r w:rsidRPr="00D93280">
              <w:rPr>
                <w:rFonts w:ascii="Times New Roman" w:hAnsi="Times New Roman" w:cs="Times New Roman"/>
                <w:sz w:val="24"/>
                <w:szCs w:val="24"/>
              </w:rPr>
              <w:t>, ректор БУ ДПО РА «</w:t>
            </w:r>
            <w:proofErr w:type="spellStart"/>
            <w:r w:rsidRPr="00D93280"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 w:rsidRPr="00D93280">
              <w:rPr>
                <w:rFonts w:ascii="Times New Roman" w:hAnsi="Times New Roman" w:cs="Times New Roman"/>
                <w:sz w:val="24"/>
                <w:szCs w:val="24"/>
              </w:rPr>
              <w:t xml:space="preserve"> РА», </w:t>
            </w:r>
            <w:proofErr w:type="spellStart"/>
            <w:r w:rsidRPr="00D9328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9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</w:tcPr>
          <w:p w:rsidR="00F7729E" w:rsidRDefault="00F7729E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99" w:rsidRDefault="00F7729E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9720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https://vcs.imind.ru/#join:ta1a50478-16a0-426b-8367-cbadf15e5c00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ADA" w:rsidRDefault="00B92ADA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ADA" w:rsidRDefault="00B92ADA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ADA" w:rsidRDefault="00B92ADA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ADA" w:rsidRPr="000B2F3F" w:rsidRDefault="00B92ADA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99" w:rsidTr="00487CCC">
        <w:trPr>
          <w:trHeight w:val="945"/>
        </w:trPr>
        <w:tc>
          <w:tcPr>
            <w:tcW w:w="1418" w:type="dxa"/>
            <w:vMerge/>
          </w:tcPr>
          <w:p w:rsidR="005C6399" w:rsidRPr="000B2F3F" w:rsidRDefault="005C6399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C6399" w:rsidRDefault="005C6399" w:rsidP="0048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2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36E5" w:rsidRPr="00D9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до трех лет: современные тенденции развития детей в раннем возрасте.</w:t>
            </w:r>
          </w:p>
          <w:p w:rsidR="00D936E5" w:rsidRDefault="00D936E5" w:rsidP="0048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E5" w:rsidRPr="00D936E5" w:rsidRDefault="00D936E5" w:rsidP="00487CC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Жиленкова</w:t>
            </w:r>
            <w:proofErr w:type="spellEnd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Викторовна</w:t>
            </w:r>
            <w:r w:rsidRPr="00D93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36E5" w:rsidRDefault="00D936E5" w:rsidP="0048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учитель-дефектолог МБДОУ «Детский сад № 5 города Горно-Алтайска»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36E5">
              <w:rPr>
                <w:rFonts w:ascii="Times New Roman" w:hAnsi="Times New Roman" w:cs="Times New Roman"/>
                <w:sz w:val="24"/>
                <w:szCs w:val="24"/>
              </w:rPr>
              <w:t>тема «Организация психолого-педагогического сопровождения родителей детей раннего и дошкольного возраста в рамках работы консультационного центра «Рука помощи» в детском саду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6E5">
              <w:rPr>
                <w:rFonts w:ascii="Times New Roman" w:hAnsi="Times New Roman" w:cs="Times New Roman"/>
                <w:sz w:val="24"/>
                <w:szCs w:val="24"/>
              </w:rPr>
              <w:t>5 города Горно-Алтайска»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36E5" w:rsidRPr="00D936E5" w:rsidRDefault="00D936E5" w:rsidP="00487CC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Крыжная</w:t>
            </w:r>
            <w:proofErr w:type="spellEnd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Геннадьевна</w:t>
            </w:r>
            <w:r w:rsidRPr="00D93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36E5" w:rsidRDefault="00D936E5" w:rsidP="0048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 МБДОУ «Детский сад № 12 «</w:t>
            </w:r>
            <w:proofErr w:type="gramStart"/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Березка»  г.</w:t>
            </w:r>
            <w:proofErr w:type="gramEnd"/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Горно-Алтайска»</w:t>
            </w:r>
            <w:r w:rsidR="00F7729E">
              <w:rPr>
                <w:rFonts w:ascii="Times New Roman" w:hAnsi="Times New Roman" w:cs="Times New Roman"/>
                <w:sz w:val="24"/>
                <w:szCs w:val="24"/>
              </w:rPr>
              <w:t xml:space="preserve">, тема </w:t>
            </w:r>
            <w:r w:rsidR="00F7729E" w:rsidRPr="00F7729E">
              <w:rPr>
                <w:rFonts w:ascii="Times New Roman" w:hAnsi="Times New Roman" w:cs="Times New Roman"/>
                <w:sz w:val="24"/>
                <w:szCs w:val="24"/>
              </w:rPr>
              <w:t>«Формирование и поддержка детской инициативы через создание социальной ситуации развития дошкольников»</w:t>
            </w:r>
            <w:r w:rsidR="00F77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29E" w:rsidRPr="00F7729E" w:rsidRDefault="00F7729E" w:rsidP="00487CC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Стародубцева Елена Леонидовна</w:t>
            </w:r>
            <w:r w:rsidRPr="00F77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29E" w:rsidRDefault="00F7729E" w:rsidP="0048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МБДОУ «Детский сад № 4 комбинированного вида г. Горно-Алтайска»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тема </w:t>
            </w:r>
            <w:r w:rsidRPr="00F7729E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</w:t>
            </w:r>
            <w:proofErr w:type="gramStart"/>
            <w:r w:rsidRPr="00F7729E">
              <w:rPr>
                <w:rFonts w:ascii="Times New Roman" w:hAnsi="Times New Roman" w:cs="Times New Roman"/>
                <w:sz w:val="24"/>
                <w:szCs w:val="24"/>
              </w:rPr>
              <w:t>форм  взаимодействия</w:t>
            </w:r>
            <w:proofErr w:type="gramEnd"/>
            <w:r w:rsidRPr="00F7729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и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29E" w:rsidRPr="00F7729E" w:rsidRDefault="00F7729E" w:rsidP="00487CC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Танзыкова</w:t>
            </w:r>
            <w:proofErr w:type="spellEnd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Михайловна</w:t>
            </w:r>
            <w:r w:rsidRPr="00F77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29E" w:rsidRDefault="00F7729E" w:rsidP="0048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воспитатель, Детский сад «Тополек» с. </w:t>
            </w:r>
            <w:proofErr w:type="spellStart"/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Паспаул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тема </w:t>
            </w:r>
            <w:r w:rsidRPr="00F7729E">
              <w:rPr>
                <w:rFonts w:ascii="Times New Roman" w:hAnsi="Times New Roman" w:cs="Times New Roman"/>
                <w:sz w:val="24"/>
                <w:szCs w:val="24"/>
              </w:rPr>
              <w:t>«Вхождение в педагогическую практику онлайн-общения как инструмента эффективного взаимодействия с родителями воспитанников»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29E" w:rsidRPr="00F7729E" w:rsidRDefault="00F7729E" w:rsidP="00487CC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Янинова</w:t>
            </w:r>
            <w:proofErr w:type="spellEnd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Дина Анатольевна</w:t>
            </w:r>
            <w:r w:rsidRPr="00F77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36E5" w:rsidRDefault="00F7729E" w:rsidP="0048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МАДОУ «Детский сад № 6 комбинированного вида г. Горно-Алтайска»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тема </w:t>
            </w:r>
            <w:r w:rsidRPr="00F7729E">
              <w:rPr>
                <w:rFonts w:ascii="Times New Roman" w:hAnsi="Times New Roman" w:cs="Times New Roman"/>
                <w:sz w:val="24"/>
                <w:szCs w:val="24"/>
              </w:rPr>
              <w:t>«Развитие цифровой среды в ДОУ» (из опыта работы МАДОУ «Детский сад № 6 комбинированного вида г. Горно-Алтайска)</w:t>
            </w:r>
          </w:p>
          <w:p w:rsidR="00F7729E" w:rsidRDefault="00F7729E" w:rsidP="0048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D93280" w:rsidRDefault="006F7AAA" w:rsidP="0048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Анисимова Наталья Алексеевна</w:t>
            </w:r>
            <w:r w:rsidRPr="00D93280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министра образования и науки; </w:t>
            </w:r>
          </w:p>
          <w:p w:rsidR="00D936E5" w:rsidRPr="00D93280" w:rsidRDefault="00D936E5" w:rsidP="0048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80">
              <w:rPr>
                <w:rFonts w:ascii="Times New Roman" w:hAnsi="Times New Roman" w:cs="Times New Roman"/>
                <w:sz w:val="24"/>
                <w:szCs w:val="24"/>
              </w:rPr>
              <w:t xml:space="preserve">Шатилова Светлана Николаевна, преподаватель, председатель ЦМК дошкольной педагогики </w:t>
            </w:r>
          </w:p>
          <w:p w:rsidR="005C6399" w:rsidRPr="000B2F3F" w:rsidRDefault="00D936E5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0">
              <w:rPr>
                <w:rFonts w:ascii="Times New Roman" w:hAnsi="Times New Roman" w:cs="Times New Roman"/>
                <w:sz w:val="24"/>
                <w:szCs w:val="24"/>
              </w:rPr>
              <w:t>БПОУ РА «Г-АПК»</w:t>
            </w:r>
          </w:p>
        </w:tc>
        <w:tc>
          <w:tcPr>
            <w:tcW w:w="4401" w:type="dxa"/>
            <w:gridSpan w:val="2"/>
          </w:tcPr>
          <w:p w:rsidR="00D936E5" w:rsidRDefault="00D936E5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tgtFrame="_blank" w:history="1">
              <w:r w:rsidRPr="00D936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https://us04web.zoom.us/j/6090412671?pwd=aUZwWGFVbWduWmJZbEdFS0Qrb2IwZz09</w:t>
              </w:r>
            </w:hyperlink>
            <w:r w:rsidRPr="00D936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36E5">
              <w:rPr>
                <w:rFonts w:ascii="Times New Roman" w:hAnsi="Times New Roman" w:cs="Times New Roman"/>
                <w:sz w:val="28"/>
                <w:szCs w:val="28"/>
              </w:rPr>
              <w:br/>
              <w:t>Идентификатор конференции: </w:t>
            </w:r>
          </w:p>
          <w:p w:rsidR="00D936E5" w:rsidRPr="00D936E5" w:rsidRDefault="00D936E5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E5">
              <w:rPr>
                <w:rFonts w:ascii="Times New Roman" w:hAnsi="Times New Roman" w:cs="Times New Roman"/>
                <w:sz w:val="28"/>
                <w:szCs w:val="28"/>
              </w:rPr>
              <w:t>609 041 2671</w:t>
            </w:r>
            <w:r w:rsidRPr="00D936E5">
              <w:rPr>
                <w:rFonts w:ascii="Times New Roman" w:hAnsi="Times New Roman" w:cs="Times New Roman"/>
                <w:sz w:val="28"/>
                <w:szCs w:val="28"/>
              </w:rPr>
              <w:br/>
              <w:t>Код доступа: 8LCi54</w:t>
            </w:r>
          </w:p>
          <w:p w:rsidR="005C6399" w:rsidRPr="000B2F3F" w:rsidRDefault="005C639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99" w:rsidTr="00487CCC">
        <w:trPr>
          <w:trHeight w:val="972"/>
        </w:trPr>
        <w:tc>
          <w:tcPr>
            <w:tcW w:w="1418" w:type="dxa"/>
            <w:vMerge/>
          </w:tcPr>
          <w:p w:rsidR="005C6399" w:rsidRPr="000B2F3F" w:rsidRDefault="005C6399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C6399" w:rsidRPr="006F7AAA" w:rsidRDefault="005C6399" w:rsidP="006F7A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Готовность ребенка к школе: позиции детей, родителей, воспитат</w:t>
            </w:r>
            <w:r w:rsidR="006F7AAA" w:rsidRPr="006F7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елей и учителей начальной школы</w:t>
            </w:r>
          </w:p>
          <w:p w:rsidR="006F7AAA" w:rsidRDefault="006F7AAA" w:rsidP="006F7AAA">
            <w:pPr>
              <w:pStyle w:val="a4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AAA" w:rsidRPr="006F7AAA" w:rsidRDefault="00A47202" w:rsidP="006F7AAA">
            <w:pPr>
              <w:pStyle w:val="a4"/>
              <w:numPr>
                <w:ilvl w:val="0"/>
                <w:numId w:val="3"/>
              </w:numPr>
              <w:ind w:left="0"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Пермина</w:t>
            </w:r>
            <w:proofErr w:type="spellEnd"/>
            <w:r w:rsidRPr="006F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F7AAA" w:rsidRPr="006F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Лилия Анатольевна</w:t>
            </w:r>
            <w:r w:rsidR="006F7AAA" w:rsidRPr="006F7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7AAA"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 МБДОУ «Детский сад № 11 «Колокольчик» г. Горно-Алтайска»</w:t>
            </w:r>
            <w:r w:rsidR="006F7AAA" w:rsidRPr="006F7AAA">
              <w:rPr>
                <w:rFonts w:ascii="Times New Roman" w:hAnsi="Times New Roman" w:cs="Times New Roman"/>
                <w:sz w:val="24"/>
                <w:szCs w:val="24"/>
              </w:rPr>
              <w:t>, тема</w:t>
            </w:r>
            <w:r w:rsidR="006F7AAA" w:rsidRPr="006F7AAA">
              <w:rPr>
                <w:sz w:val="24"/>
                <w:szCs w:val="24"/>
              </w:rPr>
              <w:t xml:space="preserve"> «</w:t>
            </w:r>
            <w:r w:rsidR="006F7AAA" w:rsidRPr="006F7AAA">
              <w:rPr>
                <w:rFonts w:ascii="Times New Roman" w:hAnsi="Times New Roman" w:cs="Times New Roman"/>
                <w:sz w:val="24"/>
                <w:szCs w:val="24"/>
              </w:rPr>
              <w:t xml:space="preserve">О роли психологической </w:t>
            </w:r>
            <w:proofErr w:type="gramStart"/>
            <w:r w:rsidR="006F7AAA" w:rsidRPr="006F7AAA">
              <w:rPr>
                <w:rFonts w:ascii="Times New Roman" w:hAnsi="Times New Roman" w:cs="Times New Roman"/>
                <w:sz w:val="24"/>
                <w:szCs w:val="24"/>
              </w:rPr>
              <w:t>готовности  ребенка</w:t>
            </w:r>
            <w:proofErr w:type="gramEnd"/>
            <w:r w:rsidR="006F7AAA" w:rsidRPr="006F7AAA">
              <w:rPr>
                <w:rFonts w:ascii="Times New Roman" w:hAnsi="Times New Roman" w:cs="Times New Roman"/>
                <w:sz w:val="24"/>
                <w:szCs w:val="24"/>
              </w:rPr>
              <w:t xml:space="preserve">  к школе»;</w:t>
            </w:r>
          </w:p>
          <w:p w:rsidR="00D93280" w:rsidRDefault="006F7AAA" w:rsidP="00D93280">
            <w:pPr>
              <w:pStyle w:val="a4"/>
              <w:numPr>
                <w:ilvl w:val="0"/>
                <w:numId w:val="3"/>
              </w:numPr>
              <w:ind w:left="0"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202" w:rsidRPr="006F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Кононова</w:t>
            </w:r>
            <w:r w:rsidR="00A47202" w:rsidRPr="006F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Ирина Степановна,</w:t>
            </w: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AAA" w:rsidRPr="006F7AAA" w:rsidRDefault="006F7AAA" w:rsidP="00D932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 МБОУ «Верх-</w:t>
            </w:r>
            <w:proofErr w:type="spellStart"/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Уймонская</w:t>
            </w:r>
            <w:proofErr w:type="spellEnd"/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СОШ» </w:t>
            </w:r>
            <w:proofErr w:type="spellStart"/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Усть-Коксинского</w:t>
            </w:r>
            <w:proofErr w:type="spellEnd"/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 xml:space="preserve">, тема «Из опыта работы: </w:t>
            </w:r>
            <w:r w:rsidRPr="006F7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консультирования родителей (законных представителей) по проблемам психологической готовности детей к обучению в школе»;</w:t>
            </w:r>
          </w:p>
          <w:p w:rsidR="006F7AAA" w:rsidRDefault="006F7AAA" w:rsidP="00D93280">
            <w:pPr>
              <w:pStyle w:val="a4"/>
              <w:numPr>
                <w:ilvl w:val="0"/>
                <w:numId w:val="3"/>
              </w:numPr>
              <w:ind w:left="0"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Ветрова</w:t>
            </w:r>
            <w:proofErr w:type="spellEnd"/>
            <w:r w:rsidRPr="006F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Владимировна</w:t>
            </w:r>
            <w:r w:rsidRPr="006F7AA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AAA" w:rsidRPr="006F7AAA" w:rsidRDefault="006F7AAA" w:rsidP="00D932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воспитатель, </w:t>
            </w:r>
            <w:r w:rsidRPr="00BB2C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МБДОУ «Детский сад №1 «Ласточка» комбинированного вида города Горно-Алтайска»</w:t>
            </w:r>
            <w:r w:rsidRPr="006F7AAA">
              <w:rPr>
                <w:rFonts w:ascii="Times New Roman" w:hAnsi="Times New Roman" w:cs="Times New Roman"/>
                <w:bCs/>
                <w:sz w:val="24"/>
                <w:szCs w:val="24"/>
              </w:rPr>
              <w:t>, тема «Взаимодействие детского сада с семьями воспитанников и учителями начальных классов по формированию готовности детей к обучению в школе»;</w:t>
            </w:r>
          </w:p>
          <w:p w:rsidR="006F7AAA" w:rsidRDefault="00A47202" w:rsidP="006F7AAA">
            <w:pPr>
              <w:pStyle w:val="a4"/>
              <w:numPr>
                <w:ilvl w:val="0"/>
                <w:numId w:val="3"/>
              </w:numPr>
              <w:ind w:left="0"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Лукьянова</w:t>
            </w:r>
            <w:r w:rsidRPr="00D93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93280" w:rsidRPr="00D93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Евгения </w:t>
            </w:r>
            <w:proofErr w:type="gramStart"/>
            <w:r w:rsidR="00D93280" w:rsidRPr="00D93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Александровна</w:t>
            </w:r>
            <w:r w:rsidR="00D93280" w:rsidRPr="00D93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93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End"/>
            <w:r w:rsidR="00D93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D93280"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 МБОУ «Гимназия № 9 «Гармония» г. Горно-Алтайска»</w:t>
            </w:r>
            <w:r w:rsidR="00D93280" w:rsidRPr="00D93280">
              <w:rPr>
                <w:rFonts w:ascii="Times New Roman" w:hAnsi="Times New Roman" w:cs="Times New Roman"/>
                <w:sz w:val="24"/>
                <w:szCs w:val="24"/>
              </w:rPr>
              <w:t xml:space="preserve">, тема </w:t>
            </w:r>
            <w:r w:rsidR="00D93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3280" w:rsidRPr="00D9328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подготовки детей к школе в условиях </w:t>
            </w:r>
            <w:proofErr w:type="spellStart"/>
            <w:r w:rsidR="00D93280" w:rsidRPr="00D93280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="00D93280" w:rsidRPr="00D932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D93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3280" w:rsidRPr="00D93280" w:rsidRDefault="00A47202" w:rsidP="00A47202">
            <w:pPr>
              <w:pStyle w:val="a4"/>
              <w:numPr>
                <w:ilvl w:val="0"/>
                <w:numId w:val="3"/>
              </w:numPr>
              <w:ind w:left="0"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Старикова</w:t>
            </w:r>
            <w:r w:rsidRPr="00D93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93280" w:rsidRPr="00D93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Марина Евгеньевна, </w:t>
            </w:r>
            <w:r w:rsidR="00D93280"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родитель,</w:t>
            </w:r>
            <w:r w:rsidR="00D93280">
              <w:rPr>
                <w:rFonts w:ascii="Times New Roman" w:hAnsi="Times New Roman" w:cs="Times New Roman"/>
                <w:sz w:val="24"/>
                <w:szCs w:val="24"/>
              </w:rPr>
              <w:t xml:space="preserve"> тема «Готовность ребенка к школе: позиция родителей».</w:t>
            </w:r>
          </w:p>
        </w:tc>
        <w:tc>
          <w:tcPr>
            <w:tcW w:w="2970" w:type="dxa"/>
          </w:tcPr>
          <w:p w:rsidR="00D93280" w:rsidRPr="00D93280" w:rsidRDefault="00D93280" w:rsidP="00D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Елфимова</w:t>
            </w:r>
            <w:r w:rsidRPr="00D9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280">
              <w:rPr>
                <w:rFonts w:ascii="Times New Roman" w:hAnsi="Times New Roman" w:cs="Times New Roman"/>
                <w:b/>
                <w:sz w:val="24"/>
                <w:szCs w:val="24"/>
              </w:rPr>
              <w:t>Ирина Ивановна</w:t>
            </w:r>
            <w:r w:rsidRPr="00D93280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и общего образования, </w:t>
            </w:r>
          </w:p>
          <w:p w:rsidR="005C6399" w:rsidRPr="000B2F3F" w:rsidRDefault="00D93280" w:rsidP="00D9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0">
              <w:rPr>
                <w:rFonts w:ascii="Times New Roman" w:hAnsi="Times New Roman" w:cs="Times New Roman"/>
                <w:b/>
                <w:sz w:val="24"/>
                <w:szCs w:val="24"/>
              </w:rPr>
              <w:t>Кащеева</w:t>
            </w:r>
            <w:proofErr w:type="spellEnd"/>
            <w:r w:rsidRPr="00D9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280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  <w:r w:rsidRPr="00D93280">
              <w:rPr>
                <w:rFonts w:ascii="Times New Roman" w:hAnsi="Times New Roman" w:cs="Times New Roman"/>
                <w:sz w:val="24"/>
                <w:szCs w:val="24"/>
              </w:rPr>
              <w:t>, директор БУ РА «Центр психолого-медико-социального сопровождения»</w:t>
            </w:r>
          </w:p>
        </w:tc>
        <w:tc>
          <w:tcPr>
            <w:tcW w:w="4401" w:type="dxa"/>
            <w:gridSpan w:val="2"/>
          </w:tcPr>
          <w:p w:rsidR="00D93280" w:rsidRPr="00D93280" w:rsidRDefault="00D93280" w:rsidP="00D9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9720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https://vc.runnet.ru/b/puw-mcy-2wy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399" w:rsidRPr="000B2F3F" w:rsidRDefault="005C639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99" w:rsidTr="00487CCC">
        <w:trPr>
          <w:trHeight w:val="972"/>
        </w:trPr>
        <w:tc>
          <w:tcPr>
            <w:tcW w:w="1418" w:type="dxa"/>
          </w:tcPr>
          <w:p w:rsidR="005C6399" w:rsidRPr="000B2F3F" w:rsidRDefault="00B92ADA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17.00-19.00</w:t>
            </w:r>
          </w:p>
        </w:tc>
        <w:tc>
          <w:tcPr>
            <w:tcW w:w="5670" w:type="dxa"/>
          </w:tcPr>
          <w:p w:rsidR="005C6399" w:rsidRDefault="005C639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F3F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ие с докладами по итогам работы секций, принятие проекта резолюции Съезда.</w:t>
            </w:r>
          </w:p>
        </w:tc>
        <w:tc>
          <w:tcPr>
            <w:tcW w:w="2970" w:type="dxa"/>
          </w:tcPr>
          <w:p w:rsidR="005C6399" w:rsidRPr="000B2F3F" w:rsidRDefault="005C639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5C6399" w:rsidRPr="000B2F3F" w:rsidRDefault="00BB2C98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92ADA" w:rsidRPr="005C63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https://forum.rdo.mmco-expo.ru/</w:t>
              </w:r>
            </w:hyperlink>
          </w:p>
        </w:tc>
      </w:tr>
      <w:tr w:rsidR="005C6399" w:rsidTr="00487CCC">
        <w:tc>
          <w:tcPr>
            <w:tcW w:w="1418" w:type="dxa"/>
          </w:tcPr>
          <w:p w:rsidR="005C6399" w:rsidRPr="000B2F3F" w:rsidRDefault="005C6399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5" w:type="dxa"/>
            <w:gridSpan w:val="3"/>
          </w:tcPr>
          <w:p w:rsidR="005C6399" w:rsidRPr="000B2F3F" w:rsidRDefault="005C639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(доступны в видеозаписях весь день)</w:t>
            </w:r>
          </w:p>
        </w:tc>
        <w:tc>
          <w:tcPr>
            <w:tcW w:w="4386" w:type="dxa"/>
          </w:tcPr>
          <w:p w:rsidR="005C6399" w:rsidRPr="000B2F3F" w:rsidRDefault="00BB2C98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C6399" w:rsidRPr="005C63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https://forum.rdo.mmco-expo.ru/</w:t>
              </w:r>
            </w:hyperlink>
          </w:p>
        </w:tc>
      </w:tr>
    </w:tbl>
    <w:p w:rsidR="00C220AF" w:rsidRDefault="00C220AF" w:rsidP="00487CCC">
      <w:pPr>
        <w:spacing w:after="0" w:line="240" w:lineRule="auto"/>
      </w:pPr>
    </w:p>
    <w:sectPr w:rsidR="00C220AF" w:rsidSect="00D936E5">
      <w:pgSz w:w="16840" w:h="11910" w:orient="landscape" w:code="9"/>
      <w:pgMar w:top="1276" w:right="567" w:bottom="1134" w:left="2268" w:header="533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964"/>
    <w:multiLevelType w:val="hybridMultilevel"/>
    <w:tmpl w:val="CDB0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CA"/>
    <w:multiLevelType w:val="hybridMultilevel"/>
    <w:tmpl w:val="2F06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6712"/>
    <w:multiLevelType w:val="hybridMultilevel"/>
    <w:tmpl w:val="7836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74D4C"/>
    <w:multiLevelType w:val="hybridMultilevel"/>
    <w:tmpl w:val="7130D13C"/>
    <w:lvl w:ilvl="0" w:tplc="99BEA0F2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AF"/>
    <w:rsid w:val="00071800"/>
    <w:rsid w:val="000B2F3F"/>
    <w:rsid w:val="0028618E"/>
    <w:rsid w:val="00330977"/>
    <w:rsid w:val="003B2BF6"/>
    <w:rsid w:val="00486579"/>
    <w:rsid w:val="00487CCC"/>
    <w:rsid w:val="004B616B"/>
    <w:rsid w:val="005C6399"/>
    <w:rsid w:val="006F7AAA"/>
    <w:rsid w:val="007D16CD"/>
    <w:rsid w:val="00A47202"/>
    <w:rsid w:val="00B40C0B"/>
    <w:rsid w:val="00B92ADA"/>
    <w:rsid w:val="00BB2C98"/>
    <w:rsid w:val="00BE03CB"/>
    <w:rsid w:val="00C220AF"/>
    <w:rsid w:val="00D93280"/>
    <w:rsid w:val="00D936E5"/>
    <w:rsid w:val="00D94249"/>
    <w:rsid w:val="00EA4309"/>
    <w:rsid w:val="00EB78BE"/>
    <w:rsid w:val="00EF759D"/>
    <w:rsid w:val="00F15FE0"/>
    <w:rsid w:val="00F7729E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8943"/>
  <w15:docId w15:val="{63127834-AA06-464B-93CE-8D9A5F89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1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78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B78B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57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911630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rdo.mmco-expo.ru/" TargetMode="External"/><Relationship Id="rId13" Type="http://schemas.openxmlformats.org/officeDocument/2006/relationships/hyperlink" Target="https://forum.rdo.mmco-exp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rdo.mmco-expo.ru/" TargetMode="External"/><Relationship Id="rId12" Type="http://schemas.openxmlformats.org/officeDocument/2006/relationships/hyperlink" Target="https://vc.runnet.ru/b/puw-mcy-2w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um.rdo.mmco-expo.ru/reg" TargetMode="External"/><Relationship Id="rId11" Type="http://schemas.openxmlformats.org/officeDocument/2006/relationships/hyperlink" Target="https://us04web.zoom.us/j/6090412671?pwd=aUZwWGFVbWduWmJZbEdFS0Qrb2IwZz0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cs.imind.ru/#join:ta1a50478-16a0-426b-8367-cbadf15e5c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rdo.mmco-expo.ru/" TargetMode="External"/><Relationship Id="rId14" Type="http://schemas.openxmlformats.org/officeDocument/2006/relationships/hyperlink" Target="https://forum.rdo.mmco-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МонРА</cp:lastModifiedBy>
  <cp:revision>4</cp:revision>
  <cp:lastPrinted>2020-11-13T05:42:00Z</cp:lastPrinted>
  <dcterms:created xsi:type="dcterms:W3CDTF">2020-11-13T05:21:00Z</dcterms:created>
  <dcterms:modified xsi:type="dcterms:W3CDTF">2020-11-13T05:42:00Z</dcterms:modified>
</cp:coreProperties>
</file>