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2F" w:rsidRDefault="004B042F" w:rsidP="005916FF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042F">
        <w:rPr>
          <w:rFonts w:ascii="Times New Roman" w:hAnsi="Times New Roman" w:cs="Times New Roman"/>
          <w:sz w:val="24"/>
          <w:szCs w:val="24"/>
        </w:rPr>
        <w:t>Проект</w:t>
      </w:r>
    </w:p>
    <w:p w:rsidR="004B042F" w:rsidRPr="004B042F" w:rsidRDefault="004B042F" w:rsidP="005916FF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42F">
        <w:rPr>
          <w:rFonts w:ascii="Times New Roman" w:hAnsi="Times New Roman" w:cs="Times New Roman"/>
          <w:i/>
          <w:sz w:val="24"/>
          <w:szCs w:val="24"/>
        </w:rPr>
        <w:t>Вносится</w:t>
      </w:r>
    </w:p>
    <w:p w:rsidR="004B042F" w:rsidRDefault="004B042F" w:rsidP="005916FF">
      <w:pPr>
        <w:tabs>
          <w:tab w:val="left" w:pos="9639"/>
        </w:tabs>
        <w:spacing w:after="0" w:line="48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42F">
        <w:rPr>
          <w:rFonts w:ascii="Times New Roman" w:hAnsi="Times New Roman" w:cs="Times New Roman"/>
          <w:i/>
          <w:sz w:val="24"/>
          <w:szCs w:val="24"/>
        </w:rPr>
        <w:t>Правительством Республики Алтай</w:t>
      </w:r>
    </w:p>
    <w:p w:rsidR="004B042F" w:rsidRDefault="004B042F" w:rsidP="005916FF">
      <w:pPr>
        <w:tabs>
          <w:tab w:val="left" w:pos="9639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4B042F" w:rsidRDefault="004B042F" w:rsidP="004B042F">
      <w:pPr>
        <w:tabs>
          <w:tab w:val="left" w:pos="9639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2F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4B042F" w:rsidRPr="004B042F" w:rsidRDefault="004B042F" w:rsidP="000B20A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20AD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r w:rsidR="00CC31F7">
        <w:rPr>
          <w:rFonts w:ascii="Times New Roman" w:hAnsi="Times New Roman" w:cs="Times New Roman"/>
          <w:b/>
          <w:sz w:val="28"/>
          <w:szCs w:val="28"/>
        </w:rPr>
        <w:t>Закона Республики Алтай</w:t>
      </w:r>
    </w:p>
    <w:p w:rsidR="004B042F" w:rsidRDefault="004B042F" w:rsidP="000B20AD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2F">
        <w:rPr>
          <w:rFonts w:ascii="Times New Roman" w:hAnsi="Times New Roman" w:cs="Times New Roman"/>
          <w:b/>
          <w:sz w:val="28"/>
          <w:szCs w:val="28"/>
        </w:rPr>
        <w:t>«</w:t>
      </w:r>
      <w:r w:rsidR="000B20AD">
        <w:rPr>
          <w:rFonts w:ascii="Times New Roman" w:hAnsi="Times New Roman" w:cs="Times New Roman"/>
          <w:b/>
          <w:sz w:val="28"/>
          <w:szCs w:val="28"/>
        </w:rPr>
        <w:t>О мере социальной поддержки некоторых категорий обучающихся, проживающих в интернатах общеобразовательных учреждений в Республике Алтай</w:t>
      </w:r>
      <w:r w:rsidRPr="004B042F">
        <w:rPr>
          <w:rFonts w:ascii="Times New Roman" w:hAnsi="Times New Roman" w:cs="Times New Roman"/>
          <w:b/>
          <w:sz w:val="28"/>
          <w:szCs w:val="28"/>
        </w:rPr>
        <w:t>»</w:t>
      </w:r>
    </w:p>
    <w:p w:rsidR="000B20AD" w:rsidRPr="004B042F" w:rsidRDefault="000B20AD" w:rsidP="000B20AD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2F" w:rsidRPr="004B042F" w:rsidRDefault="004B042F" w:rsidP="004B042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042F">
        <w:rPr>
          <w:rFonts w:ascii="Times New Roman" w:hAnsi="Times New Roman" w:cs="Times New Roman"/>
          <w:sz w:val="28"/>
        </w:rPr>
        <w:t>Принят</w:t>
      </w:r>
    </w:p>
    <w:p w:rsidR="004B042F" w:rsidRPr="004B042F" w:rsidRDefault="004B042F" w:rsidP="004B042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042F">
        <w:rPr>
          <w:rFonts w:ascii="Times New Roman" w:hAnsi="Times New Roman" w:cs="Times New Roman"/>
          <w:sz w:val="28"/>
        </w:rPr>
        <w:t>Государственным Собранием –</w:t>
      </w:r>
    </w:p>
    <w:p w:rsidR="004B042F" w:rsidRPr="004B042F" w:rsidRDefault="004B042F" w:rsidP="004B042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042F">
        <w:rPr>
          <w:rFonts w:ascii="Times New Roman" w:hAnsi="Times New Roman" w:cs="Times New Roman"/>
          <w:sz w:val="28"/>
        </w:rPr>
        <w:t>Эл Курултай Республики Алтай</w:t>
      </w:r>
    </w:p>
    <w:p w:rsidR="004B042F" w:rsidRPr="004B042F" w:rsidRDefault="004B042F" w:rsidP="004B042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042F">
        <w:rPr>
          <w:rFonts w:ascii="Times New Roman" w:hAnsi="Times New Roman" w:cs="Times New Roman"/>
          <w:sz w:val="28"/>
        </w:rPr>
        <w:t>« __» ___________ 201</w:t>
      </w:r>
      <w:r w:rsidR="005916FF">
        <w:rPr>
          <w:rFonts w:ascii="Times New Roman" w:hAnsi="Times New Roman" w:cs="Times New Roman"/>
          <w:sz w:val="28"/>
        </w:rPr>
        <w:t>6</w:t>
      </w:r>
      <w:r w:rsidRPr="004B042F">
        <w:rPr>
          <w:rFonts w:ascii="Times New Roman" w:hAnsi="Times New Roman" w:cs="Times New Roman"/>
          <w:sz w:val="28"/>
        </w:rPr>
        <w:t xml:space="preserve"> года</w:t>
      </w:r>
    </w:p>
    <w:p w:rsidR="004B042F" w:rsidRPr="004B042F" w:rsidRDefault="004B042F" w:rsidP="004B042F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42F" w:rsidRPr="004B042F" w:rsidRDefault="004B042F" w:rsidP="004B042F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B042F">
        <w:rPr>
          <w:b/>
          <w:bCs/>
          <w:color w:val="000000"/>
          <w:sz w:val="28"/>
          <w:szCs w:val="28"/>
        </w:rPr>
        <w:t>Статья 1</w:t>
      </w:r>
    </w:p>
    <w:p w:rsidR="004B042F" w:rsidRPr="004B042F" w:rsidRDefault="004B042F" w:rsidP="004B042F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4B042F" w:rsidRPr="004B042F" w:rsidRDefault="000B20AD" w:rsidP="004B04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Закон Республики Алтай от 19 апреля 2013 года № 24-РЗ «О </w:t>
      </w:r>
      <w:r w:rsidR="000D088A">
        <w:rPr>
          <w:rFonts w:ascii="Times New Roman" w:hAnsi="Times New Roman" w:cs="Times New Roman"/>
          <w:sz w:val="28"/>
          <w:szCs w:val="28"/>
        </w:rPr>
        <w:t>мере социальной поддержки некоторых категорий обучающихся, проживающих в интернатах общеобразовательных учреждений в Республике Алтай» (Сборник законодательства Республики Алтай, 2013,         № 99(105).</w:t>
      </w:r>
    </w:p>
    <w:p w:rsidR="004B042F" w:rsidRPr="004B042F" w:rsidRDefault="004B042F" w:rsidP="004B042F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4B042F" w:rsidRPr="004B042F" w:rsidRDefault="004B042F" w:rsidP="004B042F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B042F">
        <w:rPr>
          <w:b/>
          <w:bCs/>
          <w:color w:val="000000"/>
          <w:sz w:val="28"/>
          <w:szCs w:val="28"/>
        </w:rPr>
        <w:t>Статья 2</w:t>
      </w:r>
    </w:p>
    <w:p w:rsidR="004B042F" w:rsidRPr="004B042F" w:rsidRDefault="004B042F" w:rsidP="004B042F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4B042F" w:rsidRDefault="004B042F" w:rsidP="004B0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2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761225">
        <w:rPr>
          <w:rFonts w:ascii="Times New Roman" w:hAnsi="Times New Roman" w:cs="Times New Roman"/>
          <w:sz w:val="28"/>
          <w:szCs w:val="28"/>
        </w:rPr>
        <w:t>по</w:t>
      </w:r>
      <w:r w:rsidR="000D088A">
        <w:rPr>
          <w:rFonts w:ascii="Times New Roman" w:hAnsi="Times New Roman" w:cs="Times New Roman"/>
          <w:sz w:val="28"/>
          <w:szCs w:val="28"/>
        </w:rPr>
        <w:t xml:space="preserve"> истечении 10 дней посл</w:t>
      </w:r>
      <w:r w:rsidR="00761225">
        <w:rPr>
          <w:rFonts w:ascii="Times New Roman" w:hAnsi="Times New Roman" w:cs="Times New Roman"/>
          <w:sz w:val="28"/>
          <w:szCs w:val="28"/>
        </w:rPr>
        <w:t xml:space="preserve">е </w:t>
      </w:r>
      <w:r w:rsidRPr="004B042F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5916FF" w:rsidRDefault="005916FF" w:rsidP="004B042F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6FF" w:rsidRDefault="005916FF" w:rsidP="004B042F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6FF" w:rsidRDefault="005916FF" w:rsidP="004B042F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042F" w:rsidRDefault="004B042F" w:rsidP="004B042F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Глава Республики Алтай, </w:t>
      </w:r>
    </w:p>
    <w:p w:rsidR="004B042F" w:rsidRDefault="004B042F" w:rsidP="004B042F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Собрания                                  </w:t>
      </w:r>
      <w:r w:rsidR="000B0D95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 </w:t>
      </w:r>
      <w:r>
        <w:rPr>
          <w:rFonts w:ascii="Times New Roman" w:hAnsi="Times New Roman" w:cs="Times New Roman"/>
          <w:sz w:val="28"/>
          <w:szCs w:val="28"/>
        </w:rPr>
        <w:t>Эл Курултай Республики Алтай                                                   Республики Алтай</w:t>
      </w:r>
    </w:p>
    <w:p w:rsidR="004B042F" w:rsidRPr="00624FCB" w:rsidRDefault="004B042F" w:rsidP="005916FF">
      <w:pPr>
        <w:pStyle w:val="ConsNormal"/>
        <w:widowControl/>
        <w:tabs>
          <w:tab w:val="left" w:pos="9356"/>
        </w:tabs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________________И.И. Белеков                                      _________А.В. Бердников</w:t>
      </w:r>
    </w:p>
    <w:p w:rsidR="004B042F" w:rsidRPr="004B042F" w:rsidRDefault="004B042F" w:rsidP="00F1346F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42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4B042F" w:rsidRPr="005916FF" w:rsidRDefault="004B042F" w:rsidP="00F1346F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42F">
        <w:rPr>
          <w:rFonts w:ascii="Times New Roman" w:hAnsi="Times New Roman" w:cs="Times New Roman"/>
          <w:sz w:val="28"/>
          <w:szCs w:val="28"/>
        </w:rPr>
        <w:t>«__»_________2</w:t>
      </w:r>
      <w:r w:rsidRPr="005916FF">
        <w:rPr>
          <w:rFonts w:ascii="Times New Roman" w:hAnsi="Times New Roman" w:cs="Times New Roman"/>
          <w:sz w:val="28"/>
          <w:szCs w:val="28"/>
        </w:rPr>
        <w:t>01</w:t>
      </w:r>
      <w:r w:rsidR="005916FF" w:rsidRPr="005916FF">
        <w:rPr>
          <w:rFonts w:ascii="Times New Roman" w:hAnsi="Times New Roman" w:cs="Times New Roman"/>
          <w:sz w:val="28"/>
          <w:szCs w:val="28"/>
        </w:rPr>
        <w:t>6</w:t>
      </w:r>
      <w:r w:rsidRPr="005916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7E81" w:rsidRPr="005916FF" w:rsidRDefault="004B042F" w:rsidP="00F13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6FF">
        <w:rPr>
          <w:rFonts w:ascii="Times New Roman" w:hAnsi="Times New Roman" w:cs="Times New Roman"/>
          <w:sz w:val="28"/>
          <w:szCs w:val="28"/>
        </w:rPr>
        <w:t>№</w:t>
      </w:r>
      <w:r w:rsidR="005916FF">
        <w:rPr>
          <w:rFonts w:ascii="Times New Roman" w:hAnsi="Times New Roman" w:cs="Times New Roman"/>
          <w:sz w:val="28"/>
          <w:szCs w:val="28"/>
        </w:rPr>
        <w:t>_______________</w:t>
      </w:r>
      <w:r w:rsidRPr="005916FF">
        <w:rPr>
          <w:rFonts w:ascii="Times New Roman" w:hAnsi="Times New Roman" w:cs="Times New Roman"/>
          <w:sz w:val="28"/>
          <w:szCs w:val="28"/>
        </w:rPr>
        <w:t>____</w:t>
      </w:r>
    </w:p>
    <w:sectPr w:rsidR="00027E81" w:rsidRPr="005916FF" w:rsidSect="005916FF">
      <w:headerReference w:type="default" r:id="rId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09" w:rsidRDefault="00AA1209" w:rsidP="005916FF">
      <w:pPr>
        <w:spacing w:after="0" w:line="240" w:lineRule="auto"/>
      </w:pPr>
      <w:r>
        <w:separator/>
      </w:r>
    </w:p>
  </w:endnote>
  <w:endnote w:type="continuationSeparator" w:id="1">
    <w:p w:rsidR="00AA1209" w:rsidRDefault="00AA1209" w:rsidP="0059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09" w:rsidRDefault="00AA1209" w:rsidP="005916FF">
      <w:pPr>
        <w:spacing w:after="0" w:line="240" w:lineRule="auto"/>
      </w:pPr>
      <w:r>
        <w:separator/>
      </w:r>
    </w:p>
  </w:footnote>
  <w:footnote w:type="continuationSeparator" w:id="1">
    <w:p w:rsidR="00AA1209" w:rsidRDefault="00AA1209" w:rsidP="0059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16FF" w:rsidRDefault="00ED205C">
        <w:pPr>
          <w:pStyle w:val="a4"/>
          <w:jc w:val="center"/>
        </w:pPr>
        <w:r w:rsidRPr="005916FF">
          <w:rPr>
            <w:rFonts w:ascii="Times New Roman" w:hAnsi="Times New Roman" w:cs="Times New Roman"/>
          </w:rPr>
          <w:fldChar w:fldCharType="begin"/>
        </w:r>
        <w:r w:rsidR="005916FF" w:rsidRPr="005916FF">
          <w:rPr>
            <w:rFonts w:ascii="Times New Roman" w:hAnsi="Times New Roman" w:cs="Times New Roman"/>
          </w:rPr>
          <w:instrText xml:space="preserve"> PAGE   \* MERGEFORMAT </w:instrText>
        </w:r>
        <w:r w:rsidRPr="005916FF">
          <w:rPr>
            <w:rFonts w:ascii="Times New Roman" w:hAnsi="Times New Roman" w:cs="Times New Roman"/>
          </w:rPr>
          <w:fldChar w:fldCharType="separate"/>
        </w:r>
        <w:r w:rsidR="000B20AD">
          <w:rPr>
            <w:rFonts w:ascii="Times New Roman" w:hAnsi="Times New Roman" w:cs="Times New Roman"/>
            <w:noProof/>
          </w:rPr>
          <w:t>2</w:t>
        </w:r>
        <w:r w:rsidRPr="005916FF">
          <w:rPr>
            <w:rFonts w:ascii="Times New Roman" w:hAnsi="Times New Roman" w:cs="Times New Roman"/>
          </w:rPr>
          <w:fldChar w:fldCharType="end"/>
        </w:r>
      </w:p>
    </w:sdtContent>
  </w:sdt>
  <w:p w:rsidR="005916FF" w:rsidRDefault="005916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42F"/>
    <w:rsid w:val="00027E81"/>
    <w:rsid w:val="00093D42"/>
    <w:rsid w:val="000B0D95"/>
    <w:rsid w:val="000B20AD"/>
    <w:rsid w:val="000D088A"/>
    <w:rsid w:val="000E2C56"/>
    <w:rsid w:val="001A3D13"/>
    <w:rsid w:val="003109A2"/>
    <w:rsid w:val="004741BF"/>
    <w:rsid w:val="00496C83"/>
    <w:rsid w:val="004B042F"/>
    <w:rsid w:val="005916FF"/>
    <w:rsid w:val="006246BA"/>
    <w:rsid w:val="00667621"/>
    <w:rsid w:val="006B1189"/>
    <w:rsid w:val="006B6F3A"/>
    <w:rsid w:val="00761225"/>
    <w:rsid w:val="008E7171"/>
    <w:rsid w:val="009511A3"/>
    <w:rsid w:val="00953CE3"/>
    <w:rsid w:val="00A04716"/>
    <w:rsid w:val="00A700CD"/>
    <w:rsid w:val="00AA1209"/>
    <w:rsid w:val="00B05FAE"/>
    <w:rsid w:val="00BC2A7E"/>
    <w:rsid w:val="00C14256"/>
    <w:rsid w:val="00C472F1"/>
    <w:rsid w:val="00C90A8F"/>
    <w:rsid w:val="00CC31F7"/>
    <w:rsid w:val="00E67947"/>
    <w:rsid w:val="00ED205C"/>
    <w:rsid w:val="00F1346F"/>
    <w:rsid w:val="00F20072"/>
    <w:rsid w:val="00F37143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3"/>
  </w:style>
  <w:style w:type="paragraph" w:styleId="2">
    <w:name w:val="heading 2"/>
    <w:basedOn w:val="a"/>
    <w:next w:val="a"/>
    <w:link w:val="20"/>
    <w:qFormat/>
    <w:rsid w:val="004B04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42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4B0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B04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B04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FF"/>
  </w:style>
  <w:style w:type="paragraph" w:styleId="a6">
    <w:name w:val="footer"/>
    <w:basedOn w:val="a"/>
    <w:link w:val="a7"/>
    <w:uiPriority w:val="99"/>
    <w:semiHidden/>
    <w:unhideWhenUsed/>
    <w:rsid w:val="0059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11</cp:revision>
  <cp:lastPrinted>2016-02-26T09:02:00Z</cp:lastPrinted>
  <dcterms:created xsi:type="dcterms:W3CDTF">2016-01-24T08:41:00Z</dcterms:created>
  <dcterms:modified xsi:type="dcterms:W3CDTF">2016-03-09T05:36:00Z</dcterms:modified>
</cp:coreProperties>
</file>