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65" w:rsidRPr="00175DDE" w:rsidRDefault="00C16165" w:rsidP="00C1616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C16165" w:rsidRPr="00233730" w:rsidRDefault="00C16165" w:rsidP="00C16165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16165" w:rsidRPr="00233730" w:rsidRDefault="00C16165" w:rsidP="00C1616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6165" w:rsidRPr="00233730" w:rsidRDefault="00C16165" w:rsidP="00C1616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23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«____»_________ 2017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C16165" w:rsidRPr="00233730" w:rsidRDefault="00C16165" w:rsidP="00C1616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16165" w:rsidRPr="005338AF" w:rsidRDefault="00C16165" w:rsidP="00C161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5338AF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пункт 2 нормативов и правил формирования стипендиального фонда за счет средств республиканского бюджета Республики Алтай</w:t>
      </w:r>
    </w:p>
    <w:p w:rsidR="00C16165" w:rsidRDefault="00C16165" w:rsidP="00C16165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16165" w:rsidRDefault="00C16165" w:rsidP="00C1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r w:rsidRPr="00585932">
        <w:rPr>
          <w:rStyle w:val="FontStyle12"/>
          <w:b/>
          <w:spacing w:val="40"/>
          <w:sz w:val="28"/>
          <w:szCs w:val="28"/>
        </w:rPr>
        <w:t>постановляет:</w:t>
      </w:r>
    </w:p>
    <w:p w:rsidR="00C16165" w:rsidRPr="00FD7F8E" w:rsidRDefault="00C16165" w:rsidP="00C161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C16165" w:rsidRPr="00B017D8" w:rsidRDefault="00C16165" w:rsidP="00C1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Внести в пункт 2 нормативов и правил формирования стипендиального фонда за счет средств республиканского бюджета Республики Алтай, утвержденные </w:t>
      </w:r>
      <w:r w:rsidRPr="00175DDE">
        <w:rPr>
          <w:rStyle w:val="FontStyle12"/>
          <w:sz w:val="28"/>
          <w:szCs w:val="28"/>
        </w:rPr>
        <w:t>постановлением Правительства Республики Алтай от 21 апреля 2017</w:t>
      </w:r>
      <w:r>
        <w:rPr>
          <w:rStyle w:val="FontStyle12"/>
          <w:sz w:val="28"/>
          <w:szCs w:val="28"/>
        </w:rPr>
        <w:t xml:space="preserve"> года</w:t>
      </w:r>
      <w:r w:rsidRPr="00175DDE">
        <w:rPr>
          <w:rStyle w:val="FontStyle12"/>
          <w:sz w:val="28"/>
          <w:szCs w:val="28"/>
        </w:rPr>
        <w:t xml:space="preserve"> № 92 </w:t>
      </w:r>
      <w:r w:rsidRPr="00175DDE">
        <w:rPr>
          <w:rFonts w:ascii="Times New Roman" w:hAnsi="Times New Roman"/>
          <w:sz w:val="28"/>
          <w:szCs w:val="28"/>
        </w:rPr>
        <w:t xml:space="preserve">(официальный </w:t>
      </w:r>
      <w:r>
        <w:rPr>
          <w:rFonts w:ascii="Times New Roman" w:hAnsi="Times New Roman"/>
          <w:sz w:val="28"/>
          <w:szCs w:val="28"/>
        </w:rPr>
        <w:t xml:space="preserve">портал Республики </w:t>
      </w:r>
      <w:r w:rsidRPr="00B017D8">
        <w:rPr>
          <w:rFonts w:ascii="Times New Roman" w:hAnsi="Times New Roman"/>
          <w:sz w:val="28"/>
          <w:szCs w:val="28"/>
        </w:rPr>
        <w:t xml:space="preserve">Алтай в сети «Интернет»: </w:t>
      </w:r>
      <w:proofErr w:type="spellStart"/>
      <w:r w:rsidRPr="00B017D8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Pr="00B017D8">
        <w:rPr>
          <w:rFonts w:ascii="Times New Roman" w:hAnsi="Times New Roman"/>
          <w:sz w:val="28"/>
          <w:szCs w:val="28"/>
        </w:rPr>
        <w:t>, 2017, 24 апреля) следующие изменения:</w:t>
      </w:r>
    </w:p>
    <w:p w:rsidR="00C16165" w:rsidRPr="00B017D8" w:rsidRDefault="00C16165" w:rsidP="00C1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7D8">
        <w:rPr>
          <w:rFonts w:ascii="Times New Roman" w:hAnsi="Times New Roman"/>
          <w:sz w:val="28"/>
          <w:szCs w:val="28"/>
        </w:rPr>
        <w:t>1) в подпункте «а» цифры «630,58</w:t>
      </w:r>
      <w:r w:rsidRPr="00B017D8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цифрами </w:t>
      </w:r>
      <w:r w:rsidRPr="00B017D8">
        <w:rPr>
          <w:rFonts w:ascii="Times New Roman" w:hAnsi="Times New Roman"/>
          <w:sz w:val="28"/>
          <w:szCs w:val="28"/>
        </w:rPr>
        <w:t>«667,78</w:t>
      </w:r>
      <w:r w:rsidRPr="00B017D8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C16165" w:rsidRPr="00B017D8" w:rsidRDefault="00C16165" w:rsidP="00C1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7D8">
        <w:rPr>
          <w:rFonts w:ascii="Times New Roman" w:hAnsi="Times New Roman"/>
          <w:sz w:val="28"/>
          <w:szCs w:val="28"/>
          <w:shd w:val="clear" w:color="auto" w:fill="FFFFFF"/>
        </w:rPr>
        <w:t xml:space="preserve">2) в подпункте «б» </w:t>
      </w:r>
      <w:r w:rsidRPr="00B017D8">
        <w:rPr>
          <w:rFonts w:ascii="Times New Roman" w:hAnsi="Times New Roman"/>
          <w:sz w:val="28"/>
          <w:szCs w:val="28"/>
        </w:rPr>
        <w:t>цифры «945,86</w:t>
      </w:r>
      <w:r w:rsidRPr="00B017D8">
        <w:rPr>
          <w:rFonts w:ascii="Times New Roman" w:hAnsi="Times New Roman"/>
          <w:sz w:val="28"/>
          <w:szCs w:val="28"/>
          <w:shd w:val="clear" w:color="auto" w:fill="FFFFFF"/>
        </w:rPr>
        <w:t xml:space="preserve">» заменить цифрами </w:t>
      </w:r>
      <w:r w:rsidRPr="00B017D8">
        <w:rPr>
          <w:rFonts w:ascii="Times New Roman" w:hAnsi="Times New Roman"/>
          <w:sz w:val="28"/>
          <w:szCs w:val="28"/>
        </w:rPr>
        <w:t>«1001,67</w:t>
      </w:r>
      <w:r w:rsidRPr="00B017D8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C16165" w:rsidRPr="00B017D8" w:rsidRDefault="00C16165" w:rsidP="00C1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7D8">
        <w:rPr>
          <w:rFonts w:ascii="Times New Roman" w:hAnsi="Times New Roman"/>
          <w:sz w:val="28"/>
          <w:szCs w:val="28"/>
        </w:rPr>
        <w:t xml:space="preserve">2. </w:t>
      </w:r>
      <w:r w:rsidRPr="00B017D8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через 10 дней после дня официального опубликования и распространяется на правоотношения, возникшие с 1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Pr="00B017D8">
        <w:rPr>
          <w:rFonts w:ascii="Times New Roman" w:hAnsi="Times New Roman"/>
          <w:bCs/>
          <w:sz w:val="28"/>
          <w:szCs w:val="28"/>
        </w:rPr>
        <w:t xml:space="preserve"> 2017 года.</w:t>
      </w:r>
    </w:p>
    <w:p w:rsidR="00C16165" w:rsidRDefault="00C16165" w:rsidP="00C16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65" w:rsidRDefault="00C16165" w:rsidP="00C161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65" w:rsidRDefault="00C16165" w:rsidP="00C1616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165" w:rsidRDefault="00C16165" w:rsidP="00C161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D7F8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D7F8E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C16165" w:rsidRDefault="00C16165" w:rsidP="00C16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F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FD7F8E">
        <w:rPr>
          <w:rFonts w:ascii="Times New Roman" w:hAnsi="Times New Roman"/>
          <w:sz w:val="28"/>
          <w:szCs w:val="28"/>
        </w:rPr>
        <w:t xml:space="preserve"> Правительства </w:t>
      </w:r>
    </w:p>
    <w:p w:rsidR="00C16165" w:rsidRPr="00FD7F8E" w:rsidRDefault="00C16165" w:rsidP="00C1616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7F8E">
        <w:rPr>
          <w:rFonts w:ascii="Times New Roman" w:hAnsi="Times New Roman"/>
          <w:sz w:val="28"/>
          <w:szCs w:val="28"/>
        </w:rPr>
        <w:t xml:space="preserve">Республики Алтай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D7F8E">
        <w:rPr>
          <w:rFonts w:ascii="Times New Roman" w:hAnsi="Times New Roman"/>
          <w:sz w:val="28"/>
          <w:szCs w:val="28"/>
        </w:rPr>
        <w:t>А.В. Бердников</w:t>
      </w:r>
    </w:p>
    <w:p w:rsidR="00C16165" w:rsidRDefault="00C16165" w:rsidP="00C16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E42" w:rsidRDefault="005C6E42"/>
    <w:sectPr w:rsidR="005C6E42" w:rsidSect="005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16165"/>
    <w:rsid w:val="002C4B86"/>
    <w:rsid w:val="00307928"/>
    <w:rsid w:val="005375A1"/>
    <w:rsid w:val="005C6E42"/>
    <w:rsid w:val="008D3BBB"/>
    <w:rsid w:val="00933691"/>
    <w:rsid w:val="00A55693"/>
    <w:rsid w:val="00A622FD"/>
    <w:rsid w:val="00BB4C03"/>
    <w:rsid w:val="00C1457D"/>
    <w:rsid w:val="00C16165"/>
    <w:rsid w:val="00CA0AEF"/>
    <w:rsid w:val="00D017A2"/>
    <w:rsid w:val="00D064D9"/>
    <w:rsid w:val="00DC1664"/>
    <w:rsid w:val="00E97D87"/>
    <w:rsid w:val="00F96090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6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C16165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C16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2017-08-31T07:43:00Z</dcterms:created>
  <dcterms:modified xsi:type="dcterms:W3CDTF">2017-08-31T07:43:00Z</dcterms:modified>
</cp:coreProperties>
</file>