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86" w:rsidRPr="00D652C0" w:rsidRDefault="008A4486" w:rsidP="008A4486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D652C0">
        <w:rPr>
          <w:rFonts w:ascii="Times New Roman" w:hAnsi="Times New Roman" w:cs="Times New Roman"/>
          <w:sz w:val="24"/>
          <w:szCs w:val="24"/>
        </w:rPr>
        <w:t>Проект</w:t>
      </w:r>
    </w:p>
    <w:p w:rsidR="008A4486" w:rsidRPr="00D652C0" w:rsidRDefault="008A4486" w:rsidP="000D46A1">
      <w:pPr>
        <w:pStyle w:val="ConsPlusTitle"/>
        <w:shd w:val="clear" w:color="auto" w:fill="FFFFFF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A4486" w:rsidRPr="00D652C0" w:rsidRDefault="008A4486" w:rsidP="000D46A1">
      <w:pPr>
        <w:pStyle w:val="ConsPlusTitle"/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652C0">
        <w:rPr>
          <w:rFonts w:ascii="Times New Roman" w:hAnsi="Times New Roman" w:cs="Times New Roman"/>
          <w:sz w:val="28"/>
          <w:szCs w:val="28"/>
        </w:rPr>
        <w:t>ПОСТАНОВЛЕНИЕ</w:t>
      </w:r>
      <w:r w:rsidR="00F0633C" w:rsidRPr="00D6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86" w:rsidRPr="00D652C0" w:rsidRDefault="008A4486" w:rsidP="008A4486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652C0">
        <w:rPr>
          <w:rFonts w:ascii="Times New Roman" w:hAnsi="Times New Roman" w:cs="Times New Roman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«____»</w:t>
      </w:r>
      <w:r w:rsidR="00CC2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>_________ 202</w:t>
      </w:r>
      <w:r w:rsidR="00634E8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652C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A4486" w:rsidRPr="00D652C0" w:rsidRDefault="008A4486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2C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70CC3" w:rsidRPr="00634E84" w:rsidRDefault="00C70CC3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028" w:rsidRPr="00634E84" w:rsidRDefault="00C50028" w:rsidP="00FA62F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929" w:rsidRPr="00634E84" w:rsidRDefault="00634E84" w:rsidP="00FA62F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E84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 бюджетного учреждения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</w:t>
      </w:r>
    </w:p>
    <w:p w:rsidR="00C70CC3" w:rsidRPr="00634E84" w:rsidRDefault="00C70CC3" w:rsidP="00A67248">
      <w:pPr>
        <w:pStyle w:val="ConsPlusTitle"/>
        <w:widowControl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228" w:rsidRPr="00217228" w:rsidRDefault="00217228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228">
        <w:rPr>
          <w:rFonts w:ascii="Times New Roman" w:hAnsi="Times New Roman" w:cs="Times New Roman"/>
          <w:bCs/>
          <w:sz w:val="28"/>
          <w:szCs w:val="28"/>
        </w:rPr>
        <w:t>В рамках реализации Федерального закона от 30 апреля 2021 г</w:t>
      </w:r>
      <w:r w:rsidR="00197218">
        <w:rPr>
          <w:rFonts w:ascii="Times New Roman" w:hAnsi="Times New Roman" w:cs="Times New Roman"/>
          <w:bCs/>
          <w:sz w:val="28"/>
          <w:szCs w:val="28"/>
        </w:rPr>
        <w:t>.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№ 127-ФЗ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228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физической культуре и спорте в Российской Федерации» и Федеральн</w:t>
      </w:r>
      <w:r w:rsidR="00436FFE">
        <w:rPr>
          <w:rFonts w:ascii="Times New Roman" w:hAnsi="Times New Roman" w:cs="Times New Roman"/>
          <w:bCs/>
          <w:sz w:val="28"/>
          <w:szCs w:val="28"/>
        </w:rPr>
        <w:t>ый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закон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0E8">
        <w:rPr>
          <w:rFonts w:ascii="Times New Roman" w:hAnsi="Times New Roman"/>
          <w:color w:val="000000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2644A3" w:rsidRDefault="00217228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</w:t>
      </w:r>
      <w:r w:rsidRPr="00217228">
        <w:rPr>
          <w:rFonts w:ascii="Times New Roman" w:hAnsi="Times New Roman" w:cs="Times New Roman"/>
          <w:bCs/>
          <w:sz w:val="28"/>
          <w:szCs w:val="28"/>
        </w:rPr>
        <w:t>ереименова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</w:t>
      </w:r>
      <w:r w:rsidR="00F21331">
        <w:rPr>
          <w:rFonts w:ascii="Times New Roman" w:hAnsi="Times New Roman" w:cs="Times New Roman"/>
          <w:bCs/>
          <w:sz w:val="28"/>
          <w:szCs w:val="28"/>
        </w:rPr>
        <w:t xml:space="preserve"> (далее – У</w:t>
      </w:r>
      <w:r>
        <w:rPr>
          <w:rFonts w:ascii="Times New Roman" w:hAnsi="Times New Roman" w:cs="Times New Roman"/>
          <w:bCs/>
          <w:sz w:val="28"/>
          <w:szCs w:val="28"/>
        </w:rPr>
        <w:t>чреждение)</w:t>
      </w:r>
      <w:r w:rsidRPr="00217228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331" w:rsidRPr="00F21331" w:rsidRDefault="00217228" w:rsidP="00F2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21331">
        <w:rPr>
          <w:rFonts w:ascii="Times New Roman" w:hAnsi="Times New Roman" w:cs="Times New Roman"/>
          <w:bCs/>
          <w:sz w:val="28"/>
          <w:szCs w:val="28"/>
        </w:rPr>
        <w:t xml:space="preserve">Установить предмет </w:t>
      </w:r>
      <w:r w:rsidR="00197218">
        <w:rPr>
          <w:rFonts w:ascii="Times New Roman" w:hAnsi="Times New Roman" w:cs="Times New Roman"/>
          <w:sz w:val="28"/>
          <w:szCs w:val="28"/>
        </w:rPr>
        <w:t>деятельности Учреждения -</w:t>
      </w:r>
      <w:r w:rsidR="00F21331" w:rsidRPr="00F21331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общеразвивающих программ в области физической культуры и спорта на спортивно-оздоровительном этапе и дополнительных программ спортивной подготовки на этапе начальной подготовки, учебно-тренировочном этапе (этапе спортивной специализации), этапе совершенствования спортивного мастерства</w:t>
      </w:r>
    </w:p>
    <w:p w:rsidR="00217228" w:rsidRPr="00132CF7" w:rsidRDefault="00DC70B8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2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Основной целью </w:t>
      </w:r>
      <w:r w:rsidR="00F21331" w:rsidRPr="00F21331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197218">
        <w:rPr>
          <w:rFonts w:ascii="Times New Roman" w:hAnsi="Times New Roman" w:cs="Times New Roman"/>
          <w:sz w:val="28"/>
          <w:szCs w:val="28"/>
        </w:rPr>
        <w:t>-</w:t>
      </w:r>
      <w:r w:rsidR="00F21331" w:rsidRPr="00F21331">
        <w:rPr>
          <w:rFonts w:ascii="Times New Roman" w:hAnsi="Times New Roman" w:cs="Times New Roman"/>
          <w:sz w:val="28"/>
          <w:szCs w:val="28"/>
        </w:rPr>
        <w:t xml:space="preserve"> подготовка спортивного резерва для спортивных сборных команд путем осуществления 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этапе совершенствования спортивного мастерства</w:t>
      </w:r>
      <w:r w:rsidR="00F42BD6" w:rsidRPr="00F213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D3952" w:rsidRDefault="008D3952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Министерству образования и науки Республики Алтай:</w:t>
      </w:r>
    </w:p>
    <w:p w:rsidR="008D3952" w:rsidRDefault="008D3952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осуществлять функции и полномочия учредителя учреждения;</w:t>
      </w:r>
    </w:p>
    <w:p w:rsidR="008D3952" w:rsidRDefault="008D3952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C25EA">
        <w:rPr>
          <w:rFonts w:ascii="Times New Roman" w:hAnsi="Times New Roman" w:cs="Times New Roman"/>
          <w:bCs/>
          <w:sz w:val="28"/>
          <w:szCs w:val="28"/>
        </w:rPr>
        <w:t xml:space="preserve">в месячный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внесению изменений в Устав </w:t>
      </w:r>
      <w:r w:rsidRPr="00217228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Республики Алтай «Республиканская спортивная школа»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3952" w:rsidRDefault="008D3952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осуществить необходимые организационные и штатные мероприятия, связанные с переименованием </w:t>
      </w:r>
      <w:r w:rsidRPr="00217228">
        <w:rPr>
          <w:rFonts w:ascii="Times New Roman" w:hAnsi="Times New Roman" w:cs="Times New Roman"/>
          <w:bCs/>
          <w:sz w:val="28"/>
          <w:szCs w:val="28"/>
        </w:rPr>
        <w:t>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Республики Алтай «Республиканская спортивная школа»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3952" w:rsidRDefault="008D3952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г) ежегодно утверждать государственное задание на оказание государственных услуг (выполнение работ) для учреждения в соответствии с основными видами деятельности, предусмотренные его Уставом.</w:t>
      </w:r>
    </w:p>
    <w:p w:rsidR="00A67248" w:rsidRDefault="00A67248" w:rsidP="00A67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6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D3952" w:rsidRPr="00C70CC3" w:rsidRDefault="008D3952" w:rsidP="008D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03E" w:rsidRPr="00C70CC3" w:rsidRDefault="0004103E" w:rsidP="000D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03E" w:rsidRPr="00C70CC3" w:rsidRDefault="0004103E" w:rsidP="000D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03E" w:rsidRPr="00C70CC3" w:rsidRDefault="0004103E" w:rsidP="000D46A1">
      <w:pPr>
        <w:pStyle w:val="a6"/>
        <w:rPr>
          <w:rFonts w:ascii="Times New Roman" w:hAnsi="Times New Roman"/>
          <w:sz w:val="28"/>
          <w:szCs w:val="28"/>
        </w:rPr>
      </w:pPr>
      <w:r w:rsidRPr="00C70CC3">
        <w:rPr>
          <w:rFonts w:ascii="Times New Roman" w:hAnsi="Times New Roman"/>
          <w:sz w:val="28"/>
          <w:szCs w:val="28"/>
        </w:rPr>
        <w:t xml:space="preserve">    Глава Республики Алтай, </w:t>
      </w:r>
    </w:p>
    <w:p w:rsidR="0004103E" w:rsidRPr="00C70CC3" w:rsidRDefault="0004103E" w:rsidP="000D46A1">
      <w:pPr>
        <w:pStyle w:val="a6"/>
        <w:rPr>
          <w:rFonts w:ascii="Times New Roman" w:hAnsi="Times New Roman"/>
          <w:sz w:val="28"/>
          <w:szCs w:val="28"/>
        </w:rPr>
      </w:pPr>
      <w:r w:rsidRPr="00C70CC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4103E" w:rsidRPr="00C70CC3" w:rsidRDefault="0004103E" w:rsidP="000D46A1">
      <w:pPr>
        <w:pStyle w:val="a6"/>
        <w:rPr>
          <w:rFonts w:ascii="Times New Roman" w:hAnsi="Times New Roman"/>
          <w:sz w:val="28"/>
          <w:szCs w:val="28"/>
        </w:rPr>
      </w:pPr>
      <w:r w:rsidRPr="00C70CC3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</w:t>
      </w:r>
      <w:r w:rsidR="000D46A1" w:rsidRPr="00C70CC3">
        <w:rPr>
          <w:rFonts w:ascii="Times New Roman" w:hAnsi="Times New Roman"/>
          <w:sz w:val="28"/>
          <w:szCs w:val="28"/>
        </w:rPr>
        <w:tab/>
      </w:r>
      <w:r w:rsidRPr="00C70CC3">
        <w:rPr>
          <w:rFonts w:ascii="Times New Roman" w:hAnsi="Times New Roman"/>
          <w:sz w:val="28"/>
          <w:szCs w:val="28"/>
        </w:rPr>
        <w:t xml:space="preserve">                О.Л. Хорохордин</w:t>
      </w:r>
    </w:p>
    <w:p w:rsidR="00D43BFE" w:rsidRDefault="00D43BFE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25EA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2BF9" w:rsidRDefault="00E12BF9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1331" w:rsidRPr="00401C7F" w:rsidRDefault="00F21331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C7F" w:rsidRPr="00401C7F" w:rsidRDefault="00401C7F" w:rsidP="004C49FF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1C7F" w:rsidRPr="00634E84" w:rsidRDefault="00401C7F" w:rsidP="004C49FF">
      <w:pPr>
        <w:pStyle w:val="ConsPlusTitle"/>
        <w:widowControl/>
        <w:shd w:val="clear" w:color="auto" w:fill="FFFFFF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401C7F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E84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 бюджетного учреждения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</w:t>
      </w:r>
    </w:p>
    <w:p w:rsidR="00401C7F" w:rsidRPr="00401C7F" w:rsidRDefault="00401C7F" w:rsidP="004C49FF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C7F" w:rsidRPr="00401C7F" w:rsidRDefault="00401C7F" w:rsidP="00160D72">
      <w:pPr>
        <w:pStyle w:val="ConsPlusTitle"/>
        <w:widowControl/>
        <w:shd w:val="clear" w:color="auto" w:fill="FFFFFF"/>
        <w:ind w:right="-1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1C7F">
        <w:rPr>
          <w:rFonts w:ascii="Times New Roman" w:hAnsi="Times New Roman" w:cs="Times New Roman"/>
          <w:b w:val="0"/>
          <w:sz w:val="28"/>
          <w:szCs w:val="28"/>
        </w:rPr>
        <w:t xml:space="preserve">Субъектом законодательной инициативы выступает Правительство Республики Алтай. Разработчиком проекта постановления Правительства Республики Алтай </w:t>
      </w:r>
      <w:r w:rsidR="0048079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1C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переименовании бюджетного учреждения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 </w:t>
      </w:r>
      <w:r w:rsidRPr="00401C7F">
        <w:rPr>
          <w:rFonts w:ascii="Times New Roman" w:hAnsi="Times New Roman" w:cs="Times New Roman"/>
          <w:b w:val="0"/>
          <w:sz w:val="28"/>
          <w:szCs w:val="28"/>
        </w:rPr>
        <w:t>(далее – проект постановления) является Министерство образования и науки Республики Алтай.</w:t>
      </w:r>
    </w:p>
    <w:p w:rsidR="000D2D36" w:rsidRDefault="00401C7F" w:rsidP="000D2D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7F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постановления предлагается</w:t>
      </w:r>
      <w:r w:rsidR="000D2D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CF7" w:rsidRDefault="00B103F3" w:rsidP="00132CF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01C7F" w:rsidRPr="00217228">
        <w:rPr>
          <w:rFonts w:ascii="Times New Roman" w:hAnsi="Times New Roman" w:cs="Times New Roman"/>
          <w:bCs/>
          <w:sz w:val="28"/>
          <w:szCs w:val="28"/>
        </w:rPr>
        <w:t>ереименова</w:t>
      </w:r>
      <w:r w:rsidR="00401C7F">
        <w:rPr>
          <w:rFonts w:ascii="Times New Roman" w:hAnsi="Times New Roman" w:cs="Times New Roman"/>
          <w:bCs/>
          <w:sz w:val="28"/>
          <w:szCs w:val="28"/>
        </w:rPr>
        <w:t>ть</w:t>
      </w:r>
      <w:r w:rsidR="00401C7F" w:rsidRPr="00217228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401C7F">
        <w:rPr>
          <w:rFonts w:ascii="Times New Roman" w:hAnsi="Times New Roman" w:cs="Times New Roman"/>
          <w:bCs/>
          <w:sz w:val="28"/>
          <w:szCs w:val="28"/>
        </w:rPr>
        <w:t>е</w:t>
      </w:r>
      <w:r w:rsidR="00401C7F" w:rsidRPr="0021722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401C7F">
        <w:rPr>
          <w:rFonts w:ascii="Times New Roman" w:hAnsi="Times New Roman" w:cs="Times New Roman"/>
          <w:bCs/>
          <w:sz w:val="28"/>
          <w:szCs w:val="28"/>
        </w:rPr>
        <w:t>е</w:t>
      </w:r>
      <w:r w:rsidR="00401C7F" w:rsidRPr="00217228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</w:t>
      </w:r>
      <w:r w:rsidR="00401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716">
        <w:rPr>
          <w:rFonts w:ascii="Times New Roman" w:hAnsi="Times New Roman" w:cs="Times New Roman"/>
          <w:bCs/>
          <w:sz w:val="28"/>
          <w:szCs w:val="28"/>
        </w:rPr>
        <w:t>(далее – У</w:t>
      </w:r>
      <w:r w:rsidR="000F3AD6">
        <w:rPr>
          <w:rFonts w:ascii="Times New Roman" w:hAnsi="Times New Roman" w:cs="Times New Roman"/>
          <w:bCs/>
          <w:sz w:val="28"/>
          <w:szCs w:val="28"/>
        </w:rPr>
        <w:t xml:space="preserve">чреждение) </w:t>
      </w:r>
      <w:r w:rsidR="000D2D36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ED360A">
        <w:rPr>
          <w:rFonts w:ascii="Times New Roman" w:hAnsi="Times New Roman" w:cs="Times New Roman"/>
          <w:bCs/>
          <w:sz w:val="28"/>
          <w:szCs w:val="28"/>
        </w:rPr>
        <w:t>исключения из наименования слов «</w:t>
      </w:r>
      <w:r w:rsidR="00FF1716" w:rsidRPr="00217228">
        <w:rPr>
          <w:rFonts w:ascii="Times New Roman" w:hAnsi="Times New Roman" w:cs="Times New Roman"/>
          <w:bCs/>
          <w:sz w:val="28"/>
          <w:szCs w:val="28"/>
        </w:rPr>
        <w:t>специализированная</w:t>
      </w:r>
      <w:r w:rsidR="00FF1716" w:rsidRPr="0063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60A" w:rsidRPr="00634E84">
        <w:rPr>
          <w:rFonts w:ascii="Times New Roman" w:hAnsi="Times New Roman" w:cs="Times New Roman"/>
          <w:color w:val="000000" w:themeColor="text1"/>
          <w:sz w:val="28"/>
          <w:szCs w:val="28"/>
        </w:rPr>
        <w:t>детско-юношеская</w:t>
      </w:r>
      <w:r w:rsidR="00ED36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3AD6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CF7" w:rsidRDefault="00132CF7" w:rsidP="0013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предмет </w:t>
      </w:r>
      <w:r w:rsidR="00DC66D0" w:rsidRPr="00F21331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FF1716">
        <w:rPr>
          <w:rFonts w:ascii="Times New Roman" w:hAnsi="Times New Roman" w:cs="Times New Roman"/>
          <w:sz w:val="28"/>
          <w:szCs w:val="28"/>
        </w:rPr>
        <w:t>-</w:t>
      </w:r>
      <w:r w:rsidR="00DC66D0" w:rsidRPr="00F21331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общеразвивающих программ в области физической культуры и спорта на спортивно-оздоровительном этапе и дополнительных программ спортивной подготовки на этапе начальной подготовки, учебно-тренировочном этапе (этапе спортивной специализации), этапе совершенствования спортивного мастерства</w:t>
      </w:r>
      <w:r w:rsidR="00DC66D0">
        <w:rPr>
          <w:rFonts w:ascii="Times New Roman" w:hAnsi="Times New Roman" w:cs="Times New Roman"/>
          <w:sz w:val="28"/>
          <w:szCs w:val="28"/>
        </w:rPr>
        <w:t>;</w:t>
      </w:r>
    </w:p>
    <w:p w:rsidR="00132CF7" w:rsidRPr="00132CF7" w:rsidRDefault="00132CF7" w:rsidP="00132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 о</w:t>
      </w:r>
      <w:r w:rsidRPr="00132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сновной </w:t>
      </w:r>
      <w:r w:rsidR="00DC66D0" w:rsidRPr="00F21331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FF1716">
        <w:rPr>
          <w:rFonts w:ascii="Times New Roman" w:hAnsi="Times New Roman" w:cs="Times New Roman"/>
          <w:sz w:val="28"/>
          <w:szCs w:val="28"/>
        </w:rPr>
        <w:t>-</w:t>
      </w:r>
      <w:r w:rsidR="00DC66D0" w:rsidRPr="00F21331">
        <w:rPr>
          <w:rFonts w:ascii="Times New Roman" w:hAnsi="Times New Roman" w:cs="Times New Roman"/>
          <w:sz w:val="28"/>
          <w:szCs w:val="28"/>
        </w:rPr>
        <w:t xml:space="preserve"> подготовка спортивного резерва для спортивных сборных команд путем осуществления 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этапе совершенствования спортивного мастерства</w:t>
      </w:r>
      <w:r w:rsidR="00DC66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F3AD6" w:rsidRPr="000D2D36" w:rsidRDefault="000F3AD6" w:rsidP="000F3A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A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Министерству образ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ования и науки Республики Алтай </w:t>
      </w:r>
      <w:r w:rsidRPr="000F3A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ить </w:t>
      </w:r>
      <w:r w:rsidRPr="000F3A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 и полномочия учредителя учреждения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внесению изменений в Устав </w:t>
      </w:r>
      <w:r w:rsidRPr="00217228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провести организационные мероприятия связанные с переименованием учреждения и утвердить государственное задание.  </w:t>
      </w:r>
    </w:p>
    <w:p w:rsidR="00401C7F" w:rsidRDefault="00401C7F" w:rsidP="00616345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C7F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50249C" w:rsidRDefault="00B37978" w:rsidP="00616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</w:t>
      </w:r>
      <w:r w:rsidR="005024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0249C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3 Федерального закона от 30 апреля 2021 г</w:t>
      </w:r>
      <w:r w:rsidR="00232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согласно котор</w:t>
      </w:r>
      <w:r w:rsidR="00197218">
        <w:rPr>
          <w:rFonts w:ascii="Times New Roman" w:hAnsi="Times New Roman" w:cs="Times New Roman"/>
          <w:sz w:val="28"/>
          <w:szCs w:val="28"/>
        </w:rPr>
        <w:t xml:space="preserve">ым </w:t>
      </w:r>
      <w:r w:rsidR="0050249C">
        <w:rPr>
          <w:rFonts w:ascii="Times New Roman" w:hAnsi="Times New Roman" w:cs="Times New Roman"/>
          <w:sz w:val="28"/>
          <w:szCs w:val="28"/>
        </w:rPr>
        <w:t xml:space="preserve">наименования и уставы организаций, реализующих дополнительные общеобразовательные </w:t>
      </w:r>
      <w:r w:rsidR="0050249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 области физической культуры и спорта, программы спортивной подготовки, подлежат приведению в соответствие с </w:t>
      </w:r>
      <w:r w:rsidR="0050249C" w:rsidRPr="0050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="0050249C" w:rsidRPr="005024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0249C" w:rsidRPr="0050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0249C">
        <w:rPr>
          <w:rFonts w:ascii="Times New Roman" w:hAnsi="Times New Roman" w:cs="Times New Roman"/>
          <w:sz w:val="28"/>
          <w:szCs w:val="28"/>
        </w:rPr>
        <w:t>29 декабря 2012 г</w:t>
      </w:r>
      <w:r w:rsidR="00232717">
        <w:rPr>
          <w:rFonts w:ascii="Times New Roman" w:hAnsi="Times New Roman" w:cs="Times New Roman"/>
          <w:sz w:val="28"/>
          <w:szCs w:val="28"/>
        </w:rPr>
        <w:t>.</w:t>
      </w:r>
      <w:r w:rsidR="0050249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не позднее 1 мая 2023 года с учетом следующих положений:</w:t>
      </w:r>
    </w:p>
    <w:p w:rsidR="009F0D70" w:rsidRDefault="00B37978" w:rsidP="00160D7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реализующие программы спортивной подготовки в качестве основной цели деятельности, должны быть переименованы в организации дополнительного образования со специальным наименованием «спортивная школа»</w:t>
      </w:r>
      <w:r w:rsidR="00EA236A">
        <w:rPr>
          <w:rFonts w:ascii="Times New Roman" w:hAnsi="Times New Roman" w:cs="Times New Roman"/>
          <w:sz w:val="28"/>
          <w:szCs w:val="28"/>
        </w:rPr>
        <w:t>;</w:t>
      </w:r>
    </w:p>
    <w:p w:rsidR="0050249C" w:rsidRDefault="0050249C" w:rsidP="0050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реализующие дополнительные общеразвивающие программы в области физической культуры и спорта в качестве основной цели деятельности, могут быть переименованы в организации дополнительного образования со специальным наименованием «спортивная школа»;</w:t>
      </w:r>
    </w:p>
    <w:p w:rsidR="00EA236A" w:rsidRPr="009E3DCB" w:rsidRDefault="00EA236A" w:rsidP="00EA236A">
      <w:pPr>
        <w:pStyle w:val="a6"/>
        <w:suppressAutoHyphens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E3DCB">
        <w:rPr>
          <w:rFonts w:ascii="Times New Roman" w:hAnsi="Times New Roman"/>
          <w:color w:val="000000"/>
          <w:sz w:val="28"/>
          <w:szCs w:val="28"/>
        </w:rPr>
        <w:t>) статьи 1 и 4 Конституционного закона Республики Алтай от 24 февраля 1998 г</w:t>
      </w:r>
      <w:r w:rsidR="00232717">
        <w:rPr>
          <w:rFonts w:ascii="Times New Roman" w:hAnsi="Times New Roman"/>
          <w:color w:val="000000"/>
          <w:sz w:val="28"/>
          <w:szCs w:val="28"/>
        </w:rPr>
        <w:t>.</w:t>
      </w:r>
      <w:r w:rsidR="00480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DCB">
        <w:rPr>
          <w:rFonts w:ascii="Times New Roman" w:hAnsi="Times New Roman"/>
          <w:color w:val="000000"/>
          <w:sz w:val="28"/>
          <w:szCs w:val="28"/>
        </w:rPr>
        <w:t>№ 2-4 «О Правительстве Республики Алтай» Правительство Республики Алтай, согласно которым:</w:t>
      </w:r>
    </w:p>
    <w:p w:rsidR="00EA236A" w:rsidRPr="009E3DCB" w:rsidRDefault="00EA236A" w:rsidP="00EA236A">
      <w:pPr>
        <w:pStyle w:val="a6"/>
        <w:suppressAutoHyphens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E3DCB">
        <w:rPr>
          <w:rFonts w:ascii="Times New Roman" w:hAnsi="Times New Roman"/>
          <w:color w:val="000000"/>
          <w:sz w:val="28"/>
          <w:szCs w:val="28"/>
        </w:rPr>
        <w:t>является высшим исполнительным органом государственной власти Республики Алтай;</w:t>
      </w:r>
    </w:p>
    <w:p w:rsidR="00EA236A" w:rsidRDefault="00EA236A" w:rsidP="00EA236A">
      <w:pPr>
        <w:pStyle w:val="a6"/>
        <w:suppressAutoHyphens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E3DCB">
        <w:rPr>
          <w:rFonts w:ascii="Times New Roman" w:hAnsi="Times New Roman"/>
          <w:color w:val="000000"/>
          <w:sz w:val="28"/>
          <w:szCs w:val="28"/>
        </w:rPr>
        <w:t>обеспечивает исполнение</w:t>
      </w:r>
      <w:r w:rsidRPr="00EA236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EA236A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EA2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DC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</w:t>
      </w:r>
      <w:hyperlink r:id="rId7" w:history="1">
        <w:r w:rsidRPr="00EA236A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EA2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DCB">
        <w:rPr>
          <w:rFonts w:ascii="Times New Roman" w:hAnsi="Times New Roman"/>
          <w:color w:val="000000"/>
          <w:sz w:val="28"/>
          <w:szCs w:val="28"/>
        </w:rPr>
        <w:t>Республики Алтай, законов и иных нормативных правовых актов Республики Алтай на территории Республики Алтай</w:t>
      </w:r>
      <w:r w:rsidR="00F51F1D">
        <w:rPr>
          <w:rFonts w:ascii="Times New Roman" w:hAnsi="Times New Roman"/>
          <w:color w:val="000000"/>
          <w:sz w:val="28"/>
          <w:szCs w:val="28"/>
        </w:rPr>
        <w:t>.</w:t>
      </w:r>
    </w:p>
    <w:p w:rsidR="00ED360A" w:rsidRPr="00ED360A" w:rsidRDefault="00ED360A" w:rsidP="00ED36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D360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приведения </w:t>
      </w:r>
      <w:r w:rsidRPr="00ED360A">
        <w:rPr>
          <w:rFonts w:ascii="Times New Roman" w:hAnsi="Times New Roman" w:cs="Times New Roman"/>
          <w:sz w:val="28"/>
        </w:rPr>
        <w:t xml:space="preserve">в соответствие с </w:t>
      </w:r>
      <w:r w:rsidRPr="00217228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закон от 30 апреля 2021 г</w:t>
      </w:r>
      <w:r w:rsidR="00232717">
        <w:rPr>
          <w:rFonts w:ascii="Times New Roman" w:hAnsi="Times New Roman" w:cs="Times New Roman"/>
          <w:bCs/>
          <w:sz w:val="28"/>
          <w:szCs w:val="28"/>
        </w:rPr>
        <w:t>.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№ 127-ФЗ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228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физической культуре и спорте в Российской Федерации» и Федеральны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217228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17228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0D70" w:rsidRPr="009F0D70" w:rsidRDefault="009F0D70" w:rsidP="00ED360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D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проекта постановления не потребует дополнительных расходов за счет средств республиканского бюджета Республики Алтай.</w:t>
      </w:r>
    </w:p>
    <w:p w:rsidR="00160D72" w:rsidRPr="00836AEE" w:rsidRDefault="00160D72" w:rsidP="00160D72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EE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36AEE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836AEE">
        <w:rPr>
          <w:rFonts w:ascii="Times New Roman" w:hAnsi="Times New Roman"/>
          <w:sz w:val="28"/>
          <w:szCs w:val="28"/>
        </w:rPr>
        <w:t>внесения изменений в нормативные правовые акты Республики Алтай</w:t>
      </w:r>
      <w:r w:rsidRPr="00836AEE">
        <w:rPr>
          <w:rFonts w:ascii="Times New Roman" w:hAnsi="Times New Roman" w:cs="Times New Roman"/>
          <w:sz w:val="28"/>
          <w:szCs w:val="28"/>
        </w:rPr>
        <w:t xml:space="preserve">, </w:t>
      </w:r>
      <w:r w:rsidRPr="00836AEE">
        <w:rPr>
          <w:rFonts w:ascii="Times New Roman" w:hAnsi="Times New Roman"/>
          <w:sz w:val="28"/>
          <w:szCs w:val="28"/>
        </w:rPr>
        <w:t>согласно прилагаемого перечня.</w:t>
      </w:r>
    </w:p>
    <w:p w:rsidR="009F0D70" w:rsidRPr="009F0D70" w:rsidRDefault="009F0D70" w:rsidP="00160D7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D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положений, способствующих созданию условий для появления коррупции, не выявлено.</w:t>
      </w:r>
    </w:p>
    <w:p w:rsidR="009F0D70" w:rsidRPr="009F0D70" w:rsidRDefault="009F0D70" w:rsidP="009F0D7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D70" w:rsidRDefault="009F0D70" w:rsidP="00160D7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B53" w:rsidRPr="009F0D70" w:rsidRDefault="002D4B53" w:rsidP="00160D7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5EA" w:rsidRPr="00160D72" w:rsidRDefault="009F0D70" w:rsidP="00160D7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Министр                                                                                                О.С. </w:t>
      </w:r>
      <w:proofErr w:type="spellStart"/>
      <w:r w:rsidRPr="009F0D7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Саврасова</w:t>
      </w:r>
      <w:proofErr w:type="spellEnd"/>
    </w:p>
    <w:p w:rsidR="00EA236A" w:rsidRDefault="00EA236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6A" w:rsidRDefault="00EA236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6A" w:rsidRDefault="00EA236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6A" w:rsidRDefault="00EA236A" w:rsidP="000E5C52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7543C" w:rsidRDefault="00A7543C" w:rsidP="00197218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43C" w:rsidRDefault="00A7543C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431" w:rsidRDefault="00813431" w:rsidP="002F110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5EA" w:rsidRPr="00CC25EA" w:rsidRDefault="00CC25EA" w:rsidP="00CC25EA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</w:p>
    <w:p w:rsidR="00CC25EA" w:rsidRPr="00634E84" w:rsidRDefault="00CC25EA" w:rsidP="00CC25E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5EA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Алтай, подлежащих признанию </w:t>
      </w:r>
      <w:r w:rsidRPr="00CC25EA">
        <w:rPr>
          <w:rFonts w:ascii="Times New Roman" w:hAnsi="Times New Roman" w:cs="Times New Roman"/>
          <w:color w:val="000000"/>
          <w:sz w:val="28"/>
          <w:szCs w:val="28"/>
        </w:rPr>
        <w:t xml:space="preserve">утратившими силу, приостановлению, изменению или принятию в случае принятия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CC2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34E84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 бюджетного учреждения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</w:t>
      </w:r>
    </w:p>
    <w:p w:rsidR="00160D72" w:rsidRPr="00CC25EA" w:rsidRDefault="00160D72" w:rsidP="00CC25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EA" w:rsidRDefault="00CC25EA" w:rsidP="00401C7F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25EA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закона </w:t>
      </w:r>
      <w:r w:rsidRPr="00CC25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 w:rsidRPr="00CC2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переименовании бюджетного учреждения дополнительного образования Республики Алтай «Республиканская специализированная детско-юношеская спортивная школа» в бюджетное учреждение дополнительного образования Республики Алтай «Республиканская спортивная школа»</w:t>
      </w:r>
      <w:r w:rsidRPr="00CC25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C25EA">
        <w:rPr>
          <w:rFonts w:ascii="Times New Roman" w:hAnsi="Times New Roman" w:cs="Times New Roman"/>
          <w:b w:val="0"/>
          <w:sz w:val="28"/>
          <w:szCs w:val="28"/>
        </w:rPr>
        <w:t xml:space="preserve">потребует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внесение изменений </w:t>
      </w:r>
      <w:r w:rsidR="00160D72">
        <w:rPr>
          <w:rFonts w:ascii="Times New Roman" w:hAnsi="Times New Roman" w:cs="Times New Roman"/>
          <w:b w:val="0"/>
          <w:bCs/>
          <w:sz w:val="28"/>
          <w:szCs w:val="28"/>
        </w:rPr>
        <w:t>в:</w:t>
      </w:r>
      <w:r w:rsidR="00E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C25EA" w:rsidRDefault="00CC25EA" w:rsidP="00401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C25E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июня 2015 г. № 173 «Об установлении предельной численности работников организаций, подведомственных Министерству образования и науки Республики Алтай, и признании утратившим силу постановления Правительства Республики Алтай от 7 октября 2014 года № 291»;</w:t>
      </w:r>
    </w:p>
    <w:p w:rsidR="00401C7F" w:rsidRDefault="00401C7F" w:rsidP="00401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0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25 сентября 2015 г. № 317 «О подведомственной принадлежности государственных учреждений Республики Алтай за органами государственной власти Республики Алтай и признании утратившими силу некоторых постановлений Правительства Республики Алтай»</w:t>
      </w:r>
      <w:r w:rsidR="00160D72">
        <w:rPr>
          <w:rFonts w:ascii="Times New Roman" w:hAnsi="Times New Roman" w:cs="Times New Roman"/>
          <w:sz w:val="28"/>
          <w:szCs w:val="28"/>
        </w:rPr>
        <w:t>.</w:t>
      </w:r>
    </w:p>
    <w:p w:rsidR="00CC25EA" w:rsidRPr="00A67248" w:rsidRDefault="00CC25EA" w:rsidP="00A6724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C25EA" w:rsidRPr="00A67248" w:rsidSect="00516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637"/>
    <w:multiLevelType w:val="hybridMultilevel"/>
    <w:tmpl w:val="D8C8F160"/>
    <w:lvl w:ilvl="0" w:tplc="A13CF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4F1392"/>
    <w:multiLevelType w:val="hybridMultilevel"/>
    <w:tmpl w:val="B92C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6DD5"/>
    <w:multiLevelType w:val="hybridMultilevel"/>
    <w:tmpl w:val="59CC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4EAC"/>
    <w:multiLevelType w:val="hybridMultilevel"/>
    <w:tmpl w:val="149A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6C26"/>
    <w:multiLevelType w:val="hybridMultilevel"/>
    <w:tmpl w:val="944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5"/>
    <w:rsid w:val="00037F6B"/>
    <w:rsid w:val="0004103E"/>
    <w:rsid w:val="00053E3F"/>
    <w:rsid w:val="00080635"/>
    <w:rsid w:val="00096E92"/>
    <w:rsid w:val="000A53C3"/>
    <w:rsid w:val="000D2D36"/>
    <w:rsid w:val="000D46A1"/>
    <w:rsid w:val="000E5C52"/>
    <w:rsid w:val="000F3AD6"/>
    <w:rsid w:val="000F4A78"/>
    <w:rsid w:val="00110BF6"/>
    <w:rsid w:val="00110D31"/>
    <w:rsid w:val="00115463"/>
    <w:rsid w:val="00124D44"/>
    <w:rsid w:val="00132CF7"/>
    <w:rsid w:val="00153C29"/>
    <w:rsid w:val="001567C5"/>
    <w:rsid w:val="00160D72"/>
    <w:rsid w:val="00173E92"/>
    <w:rsid w:val="00184223"/>
    <w:rsid w:val="00186491"/>
    <w:rsid w:val="00197218"/>
    <w:rsid w:val="001A5A42"/>
    <w:rsid w:val="001C2C0B"/>
    <w:rsid w:val="001D2275"/>
    <w:rsid w:val="001F201E"/>
    <w:rsid w:val="001F60A6"/>
    <w:rsid w:val="00205270"/>
    <w:rsid w:val="002113C7"/>
    <w:rsid w:val="00217228"/>
    <w:rsid w:val="002172C3"/>
    <w:rsid w:val="002175FF"/>
    <w:rsid w:val="0021783B"/>
    <w:rsid w:val="00223836"/>
    <w:rsid w:val="00232717"/>
    <w:rsid w:val="00234DEC"/>
    <w:rsid w:val="002379D4"/>
    <w:rsid w:val="00244C18"/>
    <w:rsid w:val="002571A1"/>
    <w:rsid w:val="002600A7"/>
    <w:rsid w:val="002644A3"/>
    <w:rsid w:val="00272A80"/>
    <w:rsid w:val="002A4D48"/>
    <w:rsid w:val="002D25D6"/>
    <w:rsid w:val="002D4B53"/>
    <w:rsid w:val="002E5767"/>
    <w:rsid w:val="002E5B38"/>
    <w:rsid w:val="002F1106"/>
    <w:rsid w:val="002F2559"/>
    <w:rsid w:val="002F541C"/>
    <w:rsid w:val="0030008D"/>
    <w:rsid w:val="00302DEF"/>
    <w:rsid w:val="00356151"/>
    <w:rsid w:val="00360B3F"/>
    <w:rsid w:val="00363059"/>
    <w:rsid w:val="0037537C"/>
    <w:rsid w:val="003B320D"/>
    <w:rsid w:val="003C4828"/>
    <w:rsid w:val="003D6718"/>
    <w:rsid w:val="00401C7F"/>
    <w:rsid w:val="004037A3"/>
    <w:rsid w:val="00436FFE"/>
    <w:rsid w:val="00444517"/>
    <w:rsid w:val="00444691"/>
    <w:rsid w:val="004453BF"/>
    <w:rsid w:val="00471074"/>
    <w:rsid w:val="00476DFC"/>
    <w:rsid w:val="0047793D"/>
    <w:rsid w:val="00480792"/>
    <w:rsid w:val="00490DE1"/>
    <w:rsid w:val="00494DAF"/>
    <w:rsid w:val="004A6E31"/>
    <w:rsid w:val="004A7030"/>
    <w:rsid w:val="004B185B"/>
    <w:rsid w:val="004B57A9"/>
    <w:rsid w:val="004C49FF"/>
    <w:rsid w:val="004D15DD"/>
    <w:rsid w:val="004D66D4"/>
    <w:rsid w:val="004E09E4"/>
    <w:rsid w:val="0050249C"/>
    <w:rsid w:val="00503D50"/>
    <w:rsid w:val="00506546"/>
    <w:rsid w:val="00516008"/>
    <w:rsid w:val="00524321"/>
    <w:rsid w:val="00533245"/>
    <w:rsid w:val="00537F3E"/>
    <w:rsid w:val="00540381"/>
    <w:rsid w:val="00540DE8"/>
    <w:rsid w:val="00542A88"/>
    <w:rsid w:val="0056095A"/>
    <w:rsid w:val="005A5146"/>
    <w:rsid w:val="005C12A8"/>
    <w:rsid w:val="005E1A80"/>
    <w:rsid w:val="00601E5F"/>
    <w:rsid w:val="00612B3B"/>
    <w:rsid w:val="00616345"/>
    <w:rsid w:val="00617022"/>
    <w:rsid w:val="00624FE3"/>
    <w:rsid w:val="0063193E"/>
    <w:rsid w:val="00634E84"/>
    <w:rsid w:val="00655226"/>
    <w:rsid w:val="00670F2F"/>
    <w:rsid w:val="00674807"/>
    <w:rsid w:val="0068320D"/>
    <w:rsid w:val="00683CB6"/>
    <w:rsid w:val="006A00C0"/>
    <w:rsid w:val="006A11AD"/>
    <w:rsid w:val="006A2536"/>
    <w:rsid w:val="006D746E"/>
    <w:rsid w:val="006E6F26"/>
    <w:rsid w:val="0073578B"/>
    <w:rsid w:val="00755446"/>
    <w:rsid w:val="00755EF0"/>
    <w:rsid w:val="0078130C"/>
    <w:rsid w:val="00792929"/>
    <w:rsid w:val="007B6B49"/>
    <w:rsid w:val="007C06F1"/>
    <w:rsid w:val="007F69D2"/>
    <w:rsid w:val="00804004"/>
    <w:rsid w:val="00813431"/>
    <w:rsid w:val="008223A9"/>
    <w:rsid w:val="0082270B"/>
    <w:rsid w:val="00824422"/>
    <w:rsid w:val="00827FC4"/>
    <w:rsid w:val="008557CB"/>
    <w:rsid w:val="00867BD5"/>
    <w:rsid w:val="008879FE"/>
    <w:rsid w:val="00894263"/>
    <w:rsid w:val="008A4486"/>
    <w:rsid w:val="008D3952"/>
    <w:rsid w:val="008D54AC"/>
    <w:rsid w:val="008D6FA3"/>
    <w:rsid w:val="008F2607"/>
    <w:rsid w:val="00912F98"/>
    <w:rsid w:val="00933CFF"/>
    <w:rsid w:val="00956360"/>
    <w:rsid w:val="00961629"/>
    <w:rsid w:val="009656C3"/>
    <w:rsid w:val="00983C96"/>
    <w:rsid w:val="00985219"/>
    <w:rsid w:val="009908BD"/>
    <w:rsid w:val="00992B17"/>
    <w:rsid w:val="009B08A8"/>
    <w:rsid w:val="009B2E36"/>
    <w:rsid w:val="009C28FC"/>
    <w:rsid w:val="009F0D70"/>
    <w:rsid w:val="009F3C88"/>
    <w:rsid w:val="009F63AC"/>
    <w:rsid w:val="00A04492"/>
    <w:rsid w:val="00A065D2"/>
    <w:rsid w:val="00A104C1"/>
    <w:rsid w:val="00A12D45"/>
    <w:rsid w:val="00A21055"/>
    <w:rsid w:val="00A21C4F"/>
    <w:rsid w:val="00A26743"/>
    <w:rsid w:val="00A26D61"/>
    <w:rsid w:val="00A3184A"/>
    <w:rsid w:val="00A67248"/>
    <w:rsid w:val="00A7543C"/>
    <w:rsid w:val="00A76B96"/>
    <w:rsid w:val="00A805AB"/>
    <w:rsid w:val="00A8507C"/>
    <w:rsid w:val="00A91DA9"/>
    <w:rsid w:val="00AA22B4"/>
    <w:rsid w:val="00AD0A7F"/>
    <w:rsid w:val="00AE0979"/>
    <w:rsid w:val="00B051BA"/>
    <w:rsid w:val="00B103F3"/>
    <w:rsid w:val="00B1428C"/>
    <w:rsid w:val="00B16C22"/>
    <w:rsid w:val="00B37978"/>
    <w:rsid w:val="00B41080"/>
    <w:rsid w:val="00B76180"/>
    <w:rsid w:val="00B84677"/>
    <w:rsid w:val="00B87487"/>
    <w:rsid w:val="00B92848"/>
    <w:rsid w:val="00B9540D"/>
    <w:rsid w:val="00BA662F"/>
    <w:rsid w:val="00BB2B6E"/>
    <w:rsid w:val="00BB3340"/>
    <w:rsid w:val="00BB350B"/>
    <w:rsid w:val="00BB7619"/>
    <w:rsid w:val="00BC44A7"/>
    <w:rsid w:val="00BD3BA6"/>
    <w:rsid w:val="00BE1727"/>
    <w:rsid w:val="00C24AA3"/>
    <w:rsid w:val="00C50028"/>
    <w:rsid w:val="00C572BD"/>
    <w:rsid w:val="00C624FA"/>
    <w:rsid w:val="00C65DE2"/>
    <w:rsid w:val="00C66415"/>
    <w:rsid w:val="00C67B89"/>
    <w:rsid w:val="00C70CC3"/>
    <w:rsid w:val="00C72DD1"/>
    <w:rsid w:val="00C80DA1"/>
    <w:rsid w:val="00C8292B"/>
    <w:rsid w:val="00C82E28"/>
    <w:rsid w:val="00C94E58"/>
    <w:rsid w:val="00CA1201"/>
    <w:rsid w:val="00CC25EA"/>
    <w:rsid w:val="00CD19A5"/>
    <w:rsid w:val="00CD4170"/>
    <w:rsid w:val="00CE0678"/>
    <w:rsid w:val="00D13344"/>
    <w:rsid w:val="00D16C07"/>
    <w:rsid w:val="00D41E8A"/>
    <w:rsid w:val="00D43BFE"/>
    <w:rsid w:val="00D52EBB"/>
    <w:rsid w:val="00D652C0"/>
    <w:rsid w:val="00D66F6D"/>
    <w:rsid w:val="00DA5C95"/>
    <w:rsid w:val="00DB001A"/>
    <w:rsid w:val="00DC241B"/>
    <w:rsid w:val="00DC66D0"/>
    <w:rsid w:val="00DC70B8"/>
    <w:rsid w:val="00DD4C39"/>
    <w:rsid w:val="00DD51C4"/>
    <w:rsid w:val="00DE7786"/>
    <w:rsid w:val="00DF3EE2"/>
    <w:rsid w:val="00E003DC"/>
    <w:rsid w:val="00E03C4D"/>
    <w:rsid w:val="00E12BF9"/>
    <w:rsid w:val="00E15BE6"/>
    <w:rsid w:val="00E23E1D"/>
    <w:rsid w:val="00E254FA"/>
    <w:rsid w:val="00E308AE"/>
    <w:rsid w:val="00E34AD9"/>
    <w:rsid w:val="00E41775"/>
    <w:rsid w:val="00E4494F"/>
    <w:rsid w:val="00E45BFD"/>
    <w:rsid w:val="00E5572F"/>
    <w:rsid w:val="00E77FDC"/>
    <w:rsid w:val="00E87947"/>
    <w:rsid w:val="00E93726"/>
    <w:rsid w:val="00E96D83"/>
    <w:rsid w:val="00EA236A"/>
    <w:rsid w:val="00EB6C7E"/>
    <w:rsid w:val="00EC606C"/>
    <w:rsid w:val="00ED360A"/>
    <w:rsid w:val="00EF12E8"/>
    <w:rsid w:val="00EF16E1"/>
    <w:rsid w:val="00EF7E70"/>
    <w:rsid w:val="00F01B14"/>
    <w:rsid w:val="00F0633C"/>
    <w:rsid w:val="00F21331"/>
    <w:rsid w:val="00F366BB"/>
    <w:rsid w:val="00F42BD6"/>
    <w:rsid w:val="00F51F1D"/>
    <w:rsid w:val="00F60D55"/>
    <w:rsid w:val="00F71692"/>
    <w:rsid w:val="00FA367A"/>
    <w:rsid w:val="00FA4790"/>
    <w:rsid w:val="00FA47D7"/>
    <w:rsid w:val="00FA62F6"/>
    <w:rsid w:val="00FB5A24"/>
    <w:rsid w:val="00FC047E"/>
    <w:rsid w:val="00FC6CB4"/>
    <w:rsid w:val="00FD3CA5"/>
    <w:rsid w:val="00FF1716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977"/>
  <w15:docId w15:val="{79056DCC-1CDD-494D-9569-801C4B76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842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448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8A4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A44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F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C8292B"/>
    <w:rPr>
      <w:color w:val="0000FF"/>
      <w:u w:val="single"/>
    </w:rPr>
  </w:style>
  <w:style w:type="character" w:styleId="aa">
    <w:name w:val="Emphasis"/>
    <w:basedOn w:val="a0"/>
    <w:uiPriority w:val="20"/>
    <w:qFormat/>
    <w:rsid w:val="00C8292B"/>
    <w:rPr>
      <w:i/>
      <w:iCs/>
    </w:rPr>
  </w:style>
  <w:style w:type="paragraph" w:customStyle="1" w:styleId="s1">
    <w:name w:val="s_1"/>
    <w:basedOn w:val="a"/>
    <w:rsid w:val="006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172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3C902FA5861CE7A20689A7C8DA1AA20F9302DB30F3FEC490E5087BD7BA481A5D20BC53C54BF29DAC51362F3E37240G17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A3C902FA5861CE7A2076976AE1F6A624FA6925BC5C60B14D0405DFE222F4C6F4D45D906601B435DCDB11G676E" TargetMode="External"/><Relationship Id="rId5" Type="http://schemas.openxmlformats.org/officeDocument/2006/relationships/hyperlink" Target="consultantplus://offline/ref=89BEF0BB3689500686613FA1F7DC93F4EAAE45D05704DE3EBBBA9059DA5DA8998B576C47D9FB3A10F970283BF8n64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31</cp:revision>
  <cp:lastPrinted>2023-02-09T04:12:00Z</cp:lastPrinted>
  <dcterms:created xsi:type="dcterms:W3CDTF">2022-10-14T03:17:00Z</dcterms:created>
  <dcterms:modified xsi:type="dcterms:W3CDTF">2023-02-09T05:37:00Z</dcterms:modified>
</cp:coreProperties>
</file>