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8" w:rsidRPr="000A5BB4" w:rsidRDefault="00235A48" w:rsidP="000C3B1A">
      <w:pPr>
        <w:pStyle w:val="Style1"/>
        <w:widowControl/>
        <w:spacing w:after="480"/>
        <w:jc w:val="right"/>
        <w:rPr>
          <w:rStyle w:val="FontStyle12"/>
        </w:rPr>
      </w:pPr>
      <w:r w:rsidRPr="000A5BB4">
        <w:rPr>
          <w:rStyle w:val="FontStyle12"/>
        </w:rPr>
        <w:t>Проект</w:t>
      </w:r>
    </w:p>
    <w:p w:rsidR="00235A48" w:rsidRPr="001F2C99" w:rsidRDefault="00235A48" w:rsidP="000C3B1A">
      <w:pPr>
        <w:pStyle w:val="Style2"/>
        <w:widowControl/>
        <w:spacing w:after="480"/>
        <w:jc w:val="center"/>
        <w:rPr>
          <w:rStyle w:val="FontStyle11"/>
          <w:sz w:val="28"/>
          <w:szCs w:val="28"/>
        </w:rPr>
      </w:pPr>
      <w:r w:rsidRPr="001F2C99">
        <w:rPr>
          <w:rStyle w:val="FontStyle11"/>
          <w:sz w:val="28"/>
          <w:szCs w:val="28"/>
        </w:rPr>
        <w:t>ПРАВИТЕЛЬСТВО РЕСПУБЛИКИ АЛТАЙ</w:t>
      </w:r>
    </w:p>
    <w:p w:rsidR="00235A48" w:rsidRPr="001F2C99" w:rsidRDefault="00235A48" w:rsidP="001F2C99">
      <w:pPr>
        <w:pStyle w:val="Style3"/>
        <w:widowControl/>
        <w:spacing w:after="480"/>
        <w:jc w:val="center"/>
        <w:rPr>
          <w:rStyle w:val="FontStyle11"/>
          <w:sz w:val="28"/>
          <w:szCs w:val="28"/>
        </w:rPr>
      </w:pPr>
      <w:r w:rsidRPr="001F2C99">
        <w:rPr>
          <w:rStyle w:val="FontStyle11"/>
          <w:sz w:val="28"/>
          <w:szCs w:val="28"/>
        </w:rPr>
        <w:t>ПОСТАНОВЛЕНИЕ</w:t>
      </w:r>
    </w:p>
    <w:p w:rsidR="00235A48" w:rsidRPr="001F2C99" w:rsidRDefault="001F2C99" w:rsidP="001F2C99">
      <w:pPr>
        <w:pStyle w:val="Style4"/>
        <w:widowControl/>
        <w:tabs>
          <w:tab w:val="left" w:pos="5016"/>
        </w:tabs>
        <w:spacing w:after="480"/>
        <w:jc w:val="center"/>
        <w:rPr>
          <w:rStyle w:val="FontStyle12"/>
          <w:sz w:val="28"/>
          <w:szCs w:val="28"/>
        </w:rPr>
      </w:pPr>
      <w:r w:rsidRPr="001F2C99">
        <w:rPr>
          <w:rStyle w:val="FontStyle12"/>
          <w:sz w:val="28"/>
          <w:szCs w:val="28"/>
        </w:rPr>
        <w:t xml:space="preserve">от </w:t>
      </w:r>
      <w:r w:rsidR="00235A48" w:rsidRPr="001F2C99">
        <w:rPr>
          <w:rStyle w:val="FontStyle12"/>
          <w:sz w:val="28"/>
          <w:szCs w:val="28"/>
        </w:rPr>
        <w:t>«____»_____________201</w:t>
      </w:r>
      <w:r w:rsidR="005F3481">
        <w:rPr>
          <w:rStyle w:val="FontStyle12"/>
          <w:sz w:val="28"/>
          <w:szCs w:val="28"/>
        </w:rPr>
        <w:t>6</w:t>
      </w:r>
      <w:r w:rsidR="00235A48" w:rsidRPr="001F2C99">
        <w:rPr>
          <w:rStyle w:val="FontStyle12"/>
          <w:sz w:val="28"/>
          <w:szCs w:val="28"/>
        </w:rPr>
        <w:t xml:space="preserve"> г</w:t>
      </w:r>
      <w:r w:rsidR="00454AEE" w:rsidRPr="001F2C99">
        <w:rPr>
          <w:rStyle w:val="FontStyle12"/>
          <w:sz w:val="28"/>
          <w:szCs w:val="28"/>
        </w:rPr>
        <w:t>.</w:t>
      </w:r>
      <w:r w:rsidRPr="001F2C99">
        <w:rPr>
          <w:rStyle w:val="FontStyle12"/>
          <w:sz w:val="28"/>
          <w:szCs w:val="28"/>
        </w:rPr>
        <w:t xml:space="preserve"> </w:t>
      </w:r>
      <w:r w:rsidR="00235A48" w:rsidRPr="001F2C99">
        <w:rPr>
          <w:rStyle w:val="FontStyle12"/>
          <w:sz w:val="28"/>
          <w:szCs w:val="28"/>
        </w:rPr>
        <w:t>№____</w:t>
      </w:r>
    </w:p>
    <w:p w:rsidR="00235A48" w:rsidRPr="001F2C99" w:rsidRDefault="00235A48" w:rsidP="001F2C99">
      <w:pPr>
        <w:pStyle w:val="Style5"/>
        <w:widowControl/>
        <w:spacing w:after="480"/>
        <w:jc w:val="center"/>
        <w:rPr>
          <w:rStyle w:val="FontStyle12"/>
          <w:sz w:val="28"/>
          <w:szCs w:val="28"/>
        </w:rPr>
      </w:pPr>
      <w:r w:rsidRPr="001F2C99">
        <w:rPr>
          <w:rStyle w:val="FontStyle12"/>
          <w:sz w:val="28"/>
          <w:szCs w:val="28"/>
        </w:rPr>
        <w:t>г. Горно-Алтайск</w:t>
      </w:r>
    </w:p>
    <w:p w:rsidR="00446C27" w:rsidRPr="00E710C4" w:rsidRDefault="000C3B1A" w:rsidP="004E0453">
      <w:pPr>
        <w:pStyle w:val="30"/>
        <w:shd w:val="clear" w:color="auto" w:fill="auto"/>
        <w:tabs>
          <w:tab w:val="left" w:pos="1932"/>
        </w:tabs>
        <w:spacing w:before="0" w:line="240" w:lineRule="auto"/>
        <w:rPr>
          <w:b/>
          <w:bCs/>
          <w:sz w:val="28"/>
          <w:szCs w:val="28"/>
        </w:rPr>
      </w:pPr>
      <w:r w:rsidRPr="00E710C4">
        <w:rPr>
          <w:b/>
          <w:bCs/>
          <w:sz w:val="28"/>
          <w:szCs w:val="28"/>
        </w:rPr>
        <w:t xml:space="preserve">О внесении изменений в </w:t>
      </w:r>
      <w:r w:rsidR="00E710C4" w:rsidRPr="00E710C4">
        <w:rPr>
          <w:rStyle w:val="FontStyle12"/>
          <w:b/>
          <w:sz w:val="28"/>
          <w:szCs w:val="28"/>
        </w:rPr>
        <w:t>Перечень мероприятий по созданию в общеобразовательных организациях в Республике Алтай, расположенных в сельской местности, условий для занятий физической культурой и спортом, являющийся приложением № 1 к постановлению Правительства Республики Алтай от 12 января 2016 года № 3</w:t>
      </w:r>
    </w:p>
    <w:p w:rsidR="006555E9" w:rsidRPr="00446C27" w:rsidRDefault="006555E9" w:rsidP="004E0453">
      <w:pPr>
        <w:pStyle w:val="30"/>
        <w:shd w:val="clear" w:color="auto" w:fill="auto"/>
        <w:spacing w:before="0" w:line="240" w:lineRule="auto"/>
        <w:ind w:left="120"/>
        <w:rPr>
          <w:b/>
          <w:sz w:val="28"/>
          <w:szCs w:val="28"/>
        </w:rPr>
      </w:pPr>
    </w:p>
    <w:p w:rsidR="006555E9" w:rsidRPr="00BA1883" w:rsidRDefault="00C23469" w:rsidP="004E0453">
      <w:pPr>
        <w:pStyle w:val="3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BA1883">
        <w:rPr>
          <w:sz w:val="28"/>
          <w:szCs w:val="28"/>
        </w:rPr>
        <w:t xml:space="preserve">Правительство Республики Алтай </w:t>
      </w:r>
      <w:r w:rsidR="001F2C99" w:rsidRPr="00BA1883">
        <w:rPr>
          <w:b/>
          <w:spacing w:val="40"/>
          <w:sz w:val="28"/>
          <w:szCs w:val="28"/>
        </w:rPr>
        <w:t>постановляе</w:t>
      </w:r>
      <w:r w:rsidRPr="00BA1883">
        <w:rPr>
          <w:b/>
          <w:spacing w:val="40"/>
          <w:sz w:val="28"/>
          <w:szCs w:val="28"/>
        </w:rPr>
        <w:t>т:</w:t>
      </w:r>
    </w:p>
    <w:p w:rsidR="00171854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Внести в Перечень </w:t>
      </w:r>
      <w:r w:rsidR="00BA1883" w:rsidRPr="00BA1883">
        <w:rPr>
          <w:rStyle w:val="FontStyle12"/>
          <w:sz w:val="28"/>
          <w:szCs w:val="28"/>
        </w:rPr>
        <w:t>мероприятий по созданию в общеобразовательных организациях в Республике Алтай, расположенных в сельской местности, условий для занятий физической культурой и спортом, являющ</w:t>
      </w:r>
      <w:r>
        <w:rPr>
          <w:rStyle w:val="FontStyle12"/>
          <w:sz w:val="28"/>
          <w:szCs w:val="28"/>
        </w:rPr>
        <w:t>ийся</w:t>
      </w:r>
      <w:r w:rsidR="00BA1883" w:rsidRPr="00BA1883">
        <w:rPr>
          <w:rStyle w:val="FontStyle12"/>
          <w:sz w:val="28"/>
          <w:szCs w:val="28"/>
        </w:rPr>
        <w:t xml:space="preserve"> п</w:t>
      </w:r>
      <w:r w:rsidR="00894635" w:rsidRPr="00BA1883">
        <w:rPr>
          <w:rStyle w:val="FontStyle12"/>
          <w:sz w:val="28"/>
          <w:szCs w:val="28"/>
        </w:rPr>
        <w:t>риложение</w:t>
      </w:r>
      <w:r w:rsidR="00BA1883" w:rsidRPr="00BA1883">
        <w:rPr>
          <w:rStyle w:val="FontStyle12"/>
          <w:sz w:val="28"/>
          <w:szCs w:val="28"/>
        </w:rPr>
        <w:t>м</w:t>
      </w:r>
      <w:r w:rsidR="00894635" w:rsidRPr="00BA1883">
        <w:rPr>
          <w:rStyle w:val="FontStyle12"/>
          <w:sz w:val="28"/>
          <w:szCs w:val="28"/>
        </w:rPr>
        <w:t xml:space="preserve"> № 1 к постановлению Правительства Республики Алтай от 12 января 2016 года № 3 «Об утверждении </w:t>
      </w:r>
      <w:r w:rsidR="00894635" w:rsidRPr="00BA1883">
        <w:rPr>
          <w:rFonts w:ascii="Times New Roman" w:hAnsi="Times New Roman" w:cs="Times New Roman"/>
          <w:sz w:val="28"/>
          <w:szCs w:val="28"/>
        </w:rPr>
        <w:t>Перечня мероприятий по созданию в общеобразовательных организациях в Республике Алтай, расположенных в сельской местности, условий для занятий физической культурой и спортом</w:t>
      </w:r>
      <w:r w:rsidR="00894635" w:rsidRPr="00BA1883">
        <w:rPr>
          <w:rFonts w:ascii="Times New Roman" w:hAnsi="Times New Roman" w:cs="Times New Roman"/>
          <w:bCs/>
          <w:sz w:val="28"/>
          <w:szCs w:val="28"/>
        </w:rPr>
        <w:t xml:space="preserve"> и Порядка предоставления, распределения и расходования субсидий органом местного самоуправления в Республике Алтай из республиканского бюджета Республики Алтай</w:t>
      </w:r>
      <w:r w:rsidR="00894635" w:rsidRPr="00BA1883">
        <w:rPr>
          <w:rFonts w:ascii="Times New Roman" w:hAnsi="Times New Roman" w:cs="Times New Roman"/>
          <w:sz w:val="28"/>
          <w:szCs w:val="28"/>
        </w:rPr>
        <w:t xml:space="preserve"> на создание в общеобразовательных организациях в Республике Алтай, расположенных в сельской местности, условий для занятий физической культурой и спортом и признании утратившим силу постановления Правительства Республики Алтай от 19 февраля 2015 года </w:t>
      </w:r>
      <w:r w:rsidR="00BA1883" w:rsidRPr="00BA1883">
        <w:rPr>
          <w:rFonts w:ascii="Times New Roman" w:hAnsi="Times New Roman" w:cs="Times New Roman"/>
          <w:sz w:val="28"/>
          <w:szCs w:val="28"/>
        </w:rPr>
        <w:t xml:space="preserve">   </w:t>
      </w:r>
      <w:r w:rsidR="00894635" w:rsidRPr="00BA1883">
        <w:rPr>
          <w:rFonts w:ascii="Times New Roman" w:hAnsi="Times New Roman" w:cs="Times New Roman"/>
          <w:sz w:val="28"/>
          <w:szCs w:val="28"/>
        </w:rPr>
        <w:t>№ 47» (</w:t>
      </w:r>
      <w:r w:rsidR="00BA1883" w:rsidRPr="00BA188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www.pravo.gov.ru,</w:t>
      </w:r>
      <w:r>
        <w:rPr>
          <w:rFonts w:ascii="Times New Roman" w:hAnsi="Times New Roman" w:cs="Times New Roman"/>
          <w:sz w:val="28"/>
          <w:szCs w:val="28"/>
        </w:rPr>
        <w:t xml:space="preserve"> 2016 год, 13</w:t>
      </w:r>
      <w:r w:rsidR="00894635" w:rsidRPr="00BA1883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>, 4 февраля</w:t>
      </w:r>
      <w:r w:rsidR="00894635" w:rsidRPr="00BA18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171854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1:</w:t>
      </w:r>
    </w:p>
    <w:p w:rsidR="00A01E34" w:rsidRDefault="00171854" w:rsidP="004E0453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BA1883">
        <w:rPr>
          <w:rStyle w:val="FontStyle12"/>
          <w:sz w:val="28"/>
          <w:szCs w:val="28"/>
        </w:rPr>
        <w:t xml:space="preserve">абзац двадцать </w:t>
      </w:r>
      <w:r w:rsidR="00A01E34">
        <w:rPr>
          <w:rStyle w:val="FontStyle12"/>
          <w:sz w:val="28"/>
          <w:szCs w:val="28"/>
        </w:rPr>
        <w:t>третий и двадцать четвертый изложить в следующей редакции:</w:t>
      </w:r>
    </w:p>
    <w:p w:rsidR="00A01E34" w:rsidRDefault="00A01E34" w:rsidP="004E0453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«1. Выполнить ремонт </w:t>
      </w:r>
      <w:r w:rsidR="00171854">
        <w:rPr>
          <w:rStyle w:val="FontStyle12"/>
          <w:sz w:val="28"/>
          <w:szCs w:val="28"/>
        </w:rPr>
        <w:t>18 спортивных</w:t>
      </w:r>
      <w:r>
        <w:rPr>
          <w:rStyle w:val="FontStyle12"/>
          <w:sz w:val="28"/>
          <w:szCs w:val="28"/>
        </w:rPr>
        <w:t xml:space="preserve"> залов в 18 общеобразовательных организациях, расположенных в сельской местности.</w:t>
      </w:r>
    </w:p>
    <w:p w:rsidR="00894635" w:rsidRDefault="00A01E34" w:rsidP="004E0453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Оснастить </w:t>
      </w:r>
      <w:r w:rsidR="00B55722">
        <w:rPr>
          <w:rStyle w:val="FontStyle12"/>
          <w:sz w:val="28"/>
          <w:szCs w:val="28"/>
        </w:rPr>
        <w:t>соответствующим</w:t>
      </w:r>
      <w:r>
        <w:rPr>
          <w:rStyle w:val="FontStyle12"/>
          <w:sz w:val="28"/>
          <w:szCs w:val="28"/>
        </w:rPr>
        <w:t xml:space="preserve"> </w:t>
      </w:r>
      <w:r w:rsidR="00B55722">
        <w:rPr>
          <w:rStyle w:val="FontStyle12"/>
          <w:sz w:val="28"/>
          <w:szCs w:val="28"/>
        </w:rPr>
        <w:t>безопасным покрытием, спортивным инвентарем и оборудованием 29 открытых плоскостных спортивных сооружени</w:t>
      </w:r>
      <w:r w:rsidR="004E0453">
        <w:rPr>
          <w:rStyle w:val="FontStyle12"/>
          <w:sz w:val="28"/>
          <w:szCs w:val="28"/>
        </w:rPr>
        <w:t>й</w:t>
      </w:r>
      <w:r w:rsidR="00B55722">
        <w:rPr>
          <w:rStyle w:val="FontStyle12"/>
          <w:sz w:val="28"/>
          <w:szCs w:val="28"/>
        </w:rPr>
        <w:t xml:space="preserve"> в 29 общеобразовательных организациях, расположенных в сельской местности.</w:t>
      </w:r>
      <w:r w:rsidR="00171854">
        <w:rPr>
          <w:rStyle w:val="FontStyle12"/>
          <w:sz w:val="28"/>
          <w:szCs w:val="28"/>
        </w:rPr>
        <w:t>»;</w:t>
      </w:r>
    </w:p>
    <w:p w:rsidR="00171854" w:rsidRDefault="00171854" w:rsidP="004E0453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разделе 2:</w:t>
      </w:r>
    </w:p>
    <w:p w:rsidR="00171854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11 цифры «22» заменить цифрами «18»;</w:t>
      </w:r>
    </w:p>
    <w:p w:rsidR="00171854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15 цифру «2» заменить цифрой «1»;</w:t>
      </w:r>
    </w:p>
    <w:p w:rsidR="00171854" w:rsidRPr="00BA1883" w:rsidRDefault="00171854" w:rsidP="004E0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32 цифры «25» заменить цифрами «29».</w:t>
      </w:r>
    </w:p>
    <w:p w:rsidR="00B87A4A" w:rsidRPr="00BA1883" w:rsidRDefault="00B87A4A" w:rsidP="00BA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A4A" w:rsidRDefault="00B87A4A" w:rsidP="00662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5722" w:rsidRDefault="00B55722" w:rsidP="00662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55E9" w:rsidRDefault="00432ACD" w:rsidP="00DD0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0B01">
        <w:rPr>
          <w:rFonts w:ascii="Times New Roman" w:hAnsi="Times New Roman"/>
          <w:sz w:val="28"/>
          <w:szCs w:val="28"/>
        </w:rPr>
        <w:t>Глава Республики Алтай,</w:t>
      </w:r>
    </w:p>
    <w:p w:rsidR="006555E9" w:rsidRDefault="006555E9" w:rsidP="004E7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662628" w:rsidRPr="006D136F">
        <w:rPr>
          <w:rFonts w:ascii="Times New Roman" w:hAnsi="Times New Roman"/>
          <w:sz w:val="28"/>
          <w:szCs w:val="28"/>
        </w:rPr>
        <w:t xml:space="preserve"> </w:t>
      </w:r>
      <w:r w:rsidR="00662628">
        <w:rPr>
          <w:rFonts w:ascii="Times New Roman" w:hAnsi="Times New Roman"/>
          <w:sz w:val="28"/>
          <w:szCs w:val="28"/>
        </w:rPr>
        <w:t>П</w:t>
      </w:r>
      <w:r w:rsidR="00662628" w:rsidRPr="006D136F">
        <w:rPr>
          <w:rFonts w:ascii="Times New Roman" w:hAnsi="Times New Roman"/>
          <w:sz w:val="28"/>
          <w:szCs w:val="28"/>
        </w:rPr>
        <w:t>равительства</w:t>
      </w:r>
    </w:p>
    <w:p w:rsidR="003F68C5" w:rsidRDefault="00432ACD" w:rsidP="004E7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2628" w:rsidRPr="004E7315">
        <w:rPr>
          <w:rFonts w:ascii="Times New Roman" w:hAnsi="Times New Roman"/>
          <w:sz w:val="28"/>
          <w:szCs w:val="28"/>
        </w:rPr>
        <w:t xml:space="preserve">Республики Алтай                 </w:t>
      </w:r>
      <w:r w:rsidR="00446C2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D0B01">
        <w:rPr>
          <w:rFonts w:ascii="Times New Roman" w:hAnsi="Times New Roman"/>
          <w:sz w:val="28"/>
          <w:szCs w:val="28"/>
        </w:rPr>
        <w:t>А.В. Бердников</w:t>
      </w:r>
    </w:p>
    <w:sectPr w:rsidR="003F68C5" w:rsidSect="001F2C99">
      <w:headerReference w:type="default" r:id="rId7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C3" w:rsidRDefault="004B7BC3">
      <w:r>
        <w:separator/>
      </w:r>
    </w:p>
  </w:endnote>
  <w:endnote w:type="continuationSeparator" w:id="1">
    <w:p w:rsidR="004B7BC3" w:rsidRDefault="004B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C3" w:rsidRDefault="004B7BC3">
      <w:r>
        <w:separator/>
      </w:r>
    </w:p>
  </w:footnote>
  <w:footnote w:type="continuationSeparator" w:id="1">
    <w:p w:rsidR="004B7BC3" w:rsidRDefault="004B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F6" w:rsidRDefault="006225D3">
    <w:pPr>
      <w:pStyle w:val="aa"/>
      <w:jc w:val="center"/>
    </w:pPr>
    <w:fldSimple w:instr=" PAGE   \* MERGEFORMAT ">
      <w:r w:rsidR="004E045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870"/>
    <w:multiLevelType w:val="hybridMultilevel"/>
    <w:tmpl w:val="723CE79C"/>
    <w:lvl w:ilvl="0" w:tplc="60B09466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74533B"/>
    <w:multiLevelType w:val="hybridMultilevel"/>
    <w:tmpl w:val="E1E80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48"/>
    <w:rsid w:val="00013EE5"/>
    <w:rsid w:val="000310F1"/>
    <w:rsid w:val="00044BC8"/>
    <w:rsid w:val="00065D1A"/>
    <w:rsid w:val="000A5BB4"/>
    <w:rsid w:val="000B6972"/>
    <w:rsid w:val="000C3835"/>
    <w:rsid w:val="000C3B1A"/>
    <w:rsid w:val="000D5125"/>
    <w:rsid w:val="00102FFE"/>
    <w:rsid w:val="0010345D"/>
    <w:rsid w:val="00123ABF"/>
    <w:rsid w:val="00123E45"/>
    <w:rsid w:val="0012587F"/>
    <w:rsid w:val="001414C0"/>
    <w:rsid w:val="00146A6A"/>
    <w:rsid w:val="00171854"/>
    <w:rsid w:val="001746EA"/>
    <w:rsid w:val="00181C0B"/>
    <w:rsid w:val="00197239"/>
    <w:rsid w:val="001A77F2"/>
    <w:rsid w:val="001A795A"/>
    <w:rsid w:val="001B10B7"/>
    <w:rsid w:val="001D3455"/>
    <w:rsid w:val="001E16B7"/>
    <w:rsid w:val="001F227E"/>
    <w:rsid w:val="001F2C99"/>
    <w:rsid w:val="0020064B"/>
    <w:rsid w:val="00200EE5"/>
    <w:rsid w:val="0021326F"/>
    <w:rsid w:val="0021403B"/>
    <w:rsid w:val="00234B18"/>
    <w:rsid w:val="00235A48"/>
    <w:rsid w:val="00240019"/>
    <w:rsid w:val="00240FA7"/>
    <w:rsid w:val="00241A9A"/>
    <w:rsid w:val="00244B24"/>
    <w:rsid w:val="00271C39"/>
    <w:rsid w:val="00280323"/>
    <w:rsid w:val="00283687"/>
    <w:rsid w:val="002A54E7"/>
    <w:rsid w:val="002B40BB"/>
    <w:rsid w:val="002B74F1"/>
    <w:rsid w:val="002B79E4"/>
    <w:rsid w:val="002C3CDC"/>
    <w:rsid w:val="002C4831"/>
    <w:rsid w:val="002C6E4D"/>
    <w:rsid w:val="002E246B"/>
    <w:rsid w:val="00324D46"/>
    <w:rsid w:val="003364FA"/>
    <w:rsid w:val="0034018F"/>
    <w:rsid w:val="0034106D"/>
    <w:rsid w:val="00354969"/>
    <w:rsid w:val="00371819"/>
    <w:rsid w:val="00376D0B"/>
    <w:rsid w:val="00382482"/>
    <w:rsid w:val="00386B09"/>
    <w:rsid w:val="0039675B"/>
    <w:rsid w:val="003B449F"/>
    <w:rsid w:val="003D299C"/>
    <w:rsid w:val="003F2B72"/>
    <w:rsid w:val="003F3B9F"/>
    <w:rsid w:val="003F68C5"/>
    <w:rsid w:val="003F6E1F"/>
    <w:rsid w:val="00416478"/>
    <w:rsid w:val="0041768B"/>
    <w:rsid w:val="004262F8"/>
    <w:rsid w:val="00426B9D"/>
    <w:rsid w:val="00432ACD"/>
    <w:rsid w:val="00446C27"/>
    <w:rsid w:val="004524F3"/>
    <w:rsid w:val="00454AEE"/>
    <w:rsid w:val="00466164"/>
    <w:rsid w:val="0047572D"/>
    <w:rsid w:val="004800D5"/>
    <w:rsid w:val="00494B1F"/>
    <w:rsid w:val="004B7BC3"/>
    <w:rsid w:val="004C52D6"/>
    <w:rsid w:val="004E0453"/>
    <w:rsid w:val="004E20B1"/>
    <w:rsid w:val="004E5DC6"/>
    <w:rsid w:val="004E7315"/>
    <w:rsid w:val="004F5BD2"/>
    <w:rsid w:val="005017DB"/>
    <w:rsid w:val="00516D40"/>
    <w:rsid w:val="00521867"/>
    <w:rsid w:val="0052630D"/>
    <w:rsid w:val="00534705"/>
    <w:rsid w:val="00541D4C"/>
    <w:rsid w:val="00554F7B"/>
    <w:rsid w:val="00556A7C"/>
    <w:rsid w:val="00557EA2"/>
    <w:rsid w:val="00574F8A"/>
    <w:rsid w:val="00584CAB"/>
    <w:rsid w:val="00591791"/>
    <w:rsid w:val="00592E77"/>
    <w:rsid w:val="00593F85"/>
    <w:rsid w:val="005958C3"/>
    <w:rsid w:val="005C29F9"/>
    <w:rsid w:val="005C2BBE"/>
    <w:rsid w:val="005C61BE"/>
    <w:rsid w:val="005D0565"/>
    <w:rsid w:val="005D763B"/>
    <w:rsid w:val="005F3481"/>
    <w:rsid w:val="006225D3"/>
    <w:rsid w:val="006518A0"/>
    <w:rsid w:val="006555E9"/>
    <w:rsid w:val="00662628"/>
    <w:rsid w:val="00691D48"/>
    <w:rsid w:val="006A1D4E"/>
    <w:rsid w:val="006A61DD"/>
    <w:rsid w:val="006A703D"/>
    <w:rsid w:val="006C0127"/>
    <w:rsid w:val="006E2196"/>
    <w:rsid w:val="00706022"/>
    <w:rsid w:val="00720903"/>
    <w:rsid w:val="007236CC"/>
    <w:rsid w:val="007319F8"/>
    <w:rsid w:val="00732D68"/>
    <w:rsid w:val="0074286A"/>
    <w:rsid w:val="0074313E"/>
    <w:rsid w:val="00764186"/>
    <w:rsid w:val="00774511"/>
    <w:rsid w:val="00781EA1"/>
    <w:rsid w:val="00782581"/>
    <w:rsid w:val="007A3226"/>
    <w:rsid w:val="007A65A3"/>
    <w:rsid w:val="007B762E"/>
    <w:rsid w:val="007D1E25"/>
    <w:rsid w:val="007D2482"/>
    <w:rsid w:val="007D5BB0"/>
    <w:rsid w:val="007E0E66"/>
    <w:rsid w:val="007F497B"/>
    <w:rsid w:val="00800309"/>
    <w:rsid w:val="008077F8"/>
    <w:rsid w:val="008117F1"/>
    <w:rsid w:val="00815776"/>
    <w:rsid w:val="00823EF0"/>
    <w:rsid w:val="00824EE1"/>
    <w:rsid w:val="00837425"/>
    <w:rsid w:val="008413BC"/>
    <w:rsid w:val="00841B09"/>
    <w:rsid w:val="008464DF"/>
    <w:rsid w:val="00850A21"/>
    <w:rsid w:val="0085747A"/>
    <w:rsid w:val="008713EB"/>
    <w:rsid w:val="0088137E"/>
    <w:rsid w:val="00887836"/>
    <w:rsid w:val="00894635"/>
    <w:rsid w:val="008A73C6"/>
    <w:rsid w:val="008B51C4"/>
    <w:rsid w:val="008C60A9"/>
    <w:rsid w:val="008C6B90"/>
    <w:rsid w:val="008D4290"/>
    <w:rsid w:val="008E5CA4"/>
    <w:rsid w:val="008F3964"/>
    <w:rsid w:val="0092653D"/>
    <w:rsid w:val="009434DB"/>
    <w:rsid w:val="0096253C"/>
    <w:rsid w:val="0096663E"/>
    <w:rsid w:val="009907DA"/>
    <w:rsid w:val="00991F97"/>
    <w:rsid w:val="009A1762"/>
    <w:rsid w:val="009A42C1"/>
    <w:rsid w:val="009C37CF"/>
    <w:rsid w:val="009C3FAA"/>
    <w:rsid w:val="009C5F20"/>
    <w:rsid w:val="009D1043"/>
    <w:rsid w:val="009E5860"/>
    <w:rsid w:val="009F0246"/>
    <w:rsid w:val="009F1819"/>
    <w:rsid w:val="00A01127"/>
    <w:rsid w:val="00A01E34"/>
    <w:rsid w:val="00A035A6"/>
    <w:rsid w:val="00A41184"/>
    <w:rsid w:val="00A44430"/>
    <w:rsid w:val="00A533EF"/>
    <w:rsid w:val="00A651B5"/>
    <w:rsid w:val="00A71FEA"/>
    <w:rsid w:val="00A81D25"/>
    <w:rsid w:val="00A84620"/>
    <w:rsid w:val="00A961A2"/>
    <w:rsid w:val="00AD0180"/>
    <w:rsid w:val="00AF2952"/>
    <w:rsid w:val="00AF7D93"/>
    <w:rsid w:val="00B05111"/>
    <w:rsid w:val="00B24B6F"/>
    <w:rsid w:val="00B27F58"/>
    <w:rsid w:val="00B55722"/>
    <w:rsid w:val="00B62B2E"/>
    <w:rsid w:val="00B64A04"/>
    <w:rsid w:val="00B67F41"/>
    <w:rsid w:val="00B761EE"/>
    <w:rsid w:val="00B86D2A"/>
    <w:rsid w:val="00B87A4A"/>
    <w:rsid w:val="00BA1883"/>
    <w:rsid w:val="00BA24ED"/>
    <w:rsid w:val="00BB2D9C"/>
    <w:rsid w:val="00BB4540"/>
    <w:rsid w:val="00BC0C8C"/>
    <w:rsid w:val="00BD0AE0"/>
    <w:rsid w:val="00BD480D"/>
    <w:rsid w:val="00BD4AAA"/>
    <w:rsid w:val="00BF4D6D"/>
    <w:rsid w:val="00C13323"/>
    <w:rsid w:val="00C1577B"/>
    <w:rsid w:val="00C23469"/>
    <w:rsid w:val="00C248CE"/>
    <w:rsid w:val="00C3046C"/>
    <w:rsid w:val="00C3789B"/>
    <w:rsid w:val="00C45711"/>
    <w:rsid w:val="00C57BA7"/>
    <w:rsid w:val="00C77EF6"/>
    <w:rsid w:val="00C93251"/>
    <w:rsid w:val="00C95666"/>
    <w:rsid w:val="00CC69BB"/>
    <w:rsid w:val="00CD2C1E"/>
    <w:rsid w:val="00CD38C6"/>
    <w:rsid w:val="00CF1A29"/>
    <w:rsid w:val="00CF638B"/>
    <w:rsid w:val="00D034FA"/>
    <w:rsid w:val="00D1783A"/>
    <w:rsid w:val="00D34DB0"/>
    <w:rsid w:val="00D42196"/>
    <w:rsid w:val="00D50A8E"/>
    <w:rsid w:val="00D55FA7"/>
    <w:rsid w:val="00D56DFD"/>
    <w:rsid w:val="00D61765"/>
    <w:rsid w:val="00D6681E"/>
    <w:rsid w:val="00D73949"/>
    <w:rsid w:val="00D84074"/>
    <w:rsid w:val="00D951FA"/>
    <w:rsid w:val="00DA5C51"/>
    <w:rsid w:val="00DC4465"/>
    <w:rsid w:val="00DD0B01"/>
    <w:rsid w:val="00E1314D"/>
    <w:rsid w:val="00E143A3"/>
    <w:rsid w:val="00E2456A"/>
    <w:rsid w:val="00E36D63"/>
    <w:rsid w:val="00E710C4"/>
    <w:rsid w:val="00E90DB4"/>
    <w:rsid w:val="00EB0EE2"/>
    <w:rsid w:val="00EE1ADC"/>
    <w:rsid w:val="00EE767F"/>
    <w:rsid w:val="00EF7996"/>
    <w:rsid w:val="00F31FA1"/>
    <w:rsid w:val="00F32381"/>
    <w:rsid w:val="00F53E40"/>
    <w:rsid w:val="00F74722"/>
    <w:rsid w:val="00F8753D"/>
    <w:rsid w:val="00F87DCA"/>
    <w:rsid w:val="00FA750D"/>
    <w:rsid w:val="00FA7F2E"/>
    <w:rsid w:val="00FB521A"/>
    <w:rsid w:val="00FD5099"/>
    <w:rsid w:val="00FE3A09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F87DCA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235A4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35A48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235A4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235A48"/>
    <w:rPr>
      <w:rFonts w:ascii="Times New Roman" w:hAnsi="Times New Roman" w:cs="Times New Roman" w:hint="default"/>
      <w:sz w:val="24"/>
      <w:szCs w:val="24"/>
    </w:rPr>
  </w:style>
  <w:style w:type="paragraph" w:styleId="a3">
    <w:name w:val="footer"/>
    <w:basedOn w:val="a"/>
    <w:rsid w:val="00EB0E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rsid w:val="00EB0EE2"/>
    <w:pPr>
      <w:framePr w:w="3480" w:h="1732" w:hSpace="181" w:wrap="auto" w:vAnchor="text" w:hAnchor="page" w:x="1934" w:y="154"/>
      <w:spacing w:after="0" w:line="240" w:lineRule="auto"/>
      <w:jc w:val="center"/>
    </w:pPr>
    <w:rPr>
      <w:rFonts w:ascii="Times New Roman CYR" w:hAnsi="Times New Roman CYR"/>
      <w:b/>
      <w:sz w:val="20"/>
      <w:szCs w:val="24"/>
    </w:rPr>
  </w:style>
  <w:style w:type="character" w:styleId="a4">
    <w:name w:val="Hyperlink"/>
    <w:basedOn w:val="a0"/>
    <w:rsid w:val="00EB0EE2"/>
    <w:rPr>
      <w:color w:val="0000FF"/>
      <w:u w:val="single"/>
    </w:rPr>
  </w:style>
  <w:style w:type="character" w:styleId="a5">
    <w:name w:val="Strong"/>
    <w:basedOn w:val="a0"/>
    <w:qFormat/>
    <w:rsid w:val="00841B09"/>
    <w:rPr>
      <w:b/>
      <w:bCs/>
    </w:rPr>
  </w:style>
  <w:style w:type="paragraph" w:customStyle="1" w:styleId="ConsPlusNormal">
    <w:name w:val="ConsPlusNormal"/>
    <w:rsid w:val="007A3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locked/>
    <w:rsid w:val="00F87DCA"/>
    <w:rPr>
      <w:b/>
      <w:bCs/>
      <w:sz w:val="28"/>
      <w:szCs w:val="28"/>
      <w:lang w:val="ru-RU" w:eastAsia="ru-RU" w:bidi="ar-SA"/>
    </w:rPr>
  </w:style>
  <w:style w:type="paragraph" w:customStyle="1" w:styleId="a6">
    <w:name w:val="Знак"/>
    <w:basedOn w:val="a"/>
    <w:rsid w:val="00B62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6555E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5E9"/>
    <w:pPr>
      <w:shd w:val="clear" w:color="auto" w:fill="FFFFFF"/>
      <w:spacing w:before="900" w:after="0" w:line="307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Style10">
    <w:name w:val="Style10"/>
    <w:basedOn w:val="a"/>
    <w:uiPriority w:val="99"/>
    <w:rsid w:val="00CF6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446C2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AF295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F2952"/>
    <w:pPr>
      <w:shd w:val="clear" w:color="auto" w:fill="FFFFFF"/>
      <w:spacing w:after="0" w:line="326" w:lineRule="exact"/>
    </w:pPr>
    <w:rPr>
      <w:rFonts w:ascii="Times New Roman" w:hAnsi="Times New Roman"/>
      <w:sz w:val="25"/>
      <w:szCs w:val="25"/>
    </w:rPr>
  </w:style>
  <w:style w:type="paragraph" w:customStyle="1" w:styleId="ConsNormal">
    <w:name w:val="ConsNormal"/>
    <w:rsid w:val="00013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651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7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7EF6"/>
    <w:rPr>
      <w:rFonts w:ascii="Calibri" w:hAnsi="Calibri"/>
      <w:sz w:val="22"/>
      <w:szCs w:val="22"/>
    </w:rPr>
  </w:style>
  <w:style w:type="character" w:styleId="ac">
    <w:name w:val="FollowedHyperlink"/>
    <w:basedOn w:val="a0"/>
    <w:rsid w:val="00B87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consultantplus://offline/ref=6E883A4F9B73FC965B14A4A25D4BC24B2043700594A40C6293E7137AC02CF213k8q5H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имя</cp:lastModifiedBy>
  <cp:revision>6</cp:revision>
  <cp:lastPrinted>2016-03-01T09:12:00Z</cp:lastPrinted>
  <dcterms:created xsi:type="dcterms:W3CDTF">2016-01-14T02:36:00Z</dcterms:created>
  <dcterms:modified xsi:type="dcterms:W3CDTF">2016-03-01T09:14:00Z</dcterms:modified>
</cp:coreProperties>
</file>