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12" w:rsidRPr="00AC3E91" w:rsidRDefault="00BC5F12" w:rsidP="00BC5F12">
      <w:pPr>
        <w:pStyle w:val="ConsPlusNormal"/>
        <w:widowControl/>
        <w:spacing w:after="480"/>
        <w:ind w:firstLine="0"/>
        <w:jc w:val="right"/>
        <w:rPr>
          <w:sz w:val="28"/>
          <w:szCs w:val="28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BC5F12" w:rsidRDefault="00BC5F12" w:rsidP="00BC5F1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5A1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C5F12" w:rsidRPr="001635A1" w:rsidRDefault="00BC5F12" w:rsidP="00BC5F1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635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F12" w:rsidRDefault="00BC5F12" w:rsidP="00BC5F1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F5C">
        <w:rPr>
          <w:rFonts w:ascii="Times New Roman" w:hAnsi="Times New Roman" w:cs="Times New Roman"/>
          <w:b w:val="0"/>
          <w:sz w:val="28"/>
          <w:szCs w:val="28"/>
        </w:rPr>
        <w:t>от «____»_________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2022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BC5F12" w:rsidRDefault="00BC5F12" w:rsidP="00BC5F1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C5F12" w:rsidRDefault="00BC5F12" w:rsidP="00BC5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</w:t>
      </w:r>
      <w:r w:rsidR="006A6F05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 от 19 января 2018 г</w:t>
      </w:r>
      <w:r w:rsidR="006A6F0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№ 14</w:t>
      </w:r>
    </w:p>
    <w:p w:rsidR="00BC5F12" w:rsidRDefault="00BC5F12" w:rsidP="00BC5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5F12" w:rsidRDefault="00BC5F12" w:rsidP="00BC5F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 w:rsidRPr="00605B27">
        <w:rPr>
          <w:rStyle w:val="FontStyle12"/>
          <w:b/>
          <w:spacing w:val="40"/>
          <w:sz w:val="28"/>
          <w:szCs w:val="28"/>
        </w:rPr>
        <w:t>постановляет</w:t>
      </w:r>
      <w:r>
        <w:rPr>
          <w:rStyle w:val="FontStyle12"/>
          <w:b/>
          <w:sz w:val="28"/>
          <w:szCs w:val="28"/>
        </w:rPr>
        <w:t>:</w:t>
      </w:r>
    </w:p>
    <w:p w:rsidR="00BC5F12" w:rsidRDefault="00BC5F12" w:rsidP="00BC5F12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38B" w:rsidRDefault="00BC5F12" w:rsidP="00E8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977A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D2686">
        <w:rPr>
          <w:rFonts w:ascii="Times New Roman" w:hAnsi="Times New Roman"/>
          <w:sz w:val="28"/>
          <w:szCs w:val="28"/>
        </w:rPr>
        <w:t xml:space="preserve">Внести в </w:t>
      </w:r>
      <w:r w:rsidR="005D28E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</w:t>
      </w:r>
      <w:r w:rsidR="00FA4069">
        <w:rPr>
          <w:rFonts w:ascii="Times New Roman" w:hAnsi="Times New Roman"/>
          <w:sz w:val="28"/>
          <w:szCs w:val="28"/>
        </w:rPr>
        <w:br/>
      </w:r>
      <w:r w:rsidR="005D28E6">
        <w:rPr>
          <w:rFonts w:ascii="Times New Roman" w:hAnsi="Times New Roman"/>
          <w:sz w:val="28"/>
          <w:szCs w:val="28"/>
        </w:rPr>
        <w:t>от 19 января 2018 г</w:t>
      </w:r>
      <w:r w:rsidR="00535351">
        <w:rPr>
          <w:rFonts w:ascii="Times New Roman" w:hAnsi="Times New Roman"/>
          <w:sz w:val="28"/>
          <w:szCs w:val="28"/>
        </w:rPr>
        <w:t xml:space="preserve">. </w:t>
      </w:r>
      <w:r w:rsidR="005D28E6">
        <w:rPr>
          <w:rFonts w:ascii="Times New Roman" w:hAnsi="Times New Roman"/>
          <w:sz w:val="28"/>
          <w:szCs w:val="28"/>
        </w:rPr>
        <w:t>№ 14 «Об утверждении П</w:t>
      </w:r>
      <w:r>
        <w:rPr>
          <w:rFonts w:ascii="Times New Roman" w:hAnsi="Times New Roman"/>
          <w:bCs/>
          <w:sz w:val="28"/>
          <w:szCs w:val="28"/>
        </w:rPr>
        <w:t>оряд</w:t>
      </w:r>
      <w:r w:rsidR="005D28E6">
        <w:rPr>
          <w:rFonts w:ascii="Times New Roman" w:hAnsi="Times New Roman"/>
          <w:bCs/>
          <w:sz w:val="28"/>
          <w:szCs w:val="28"/>
        </w:rPr>
        <w:t>ка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и расходования органами местного самоуправления в Республике Алтай субвенций из республиканского бюджета </w:t>
      </w:r>
      <w:r w:rsidR="001A5F18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>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A5F18"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 w:rsidR="004D3DD7">
        <w:rPr>
          <w:rFonts w:ascii="Times New Roman" w:hAnsi="Times New Roman"/>
          <w:bCs/>
          <w:sz w:val="28"/>
          <w:szCs w:val="28"/>
        </w:rPr>
        <w:t xml:space="preserve">и признании утратившими силу некоторых постановлений Правительства Республики Алтай» </w:t>
      </w:r>
      <w:r w:rsidR="002B5B82">
        <w:rPr>
          <w:rFonts w:ascii="Times New Roman" w:hAnsi="Times New Roman"/>
          <w:sz w:val="28"/>
          <w:szCs w:val="28"/>
        </w:rPr>
        <w:t>(далее – П</w:t>
      </w:r>
      <w:r w:rsidR="004D3DD7">
        <w:rPr>
          <w:rFonts w:ascii="Times New Roman" w:hAnsi="Times New Roman"/>
          <w:sz w:val="28"/>
          <w:szCs w:val="28"/>
        </w:rPr>
        <w:t>остановление</w:t>
      </w:r>
      <w:r w:rsidR="002B5B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Сборник законодательства Республики Алтай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201</w:t>
      </w:r>
      <w:r w:rsidR="00CB2A8B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№ </w:t>
      </w:r>
      <w:r w:rsidR="00CB2A8B">
        <w:rPr>
          <w:rFonts w:ascii="Times New Roman" w:eastAsiaTheme="minorHAnsi" w:hAnsi="Times New Roman"/>
          <w:sz w:val="28"/>
          <w:szCs w:val="28"/>
          <w:lang w:eastAsia="en-US"/>
        </w:rPr>
        <w:t xml:space="preserve">151(157) </w:t>
      </w:r>
      <w:r w:rsidRPr="001D2686">
        <w:rPr>
          <w:rFonts w:ascii="Times New Roman" w:eastAsia="Calibri" w:hAnsi="Times New Roman"/>
          <w:sz w:val="28"/>
          <w:szCs w:val="28"/>
          <w:lang w:eastAsia="en-US"/>
        </w:rPr>
        <w:t>следующие изменения:</w:t>
      </w:r>
    </w:p>
    <w:p w:rsidR="0079638B" w:rsidRDefault="005D28E6" w:rsidP="0079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A4069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6C75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наименовании </w:t>
      </w:r>
      <w:r w:rsidR="00535351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остановления слова «и расходования органами» заменить словами «органам»;</w:t>
      </w:r>
    </w:p>
    <w:p w:rsidR="005D28E6" w:rsidRDefault="005D28E6" w:rsidP="0079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A406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5454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6C7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5454E7">
        <w:rPr>
          <w:rFonts w:ascii="Times New Roman" w:eastAsia="Calibri" w:hAnsi="Times New Roman"/>
          <w:sz w:val="28"/>
          <w:szCs w:val="28"/>
          <w:lang w:eastAsia="en-US"/>
        </w:rPr>
        <w:t xml:space="preserve"> пункте 1 Постановления слова «и расходования органами» заменить словами «органам»;</w:t>
      </w:r>
    </w:p>
    <w:p w:rsidR="00066383" w:rsidRDefault="00C16601" w:rsidP="0024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A406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225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7F73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066383" w:rsidRPr="00066383">
        <w:rPr>
          <w:rFonts w:ascii="Times New Roman" w:eastAsia="Calibri" w:hAnsi="Times New Roman"/>
          <w:sz w:val="28"/>
          <w:szCs w:val="28"/>
          <w:lang w:eastAsia="en-US"/>
        </w:rPr>
        <w:t>Порядк</w:t>
      </w:r>
      <w:r w:rsidR="000663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66383" w:rsidRPr="00066383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</w:t>
      </w:r>
      <w:r w:rsidR="00066383" w:rsidRPr="000663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</w:t>
      </w:r>
      <w:proofErr w:type="gramEnd"/>
      <w:r w:rsidR="00066383" w:rsidRPr="00066383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6638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066383">
        <w:rPr>
          <w:rFonts w:ascii="Times New Roman" w:eastAsia="Calibri" w:hAnsi="Times New Roman"/>
          <w:sz w:val="28"/>
          <w:szCs w:val="28"/>
          <w:lang w:eastAsia="en-US"/>
        </w:rPr>
        <w:t>утвержденном</w:t>
      </w:r>
      <w:proofErr w:type="gramEnd"/>
      <w:r w:rsidR="00066383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Постановлением:</w:t>
      </w:r>
    </w:p>
    <w:p w:rsidR="00B2256D" w:rsidRPr="00467F73" w:rsidRDefault="00066383" w:rsidP="0024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пункте 1 </w:t>
      </w:r>
      <w:r w:rsidR="00467F73"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r w:rsidR="00A96C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7F73">
        <w:rPr>
          <w:rFonts w:ascii="Times New Roman" w:eastAsia="Calibri" w:hAnsi="Times New Roman"/>
          <w:sz w:val="28"/>
          <w:szCs w:val="28"/>
          <w:lang w:eastAsia="en-US"/>
        </w:rPr>
        <w:t>«и расходования органами» заменить словами «органам»;</w:t>
      </w:r>
    </w:p>
    <w:p w:rsidR="00244A5D" w:rsidRDefault="00244A5D" w:rsidP="00244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2B5B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8</w:t>
      </w:r>
      <w:r w:rsidR="002B5B82">
        <w:rPr>
          <w:rFonts w:ascii="Times New Roman" w:hAnsi="Times New Roman"/>
          <w:sz w:val="28"/>
          <w:szCs w:val="28"/>
        </w:rPr>
        <w:t xml:space="preserve">-10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213F" w:rsidRDefault="003D1389" w:rsidP="00BC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«8.</w:t>
      </w:r>
      <w:r w:rsidR="002203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Для предоставления субвенций органы местного самоуправления в Республике Алтай представляют в Министерство образования и науки Республики Алтай заявки о потребности в средствах, необходимых на</w:t>
      </w:r>
      <w:r w:rsidR="00AF51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по форме и в сроки, утвержденные приказом Министерства образования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науки Республики Алтай.</w:t>
      </w:r>
      <w:r w:rsidR="00117E86" w:rsidRPr="00117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1161F" w:rsidRDefault="0041161F" w:rsidP="00411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Численность воспитанников в целях расчета объема субвенции берется в соответствии с федеральной информационной системой доступности дошкольного образования.</w:t>
      </w:r>
    </w:p>
    <w:p w:rsidR="009940FC" w:rsidRDefault="0041161F" w:rsidP="00994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Численность обучающихся в целях расчета объема субвенции берется в соответствии со статистическим отчетом по годовой </w:t>
      </w:r>
      <w:hyperlink r:id="rId6" w:history="1">
        <w:r w:rsidRPr="001D289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статистического наблюдения </w:t>
      </w:r>
      <w:r w:rsidR="001D289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ОО-1 </w:t>
      </w:r>
      <w:r w:rsidR="001D289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 w:rsidR="001D289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утвержденной федеральным законодательством.</w:t>
      </w:r>
      <w:proofErr w:type="gramEnd"/>
    </w:p>
    <w:p w:rsidR="009940FC" w:rsidRDefault="009940FC" w:rsidP="00994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Перерасчет объема субвенций, предоставляемых в текущем финансовом году, осуществляется в случае изменения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пропорционально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изменению численности обучающихся (воспитанников) по состоянию на 1 октября текущего финансового года.</w:t>
      </w:r>
    </w:p>
    <w:p w:rsidR="0041161F" w:rsidRDefault="009940FC" w:rsidP="00994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введении новых мест в частных дошкольных образовательных организациях, а также в частных общеобразовательных организациях осуществляется перерасчет объема субвенций, предоставляемых в текущем финансовом году, пропорционально изменению численности воспитанников (обучающихся) с момента введения этих мест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41161F">
        <w:rPr>
          <w:rFonts w:ascii="Times New Roman" w:eastAsiaTheme="minorHAnsi" w:hAnsi="Times New Roman"/>
          <w:sz w:val="28"/>
          <w:szCs w:val="28"/>
          <w:lang w:eastAsia="en-US"/>
        </w:rPr>
        <w:t>рганы местного самоуправления в Республике Алтай представляют в Министерство образования и науки Республики Алтай</w:t>
      </w:r>
      <w:r w:rsidR="0041161F" w:rsidRPr="00E853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161F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приказов о зачислении воспитанников, обучающихся в частных </w:t>
      </w:r>
      <w:r w:rsidR="0041161F">
        <w:rPr>
          <w:rFonts w:ascii="Times New Roman" w:hAnsi="Times New Roman"/>
          <w:bCs/>
          <w:sz w:val="28"/>
          <w:szCs w:val="28"/>
        </w:rPr>
        <w:t>образовательных организациях.</w:t>
      </w:r>
    </w:p>
    <w:p w:rsidR="00FA6BCD" w:rsidRDefault="00D0193C" w:rsidP="00B7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</w:t>
      </w:r>
      <w:r w:rsidR="002268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Органы местного самоуправления в Республике Алтай представляют</w:t>
      </w:r>
      <w:r w:rsidR="00B741E3">
        <w:rPr>
          <w:rFonts w:ascii="Times New Roman" w:eastAsiaTheme="minorHAnsi" w:hAnsi="Times New Roman"/>
          <w:sz w:val="28"/>
          <w:szCs w:val="28"/>
          <w:lang w:eastAsia="en-US"/>
        </w:rPr>
        <w:t xml:space="preserve"> в Министерство образования и науки Республики Алтай ежеквартально</w:t>
      </w:r>
      <w:r w:rsidR="008E494C">
        <w:rPr>
          <w:rFonts w:ascii="Times New Roman" w:eastAsiaTheme="minorHAnsi" w:hAnsi="Times New Roman"/>
          <w:sz w:val="28"/>
          <w:szCs w:val="28"/>
          <w:lang w:eastAsia="en-US"/>
        </w:rPr>
        <w:t xml:space="preserve">, не позднее 10-го числа месяца, следующего за отчетным </w:t>
      </w:r>
      <w:r w:rsidR="00407212" w:rsidRPr="00357215">
        <w:rPr>
          <w:rFonts w:ascii="Times New Roman" w:eastAsiaTheme="minorHAnsi" w:hAnsi="Times New Roman"/>
          <w:sz w:val="28"/>
          <w:szCs w:val="28"/>
          <w:lang w:eastAsia="en-US"/>
        </w:rPr>
        <w:t>кварталом</w:t>
      </w:r>
      <w:bookmarkStart w:id="0" w:name="_GoBack"/>
      <w:bookmarkEnd w:id="0"/>
      <w:r w:rsidR="003572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19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494C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C719C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образования и науки Республики Алтай</w:t>
      </w:r>
      <w:r w:rsidR="00FA6BC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268CA" w:rsidRDefault="00D0193C" w:rsidP="00222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отчет</w:t>
      </w:r>
      <w:r w:rsidR="00FA6B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расходовании субвенций</w:t>
      </w:r>
      <w:r w:rsidR="00222C3B">
        <w:rPr>
          <w:rFonts w:ascii="Times New Roman" w:hAnsi="Times New Roman"/>
          <w:spacing w:val="6"/>
          <w:sz w:val="28"/>
          <w:szCs w:val="28"/>
        </w:rPr>
        <w:t>;</w:t>
      </w:r>
    </w:p>
    <w:p w:rsidR="00743F48" w:rsidRDefault="00A30FDA" w:rsidP="008B6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отчет о количестве </w:t>
      </w:r>
      <w:r w:rsidR="00CD61D3">
        <w:rPr>
          <w:rFonts w:ascii="Times New Roman" w:hAnsi="Times New Roman"/>
          <w:spacing w:val="6"/>
          <w:sz w:val="28"/>
          <w:szCs w:val="28"/>
        </w:rPr>
        <w:t>мест</w:t>
      </w:r>
      <w:r w:rsidR="00887CBB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743F48">
        <w:rPr>
          <w:rFonts w:ascii="Times New Roman" w:hAnsi="Times New Roman"/>
          <w:spacing w:val="6"/>
          <w:sz w:val="28"/>
          <w:szCs w:val="28"/>
        </w:rPr>
        <w:t>воспитанников</w:t>
      </w:r>
      <w:r w:rsidR="00887CBB">
        <w:rPr>
          <w:rFonts w:ascii="Times New Roman" w:hAnsi="Times New Roman"/>
          <w:spacing w:val="6"/>
          <w:sz w:val="28"/>
          <w:szCs w:val="28"/>
        </w:rPr>
        <w:t xml:space="preserve"> и </w:t>
      </w:r>
      <w:r w:rsidR="00743F48">
        <w:rPr>
          <w:rFonts w:ascii="Times New Roman" w:hAnsi="Times New Roman"/>
          <w:spacing w:val="6"/>
          <w:sz w:val="28"/>
          <w:szCs w:val="28"/>
        </w:rPr>
        <w:t>работников</w:t>
      </w:r>
      <w:r>
        <w:rPr>
          <w:rFonts w:ascii="Times New Roman" w:hAnsi="Times New Roman"/>
          <w:spacing w:val="6"/>
          <w:sz w:val="28"/>
          <w:szCs w:val="28"/>
        </w:rPr>
        <w:t xml:space="preserve"> в частн</w:t>
      </w:r>
      <w:r w:rsidR="00954AC0">
        <w:rPr>
          <w:rFonts w:ascii="Times New Roman" w:hAnsi="Times New Roman"/>
          <w:spacing w:val="6"/>
          <w:sz w:val="28"/>
          <w:szCs w:val="28"/>
        </w:rPr>
        <w:t>ых</w:t>
      </w:r>
      <w:r w:rsidR="00743F4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87CBB">
        <w:rPr>
          <w:rFonts w:ascii="Times New Roman" w:hAnsi="Times New Roman"/>
          <w:spacing w:val="6"/>
          <w:sz w:val="28"/>
          <w:szCs w:val="28"/>
        </w:rPr>
        <w:t xml:space="preserve">дошкольных </w:t>
      </w:r>
      <w:r>
        <w:rPr>
          <w:rFonts w:ascii="Times New Roman" w:hAnsi="Times New Roman"/>
          <w:spacing w:val="6"/>
          <w:sz w:val="28"/>
          <w:szCs w:val="28"/>
        </w:rPr>
        <w:t>образовательн</w:t>
      </w:r>
      <w:r w:rsidR="00954AC0">
        <w:rPr>
          <w:rFonts w:ascii="Times New Roman" w:hAnsi="Times New Roman"/>
          <w:spacing w:val="6"/>
          <w:sz w:val="28"/>
          <w:szCs w:val="28"/>
        </w:rPr>
        <w:t>ых</w:t>
      </w:r>
      <w:r>
        <w:rPr>
          <w:rFonts w:ascii="Times New Roman" w:hAnsi="Times New Roman"/>
          <w:spacing w:val="6"/>
          <w:sz w:val="28"/>
          <w:szCs w:val="28"/>
        </w:rPr>
        <w:t xml:space="preserve"> организаци</w:t>
      </w:r>
      <w:r w:rsidR="008B6615">
        <w:rPr>
          <w:rFonts w:ascii="Times New Roman" w:hAnsi="Times New Roman"/>
          <w:spacing w:val="6"/>
          <w:sz w:val="28"/>
          <w:szCs w:val="28"/>
        </w:rPr>
        <w:t>ях</w:t>
      </w:r>
      <w:r w:rsidR="00743F48">
        <w:rPr>
          <w:rFonts w:ascii="Times New Roman" w:hAnsi="Times New Roman"/>
          <w:spacing w:val="6"/>
          <w:sz w:val="28"/>
          <w:szCs w:val="28"/>
        </w:rPr>
        <w:t>;</w:t>
      </w:r>
    </w:p>
    <w:p w:rsidR="0041161F" w:rsidRDefault="00887CBB" w:rsidP="008B6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отчет о количестве мест, обучающихся и работников в частных общеобразовательных организациях</w:t>
      </w:r>
      <w:r w:rsidR="00222C3B">
        <w:rPr>
          <w:rFonts w:ascii="Times New Roman" w:hAnsi="Times New Roman"/>
          <w:spacing w:val="6"/>
          <w:sz w:val="28"/>
          <w:szCs w:val="28"/>
        </w:rPr>
        <w:t>.</w:t>
      </w:r>
    </w:p>
    <w:p w:rsidR="00743F48" w:rsidRDefault="00743F48" w:rsidP="000C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Министерство образования и науки Республики Алтай представляет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BC5F12" w:rsidRDefault="004F0691" w:rsidP="000C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 </w:t>
      </w:r>
      <w:r w:rsidRPr="00F16500">
        <w:rPr>
          <w:rFonts w:ascii="Times New Roman" w:hAnsi="Times New Roman"/>
          <w:sz w:val="28"/>
          <w:szCs w:val="28"/>
        </w:rPr>
        <w:t xml:space="preserve">Неиспользованный на </w:t>
      </w:r>
      <w:r>
        <w:rPr>
          <w:rFonts w:ascii="Times New Roman" w:hAnsi="Times New Roman"/>
          <w:sz w:val="28"/>
          <w:szCs w:val="28"/>
        </w:rPr>
        <w:t>конец отчетного финансового года</w:t>
      </w:r>
      <w:r w:rsidRPr="00F16500">
        <w:rPr>
          <w:rFonts w:ascii="Times New Roman" w:hAnsi="Times New Roman"/>
          <w:sz w:val="28"/>
          <w:szCs w:val="28"/>
        </w:rPr>
        <w:t xml:space="preserve"> остаток субвенции подлежит возврату в республиканский бюджет Республики Алтай в соответствии с требованиями, установленными </w:t>
      </w:r>
      <w:r w:rsidR="00050036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законодательством и законодательством Республики Алтай.</w:t>
      </w:r>
      <w:r w:rsidR="002B5B82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C5F12" w:rsidRDefault="00BC5F12" w:rsidP="00BC5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через 10 дней после 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F12" w:rsidRDefault="00BC5F12" w:rsidP="00BC5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F12" w:rsidRDefault="00BC5F12" w:rsidP="00BC5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F12" w:rsidRDefault="00BC5F12" w:rsidP="00BC5F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F12" w:rsidRPr="007073A3" w:rsidRDefault="00BC5F12" w:rsidP="00BC5F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C5F12" w:rsidRPr="006D136F" w:rsidRDefault="00BC5F12" w:rsidP="00BC5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D1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136F">
        <w:rPr>
          <w:rFonts w:ascii="Times New Roman" w:hAnsi="Times New Roman"/>
          <w:sz w:val="28"/>
          <w:szCs w:val="28"/>
        </w:rPr>
        <w:t>равительства</w:t>
      </w:r>
    </w:p>
    <w:p w:rsidR="00E53E6A" w:rsidRDefault="00BC5F12" w:rsidP="004F0691">
      <w:pPr>
        <w:spacing w:after="0" w:line="240" w:lineRule="auto"/>
        <w:jc w:val="both"/>
      </w:pPr>
      <w:r w:rsidRPr="004E731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7315">
        <w:rPr>
          <w:rFonts w:ascii="Times New Roman" w:hAnsi="Times New Roman"/>
          <w:sz w:val="28"/>
          <w:szCs w:val="28"/>
        </w:rPr>
        <w:t xml:space="preserve">Республики Алтай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1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E73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F10D5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Pr="00CF10D5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E53E6A" w:rsidSect="001F6270">
      <w:headerReference w:type="default" r:id="rId7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DE" w:rsidRDefault="001F72DE" w:rsidP="000B42D8">
      <w:pPr>
        <w:spacing w:after="0" w:line="240" w:lineRule="auto"/>
      </w:pPr>
      <w:r>
        <w:separator/>
      </w:r>
    </w:p>
  </w:endnote>
  <w:endnote w:type="continuationSeparator" w:id="0">
    <w:p w:rsidR="001F72DE" w:rsidRDefault="001F72DE" w:rsidP="000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DE" w:rsidRDefault="001F72DE" w:rsidP="000B42D8">
      <w:pPr>
        <w:spacing w:after="0" w:line="240" w:lineRule="auto"/>
      </w:pPr>
      <w:r>
        <w:separator/>
      </w:r>
    </w:p>
  </w:footnote>
  <w:footnote w:type="continuationSeparator" w:id="0">
    <w:p w:rsidR="001F72DE" w:rsidRDefault="001F72DE" w:rsidP="000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C" w:rsidRDefault="006B32CE">
    <w:pPr>
      <w:pStyle w:val="a3"/>
      <w:jc w:val="center"/>
    </w:pPr>
    <w:r>
      <w:fldChar w:fldCharType="begin"/>
    </w:r>
    <w:r w:rsidR="00AF5123">
      <w:instrText xml:space="preserve"> PAGE   \* MERGEFORMAT </w:instrText>
    </w:r>
    <w:r>
      <w:fldChar w:fldCharType="separate"/>
    </w:r>
    <w:r w:rsidR="00EC3556">
      <w:rPr>
        <w:noProof/>
      </w:rPr>
      <w:t>3</w:t>
    </w:r>
    <w:r>
      <w:fldChar w:fldCharType="end"/>
    </w:r>
  </w:p>
  <w:p w:rsidR="00A2281C" w:rsidRDefault="001F72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12"/>
    <w:rsid w:val="00050036"/>
    <w:rsid w:val="00066383"/>
    <w:rsid w:val="00095C6D"/>
    <w:rsid w:val="000A0F05"/>
    <w:rsid w:val="000A3B26"/>
    <w:rsid w:val="000B42D8"/>
    <w:rsid w:val="000C2C31"/>
    <w:rsid w:val="000C6228"/>
    <w:rsid w:val="000D4E83"/>
    <w:rsid w:val="00117E86"/>
    <w:rsid w:val="0013213F"/>
    <w:rsid w:val="001503B8"/>
    <w:rsid w:val="00153190"/>
    <w:rsid w:val="001702C9"/>
    <w:rsid w:val="0018276C"/>
    <w:rsid w:val="00187426"/>
    <w:rsid w:val="00187598"/>
    <w:rsid w:val="001A5F18"/>
    <w:rsid w:val="001B1A18"/>
    <w:rsid w:val="001D289E"/>
    <w:rsid w:val="001F6270"/>
    <w:rsid w:val="001F72DE"/>
    <w:rsid w:val="002203D7"/>
    <w:rsid w:val="002225D3"/>
    <w:rsid w:val="00222C3B"/>
    <w:rsid w:val="00222E3D"/>
    <w:rsid w:val="002268CA"/>
    <w:rsid w:val="00244A5D"/>
    <w:rsid w:val="00244C3D"/>
    <w:rsid w:val="002B5B82"/>
    <w:rsid w:val="002B6D15"/>
    <w:rsid w:val="00347A49"/>
    <w:rsid w:val="00357215"/>
    <w:rsid w:val="0037073D"/>
    <w:rsid w:val="003D1389"/>
    <w:rsid w:val="003D5564"/>
    <w:rsid w:val="00407212"/>
    <w:rsid w:val="0041161F"/>
    <w:rsid w:val="00467640"/>
    <w:rsid w:val="00467F73"/>
    <w:rsid w:val="004A5EC4"/>
    <w:rsid w:val="004C176D"/>
    <w:rsid w:val="004D3DD7"/>
    <w:rsid w:val="004F0691"/>
    <w:rsid w:val="00516E20"/>
    <w:rsid w:val="00535351"/>
    <w:rsid w:val="00536635"/>
    <w:rsid w:val="005409E4"/>
    <w:rsid w:val="005454E7"/>
    <w:rsid w:val="005D28E6"/>
    <w:rsid w:val="00657126"/>
    <w:rsid w:val="006654DA"/>
    <w:rsid w:val="006671ED"/>
    <w:rsid w:val="0067751E"/>
    <w:rsid w:val="0069040F"/>
    <w:rsid w:val="00690917"/>
    <w:rsid w:val="006A6F05"/>
    <w:rsid w:val="006B32CE"/>
    <w:rsid w:val="00712134"/>
    <w:rsid w:val="00743F48"/>
    <w:rsid w:val="0079638B"/>
    <w:rsid w:val="007A5311"/>
    <w:rsid w:val="00810709"/>
    <w:rsid w:val="008521ED"/>
    <w:rsid w:val="00887CBB"/>
    <w:rsid w:val="008B6615"/>
    <w:rsid w:val="008E3982"/>
    <w:rsid w:val="008E494C"/>
    <w:rsid w:val="00954AC0"/>
    <w:rsid w:val="009940FC"/>
    <w:rsid w:val="00A30FDA"/>
    <w:rsid w:val="00A31FB3"/>
    <w:rsid w:val="00A53C3B"/>
    <w:rsid w:val="00A96C75"/>
    <w:rsid w:val="00AC0850"/>
    <w:rsid w:val="00AF5123"/>
    <w:rsid w:val="00B2256D"/>
    <w:rsid w:val="00B51424"/>
    <w:rsid w:val="00B741E3"/>
    <w:rsid w:val="00B856E6"/>
    <w:rsid w:val="00BA2EAD"/>
    <w:rsid w:val="00BC5F12"/>
    <w:rsid w:val="00BE0524"/>
    <w:rsid w:val="00BF3157"/>
    <w:rsid w:val="00BF4B46"/>
    <w:rsid w:val="00C16601"/>
    <w:rsid w:val="00C719C9"/>
    <w:rsid w:val="00C73BDA"/>
    <w:rsid w:val="00CA727B"/>
    <w:rsid w:val="00CB2A8B"/>
    <w:rsid w:val="00CD61D3"/>
    <w:rsid w:val="00CF199E"/>
    <w:rsid w:val="00D0193C"/>
    <w:rsid w:val="00D105D9"/>
    <w:rsid w:val="00D42092"/>
    <w:rsid w:val="00D624D5"/>
    <w:rsid w:val="00D75683"/>
    <w:rsid w:val="00DD016C"/>
    <w:rsid w:val="00DD48CF"/>
    <w:rsid w:val="00E10BF3"/>
    <w:rsid w:val="00E53E6A"/>
    <w:rsid w:val="00E67508"/>
    <w:rsid w:val="00E85312"/>
    <w:rsid w:val="00E90860"/>
    <w:rsid w:val="00EB33BC"/>
    <w:rsid w:val="00EB4862"/>
    <w:rsid w:val="00EC3556"/>
    <w:rsid w:val="00EC411F"/>
    <w:rsid w:val="00F760B4"/>
    <w:rsid w:val="00FA4069"/>
    <w:rsid w:val="00FA6BCD"/>
    <w:rsid w:val="00FE0867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BC5F12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C5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F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A0A8C5FCCF72C9147D46BC7E61DC316D3BF4DE815034E8B9F7603094F49642180C1F6B40EF68006D4E4235E2534F57870A29E7A05B142M9vF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7</cp:revision>
  <cp:lastPrinted>2022-07-18T03:48:00Z</cp:lastPrinted>
  <dcterms:created xsi:type="dcterms:W3CDTF">2022-07-11T11:06:00Z</dcterms:created>
  <dcterms:modified xsi:type="dcterms:W3CDTF">2022-07-18T03:50:00Z</dcterms:modified>
</cp:coreProperties>
</file>